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4F" w:rsidRDefault="00EB4A57" w:rsidP="00A53DF2">
      <w:pPr>
        <w:spacing w:after="0" w:line="240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Application</w:t>
      </w:r>
      <w:r w:rsidR="007C0D68" w:rsidRPr="00BF46E4">
        <w:rPr>
          <w:sz w:val="40"/>
          <w:szCs w:val="40"/>
        </w:rPr>
        <w:t xml:space="preserve"> to Access Gamma Irradiator</w:t>
      </w:r>
    </w:p>
    <w:p w:rsidR="003F7EA2" w:rsidRPr="00A53DF2" w:rsidRDefault="003F7EA2" w:rsidP="00A53DF2">
      <w:pPr>
        <w:spacing w:after="0" w:line="240" w:lineRule="auto"/>
        <w:jc w:val="center"/>
        <w:outlineLvl w:val="0"/>
        <w:rPr>
          <w:sz w:val="20"/>
          <w:szCs w:val="20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258"/>
        <w:gridCol w:w="3953"/>
        <w:gridCol w:w="3517"/>
        <w:gridCol w:w="2700"/>
      </w:tblGrid>
      <w:tr w:rsidR="003F7EA2" w:rsidTr="003F7EA2"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53DF2" w:rsidRDefault="00A53DF2" w:rsidP="00A53DF2">
            <w:pPr>
              <w:rPr>
                <w:b/>
              </w:rPr>
            </w:pPr>
            <w:r>
              <w:rPr>
                <w:b/>
              </w:rPr>
              <w:t xml:space="preserve">External </w:t>
            </w:r>
            <w:r w:rsidR="003F7EA2">
              <w:rPr>
                <w:b/>
              </w:rPr>
              <w:t>Applicant Name</w:t>
            </w:r>
            <w:r>
              <w:rPr>
                <w:b/>
              </w:rPr>
              <w:t>:</w:t>
            </w:r>
            <w:r w:rsidR="003F7EA2">
              <w:rPr>
                <w:b/>
              </w:rPr>
              <w:t xml:space="preserve"> </w:t>
            </w:r>
          </w:p>
          <w:p w:rsidR="003F7EA2" w:rsidRDefault="003F7EA2" w:rsidP="00A53DF2">
            <w:pPr>
              <w:rPr>
                <w:b/>
              </w:rPr>
            </w:pPr>
            <w:r>
              <w:t>(First, M.I, Last)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F7EA2" w:rsidRDefault="003F7EA2" w:rsidP="00A53DF2">
            <w:pPr>
              <w:jc w:val="center"/>
              <w:rPr>
                <w:b/>
              </w:rPr>
            </w:pPr>
            <w:r>
              <w:rPr>
                <w:b/>
              </w:rPr>
              <w:t>Place of Employment: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F7EA2" w:rsidRDefault="003F7EA2" w:rsidP="00A53DF2">
            <w:pPr>
              <w:jc w:val="center"/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F7EA2" w:rsidRDefault="003F7EA2" w:rsidP="00A53DF2">
            <w:pPr>
              <w:jc w:val="center"/>
              <w:rPr>
                <w:b/>
              </w:rPr>
            </w:pPr>
            <w:r>
              <w:rPr>
                <w:b/>
              </w:rPr>
              <w:t>Employee ID:</w:t>
            </w:r>
          </w:p>
        </w:tc>
      </w:tr>
      <w:tr w:rsidR="003F7EA2" w:rsidTr="003F7EA2">
        <w:trPr>
          <w:trHeight w:val="547"/>
        </w:trPr>
        <w:tc>
          <w:tcPr>
            <w:tcW w:w="3258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</w:tr>
    </w:tbl>
    <w:p w:rsidR="00BF46E4" w:rsidRPr="00A53DF2" w:rsidRDefault="00BF46E4" w:rsidP="00A53DF2">
      <w:pPr>
        <w:spacing w:after="0" w:line="240" w:lineRule="auto"/>
        <w:rPr>
          <w:b/>
          <w:sz w:val="2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258"/>
        <w:gridCol w:w="3953"/>
        <w:gridCol w:w="3517"/>
        <w:gridCol w:w="2700"/>
      </w:tblGrid>
      <w:tr w:rsidR="00A53DF2" w:rsidTr="00A53DF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</w:p>
        </w:tc>
      </w:tr>
      <w:tr w:rsidR="003F7EA2" w:rsidTr="00A53DF2"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F7EA2" w:rsidRDefault="003F7EA2" w:rsidP="00FF6549">
            <w:pPr>
              <w:rPr>
                <w:b/>
              </w:rPr>
            </w:pPr>
            <w:r>
              <w:rPr>
                <w:b/>
              </w:rPr>
              <w:t>Applicant Phone number: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F7EA2" w:rsidRDefault="003F7EA2" w:rsidP="00A53DF2">
            <w:pPr>
              <w:jc w:val="center"/>
              <w:rPr>
                <w:b/>
              </w:rPr>
            </w:pPr>
            <w:r>
              <w:rPr>
                <w:b/>
              </w:rPr>
              <w:t>Applicant E-mail: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F7EA2" w:rsidRDefault="003F7EA2" w:rsidP="00A53DF2">
            <w:pPr>
              <w:jc w:val="center"/>
              <w:rPr>
                <w:b/>
              </w:rPr>
            </w:pPr>
            <w:r>
              <w:rPr>
                <w:b/>
              </w:rPr>
              <w:t>Date of Irradiator Safety and Usage Training: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F7EA2" w:rsidRDefault="003F7EA2" w:rsidP="00A53DF2">
            <w:pPr>
              <w:jc w:val="center"/>
              <w:rPr>
                <w:b/>
              </w:rPr>
            </w:pPr>
            <w:r>
              <w:rPr>
                <w:b/>
              </w:rPr>
              <w:t>Location of Training:</w:t>
            </w:r>
          </w:p>
        </w:tc>
      </w:tr>
      <w:tr w:rsidR="003F7EA2" w:rsidTr="00EB589C">
        <w:trPr>
          <w:trHeight w:val="547"/>
        </w:trPr>
        <w:tc>
          <w:tcPr>
            <w:tcW w:w="3258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</w:tr>
    </w:tbl>
    <w:p w:rsidR="003F7EA2" w:rsidRPr="00A53DF2" w:rsidRDefault="003F7EA2" w:rsidP="00A53DF2">
      <w:pPr>
        <w:spacing w:after="0" w:line="240" w:lineRule="auto"/>
        <w:rPr>
          <w:b/>
          <w:sz w:val="20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953"/>
        <w:gridCol w:w="3517"/>
        <w:gridCol w:w="2700"/>
      </w:tblGrid>
      <w:tr w:rsidR="003F7EA2" w:rsidTr="00A53DF2">
        <w:tc>
          <w:tcPr>
            <w:tcW w:w="3258" w:type="dxa"/>
          </w:tcPr>
          <w:p w:rsidR="003F7EA2" w:rsidRDefault="00A53DF2" w:rsidP="00A53DF2">
            <w:pPr>
              <w:rPr>
                <w:b/>
              </w:rPr>
            </w:pPr>
            <w:r>
              <w:rPr>
                <w:b/>
              </w:rPr>
              <w:t xml:space="preserve">WVU </w:t>
            </w:r>
            <w:r w:rsidR="003F7EA2">
              <w:rPr>
                <w:b/>
              </w:rPr>
              <w:t xml:space="preserve">Sponsor </w:t>
            </w:r>
            <w:r>
              <w:rPr>
                <w:b/>
              </w:rPr>
              <w:t>Name</w:t>
            </w:r>
            <w:r w:rsidR="003F7EA2">
              <w:rPr>
                <w:b/>
              </w:rPr>
              <w:t>:</w:t>
            </w:r>
          </w:p>
          <w:p w:rsidR="00FF6549" w:rsidRPr="00FF6549" w:rsidRDefault="00FF6549" w:rsidP="00A53DF2">
            <w:pPr>
              <w:rPr>
                <w:b/>
                <w:sz w:val="16"/>
                <w:szCs w:val="16"/>
              </w:rPr>
            </w:pPr>
          </w:p>
          <w:p w:rsidR="00FF6549" w:rsidRPr="00FF6549" w:rsidRDefault="00FF6549" w:rsidP="00A53DF2">
            <w:pPr>
              <w:rPr>
                <w:b/>
                <w:sz w:val="16"/>
                <w:szCs w:val="16"/>
              </w:rPr>
            </w:pPr>
          </w:p>
        </w:tc>
        <w:tc>
          <w:tcPr>
            <w:tcW w:w="3953" w:type="dxa"/>
          </w:tcPr>
          <w:p w:rsidR="003F7EA2" w:rsidRDefault="003F7EA2" w:rsidP="00A53DF2">
            <w:pPr>
              <w:jc w:val="center"/>
              <w:rPr>
                <w:b/>
              </w:rPr>
            </w:pPr>
          </w:p>
        </w:tc>
        <w:tc>
          <w:tcPr>
            <w:tcW w:w="3517" w:type="dxa"/>
          </w:tcPr>
          <w:p w:rsidR="003F7EA2" w:rsidRDefault="003F7EA2" w:rsidP="00A53DF2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F7EA2" w:rsidRDefault="003F7EA2" w:rsidP="00A53DF2">
            <w:pPr>
              <w:jc w:val="center"/>
              <w:rPr>
                <w:b/>
              </w:rPr>
            </w:pPr>
          </w:p>
        </w:tc>
      </w:tr>
    </w:tbl>
    <w:p w:rsidR="003F7EA2" w:rsidRDefault="003F7EA2" w:rsidP="00A53DF2">
      <w:pPr>
        <w:spacing w:after="0" w:line="240" w:lineRule="auto"/>
        <w:rPr>
          <w:b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258"/>
        <w:gridCol w:w="3953"/>
        <w:gridCol w:w="3517"/>
        <w:gridCol w:w="2700"/>
      </w:tblGrid>
      <w:tr w:rsidR="00A53DF2" w:rsidTr="00EB589C"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  <w:r>
              <w:rPr>
                <w:b/>
              </w:rPr>
              <w:t>Sponsor Department: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  <w:r>
              <w:rPr>
                <w:b/>
              </w:rPr>
              <w:t>Sponsor Phone number: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  <w:r>
              <w:rPr>
                <w:b/>
              </w:rPr>
              <w:t>Sponsor E-mail: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53DF2" w:rsidRDefault="00A53DF2" w:rsidP="00A53DF2">
            <w:pPr>
              <w:jc w:val="center"/>
              <w:rPr>
                <w:b/>
              </w:rPr>
            </w:pPr>
            <w:r>
              <w:rPr>
                <w:b/>
              </w:rPr>
              <w:t xml:space="preserve"> Sponsor Employee ID:</w:t>
            </w:r>
          </w:p>
        </w:tc>
      </w:tr>
      <w:tr w:rsidR="003F7EA2" w:rsidTr="00EB589C">
        <w:trPr>
          <w:trHeight w:val="547"/>
        </w:trPr>
        <w:tc>
          <w:tcPr>
            <w:tcW w:w="3258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:rsidR="003F7EA2" w:rsidRDefault="003F7EA2" w:rsidP="00A53DF2">
            <w:pPr>
              <w:rPr>
                <w:b/>
              </w:rPr>
            </w:pPr>
          </w:p>
        </w:tc>
      </w:tr>
    </w:tbl>
    <w:p w:rsidR="00A53DF2" w:rsidRDefault="00A53DF2" w:rsidP="00A53DF2">
      <w:pPr>
        <w:spacing w:after="0" w:line="240" w:lineRule="auto"/>
      </w:pPr>
    </w:p>
    <w:p w:rsidR="008E0772" w:rsidRDefault="002D609A" w:rsidP="00A53DF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161925</wp:posOffset>
                </wp:positionV>
                <wp:extent cx="6524625" cy="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5pt;margin-top:12.75pt;width:5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w0MgIAAHc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swDEqR&#10;AUb0sPc6ZkZ5oGc0rgSvWm1taJAe1ZN51PS7Q0rXPVEdj87PJwOxWYhIXoSEgzOQZDd+1gx8COBH&#10;ro6tHQIksICOcSSn20j40SMKH2fTvJjlU4zo1ZaQ8hporPOfuB5Q2FTYeUtE1/taKwWD1zaLacjh&#10;0flQFimvASGr0hshZZy/VGis8GIKeYLFaSlYMMaD7Xa1tOhAgoLiE3t85Wb1XrEI1nPC1oohHwlR&#10;oHoc0AfOMJIcLknYRU9PhHyLJxQuVagFSIFWLruzvH4s0sV6vp4XkyKfrSdF2jSTh01dTGab7OO0&#10;+dDUdZP9DG1lRdkLxrgKnV2lnhVvk9Ll0p1FehP7jcLkJXrkGoq9vmPRURVBCGdJ7TQ7bW0YSxAI&#10;qDs6X25iuD5/nqPX7//F6hcAAAD//wMAUEsDBBQABgAIAAAAIQBTuXQZ3QAAAAoBAAAPAAAAZHJz&#10;L2Rvd25yZXYueG1sTI9Ba4NAEIXvhfyHZQK9lGZVMFjrGkKhhx6bBHLduFO1dWfFXaPNr++EHpLb&#10;m5nHm+8Vm9l24oyDbx0piFcRCKTKmZZqBYf9+3MGwgdNRneOUMEvetiUi4dC58ZN9InnXagFh5DP&#10;tYImhD6X0lcNWu1Xrkfi25cbrA48DrU0g5443HYyiaK1tLol/tDoHt8arH52o1WAfkzjaPti68PH&#10;ZXo6Jpfvqd8r9bict68gAs7hZoYrPqNDyUwnN5LxolOQrGPuElikKYirIckyVqf/jSwLeV+h/AMA&#10;AP//AwBQSwECLQAUAAYACAAAACEAtoM4kv4AAADhAQAAEwAAAAAAAAAAAAAAAAAAAAAAW0NvbnRl&#10;bnRfVHlwZXNdLnhtbFBLAQItABQABgAIAAAAIQA4/SH/1gAAAJQBAAALAAAAAAAAAAAAAAAAAC8B&#10;AABfcmVscy8ucmVsc1BLAQItABQABgAIAAAAIQA8ZIw0MgIAAHcEAAAOAAAAAAAAAAAAAAAAAC4C&#10;AABkcnMvZTJvRG9jLnhtbFBLAQItABQABgAIAAAAIQBTuXQZ3QAAAAoBAAAPAAAAAAAAAAAAAAAA&#10;AIwEAABkcnMvZG93bnJldi54bWxQSwUGAAAAAAQABADzAAAAlgUAAAAA&#10;"/>
            </w:pict>
          </mc:Fallback>
        </mc:AlternateContent>
      </w:r>
      <w:r w:rsidR="008E0772">
        <w:t xml:space="preserve">Estimate Usage of Irradiator: </w:t>
      </w:r>
    </w:p>
    <w:p w:rsidR="00FF6549" w:rsidRDefault="00FF6549" w:rsidP="00A53DF2">
      <w:pPr>
        <w:spacing w:after="0" w:line="240" w:lineRule="auto"/>
      </w:pPr>
    </w:p>
    <w:p w:rsidR="00A53DF2" w:rsidRDefault="002D609A" w:rsidP="00A53D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6191250" cy="0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56.75pt;margin-top:12.9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wn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O6C+0ZjCvAq1JbGwjSo3o2T5p+d0jpqiOq5dH55WQgNgsRyZuQcHAGkuyGz5qBDwH8&#10;2KtjY/sACV1AxziS020k/OgRhY+zbJFN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I2rO1vdAAAACgEAAA8AAABk&#10;cnMvZG93bnJldi54bWxMj01Pg0AQhu9N/A+baeKlsQs0GESWpjHx4NG2idctOwKWnSXsUrC/3mk8&#10;6HHeefJ+FNvZduKCg28dKYjXEQikypmWagXHw+tDBsIHTUZ3jlDBN3rYlneLQufGTfSOl32oBZuQ&#10;z7WCJoQ+l9JXDVrt165H4t+nG6wOfA61NIOe2Nx2MomiR2l1S5zQ6B5fGqzO+9EqQD+mcbR7svXx&#10;7TqtPpLr19QflLpfzrtnEAHn8AfDrT5Xh5I7ndxIxotOwSbepIwqSFKecAOSLGPl9KvIspD/J5Q/&#10;AAAA//8DAFBLAQItABQABgAIAAAAIQC2gziS/gAAAOEBAAATAAAAAAAAAAAAAAAAAAAAAABbQ29u&#10;dGVudF9UeXBlc10ueG1sUEsBAi0AFAAGAAgAAAAhADj9If/WAAAAlAEAAAsAAAAAAAAAAAAAAAAA&#10;LwEAAF9yZWxzLy5yZWxzUEsBAi0AFAAGAAgAAAAhAHqlrCc0AgAAdwQAAA4AAAAAAAAAAAAAAAAA&#10;LgIAAGRycy9lMm9Eb2MueG1sUEsBAi0AFAAGAAgAAAAhAI2rO1vdAAAACgEAAA8AAAAAAAAAAAAA&#10;AAAAjgQAAGRycy9kb3ducmV2LnhtbFBLBQYAAAAABAAEAPMAAACYBQAAAAA=&#10;"/>
            </w:pict>
          </mc:Fallback>
        </mc:AlternateContent>
      </w:r>
      <w:r w:rsidR="00FF6549">
        <w:t xml:space="preserve">Purpose of the Usage of </w:t>
      </w:r>
      <w:r w:rsidR="008E0772">
        <w:t>Irradiator:</w:t>
      </w:r>
    </w:p>
    <w:p w:rsidR="00A167AE" w:rsidRDefault="002D609A" w:rsidP="00A53D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8153400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25pt;margin-top:15pt;width:6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H5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zy0J7BuAK8KrW1gSA9qmfzqOl3h5SuOqJaHp1fTgZisxCRvAkJB2cgyW74ohn4EMCP&#10;vTo2tg+Q0AV0jCM53UbCjx5R+DjPpnd5CpOjV1tCimugsc5/5rpHYVNi5y0RbecrrRQMXtsspiGH&#10;R+dDWaS4BoSsSm+ElHH+UqGhxIvpZBoDnJaCBWNwc7bdVdKiAwkKik/kCJbXblbvFYtgHSdsrRjy&#10;sSEKVI8Des8ZRpLDJQm76OmJkO/xhMKlCrVAU4DKZXeW149FuljP1/N8lE9m61Ge1vXoYVPlo9km&#10;+zSt7+qqqrOfgVaWF51gjKvA7Cr1LH+flC6X7izSm9hvLUzeosdeQ7HXdyw6qiII4SypnWanrQ1j&#10;CQIBdUfny00M1+f1OXr9/l+sfgEAAP//AwBQSwMEFAAGAAgAAAAhAOzmHIncAAAACAEAAA8AAABk&#10;cnMvZG93bnJldi54bWxMj8FOwzAQRO9I/IO1SL0gaje0KIQ4VVWJA0faSlzdeEkC8TqKnSb069mq&#10;BzjuzGj2Tb6eXCtO2IfGk4bFXIFAKr1tqNJw2L8+pCBCNGRN6wk1/GCAdXF7k5vM+pHe8bSLleAS&#10;CpnRUMfYZVKGskZnwtx3SOx9+t6ZyGdfSdubkctdKxOlnqQzDfGH2nS4rbH83g1OA4ZhtVCbZ1cd&#10;3s7j/Udy/hq7vdazu2nzAiLiFP/CcMFndCiY6egHskG0GpYrDmp4VLzoYidpysrxqsgil/8HFL8A&#10;AAD//wMAUEsBAi0AFAAGAAgAAAAhALaDOJL+AAAA4QEAABMAAAAAAAAAAAAAAAAAAAAAAFtDb250&#10;ZW50X1R5cGVzXS54bWxQSwECLQAUAAYACAAAACEAOP0h/9YAAACUAQAACwAAAAAAAAAAAAAAAAAv&#10;AQAAX3JlbHMvLnJlbHNQSwECLQAUAAYACAAAACEAeaWB+TQCAAB3BAAADgAAAAAAAAAAAAAAAAAu&#10;AgAAZHJzL2Uyb0RvYy54bWxQSwECLQAUAAYACAAAACEA7OYcidwAAAAIAQAADwAAAAAAAAAAAAAA&#10;AACOBAAAZHJzL2Rvd25yZXYueG1sUEsFBgAAAAAEAAQA8wAAAJcFAAAAAA==&#10;"/>
            </w:pict>
          </mc:Fallback>
        </mc:AlternateContent>
      </w:r>
    </w:p>
    <w:p w:rsidR="008E0772" w:rsidRPr="00A53DF2" w:rsidRDefault="00BF46E4" w:rsidP="00A53DF2">
      <w:r w:rsidRPr="008E0772">
        <w:rPr>
          <w:b/>
        </w:rPr>
        <w:t xml:space="preserve">I understand that use of </w:t>
      </w:r>
      <w:r w:rsidR="008E0772" w:rsidRPr="008E0772">
        <w:rPr>
          <w:b/>
        </w:rPr>
        <w:t>irradiator must be in compliance with requirements and conditions of NRC rules and</w:t>
      </w:r>
      <w:r w:rsidR="008E0772">
        <w:rPr>
          <w:b/>
        </w:rPr>
        <w:t xml:space="preserve"> regulations and WVU </w:t>
      </w:r>
      <w:r w:rsidR="004A1D61">
        <w:rPr>
          <w:b/>
        </w:rPr>
        <w:t>R</w:t>
      </w:r>
      <w:r w:rsidR="008E0772">
        <w:rPr>
          <w:b/>
        </w:rPr>
        <w:t>adiation S</w:t>
      </w:r>
      <w:r w:rsidR="008E0772" w:rsidRPr="008E0772">
        <w:rPr>
          <w:b/>
        </w:rPr>
        <w:t xml:space="preserve">afety policy </w:t>
      </w:r>
      <w:r w:rsidR="008E0772">
        <w:rPr>
          <w:b/>
        </w:rPr>
        <w:t>and P</w:t>
      </w:r>
      <w:r w:rsidR="008E0772" w:rsidRPr="008E0772">
        <w:rPr>
          <w:b/>
        </w:rPr>
        <w:t>rocedures</w:t>
      </w:r>
      <w:r w:rsidR="008E0772">
        <w:rPr>
          <w:b/>
        </w:rPr>
        <w:t>. I will follow the established policies and procedures.</w:t>
      </w:r>
    </w:p>
    <w:p w:rsidR="008E0772" w:rsidRPr="008E0772" w:rsidRDefault="002D609A" w:rsidP="00A167AE">
      <w:pPr>
        <w:tabs>
          <w:tab w:val="left" w:pos="6840"/>
        </w:tabs>
        <w:spacing w:before="240" w:after="0" w:line="240" w:lineRule="auto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1428750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9pt;margin-top:13.9pt;width:1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DQ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uQnsG4wrwqtTWBoL0qJ7No6bfHVK66ohqeXR+ORmIzUJE8iYkHJyBJLvhi2bgQwA/&#10;9urY2D5AQhfQMY7kdBsJP3pE4WOWT+Z3U5gcvdoSUlwDjXX+M9c9CpsSO2+JaDtfaaVg8NpmMQ05&#10;PDofyiLFNSBkVXojpIzzlwoNJV5MJ9MY4LQULBiDm7PtrpIWHUhQUHwiR7C8drN6r1gE6zhha8WQ&#10;jw1RoHoc0HvOMJIcLknYRU9PhHyPJxQuVagFmgJULruzvH4s0sV6vp7no3wyW4/ytK5HD5sqH802&#10;2d20/lRXVZ39DLSyvOgEY1wFZlepZ/n7pHS5dGeR3sR+a2HyFj32Goq9vmPRURVBCGdJ7TQ7bW0Y&#10;SxAIqDs6X25iuD6vz9Hr9/9i9QsAAP//AwBQSwMEFAAGAAgAAAAhACU4uA/dAAAACQEAAA8AAABk&#10;cnMvZG93bnJldi54bWxMj81OwzAQhO9IvIO1SFwQdZqK/oQ4VYXEgSNtJa7beEkC8TqKnSb06VnE&#10;AY47O5qZL99OrlVn6kPj2cB8loAiLr1tuDJwPDzfr0GFiGyx9UwGvijAtri+yjGzfuRXOu9jpSSE&#10;Q4YG6hi7TOtQ1uQwzHxHLL933zuMcvaVtj2OEu5anSbJUjtsWBpq7OippvJzPzgDFIaHebLbuOr4&#10;chnv3tLLx9gdjLm9mXaPoCJN8c8MP/NlOhSy6eQHtkG1BlaLtbBEA+lKEMSwWS5EOP0Kusj1f4Li&#10;GwAA//8DAFBLAQItABQABgAIAAAAIQC2gziS/gAAAOEBAAATAAAAAAAAAAAAAAAAAAAAAABbQ29u&#10;dGVudF9UeXBlc10ueG1sUEsBAi0AFAAGAAgAAAAhADj9If/WAAAAlAEAAAsAAAAAAAAAAAAAAAAA&#10;LwEAAF9yZWxzLy5yZWxzUEsBAi0AFAAGAAgAAAAhAPzqINA0AgAAdwQAAA4AAAAAAAAAAAAAAAAA&#10;LgIAAGRycy9lMm9Eb2MueG1sUEsBAi0AFAAGAAgAAAAhACU4uA/dAAAACQEAAA8AAAAAAAAAAAAA&#10;AAAAjgQAAGRycy9kb3ducmV2LnhtbFBLBQYAAAAABAAEAPMAAACY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176530</wp:posOffset>
                </wp:positionV>
                <wp:extent cx="2933700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6.5pt;margin-top:13.9pt;width:23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Ea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HCNF&#10;ehjR497rmBnNQnsG4wrwqtTWBoL0qJ7Nk6bfHVK66ohqeXR+ORmIzUJE8iYkHJyBJLvhs2bgQwA/&#10;9urY2D5AQhfQMY7kdBsJP3pE4eNkMZ3epzA5erUlpLgGGuv8J657FDYldt4S0Xa+0krB4LXNYhpy&#10;eHI+lEWKa0DIqvRGSBnnLxUaSryYTWYxwGkpWDAGN2fbXSUtOpCgoPhEjmB57Wb1XrEI1nHC1ooh&#10;HxuiQPU4oPecYSQ5XJKwi56eCPkeTyhcqlALNAWoXHZnef1YpIv1fD3PR/nkbj3K07oePW6qfHS3&#10;ye5n9bSuqjr7GWhledEJxrgKzK5Sz/L3Sely6c4ivYn91sLkLXrsNRR7fceioyqCEM6S2ml22tow&#10;liAQUHd0vtzEcH1en6PX7//F6hcAAAD//wMAUEsDBBQABgAIAAAAIQDSYAUv3QAAAAkBAAAPAAAA&#10;ZHJzL2Rvd25yZXYueG1sTI9BT8MwDIXvSPyHyEhcEEtbtA1K02lC4sCRbRJXrzFtoXGqJl3Lfj1G&#10;HOBmPz89f6/YzK5TJxpC69lAukhAEVfetlwbOOyfb+9BhYhssfNMBr4owKa8vCgwt37iVzrtYq0k&#10;hEOOBpoY+1zrUDXkMCx8Tyy3dz84jLIOtbYDThLuOp0lyUo7bFk+NNjTU0PV5250BiiMyzTZPrj6&#10;8HKebt6y88fU7425vpq3j6AizfHPDD/4gg6lMB39yDaozkCW3kmXKMNaKohhtV6KcPwVdFno/w3K&#10;bwAAAP//AwBQSwECLQAUAAYACAAAACEAtoM4kv4AAADhAQAAEwAAAAAAAAAAAAAAAAAAAAAAW0Nv&#10;bnRlbnRfVHlwZXNdLnhtbFBLAQItABQABgAIAAAAIQA4/SH/1gAAAJQBAAALAAAAAAAAAAAAAAAA&#10;AC8BAABfcmVscy8ucmVsc1BLAQItABQABgAIAAAAIQBR6aEaNQIAAHcEAAAOAAAAAAAAAAAAAAAA&#10;AC4CAABkcnMvZTJvRG9jLnhtbFBLAQItABQABgAIAAAAIQDSYAUv3QAAAAkBAAAPAAAAAAAAAAAA&#10;AAAAAI8EAABkcnMvZG93bnJldi54bWxQSwUGAAAAAAQABADzAAAAmQUAAAAA&#10;"/>
            </w:pict>
          </mc:Fallback>
        </mc:AlternateContent>
      </w:r>
      <w:r w:rsidR="008E0772">
        <w:rPr>
          <w:b/>
        </w:rPr>
        <w:t>Signature of Applicant:</w:t>
      </w:r>
      <w:r w:rsidR="00A167AE">
        <w:rPr>
          <w:b/>
        </w:rPr>
        <w:tab/>
      </w:r>
      <w:r w:rsidR="008E0772">
        <w:rPr>
          <w:b/>
        </w:rPr>
        <w:t xml:space="preserve">Date: </w:t>
      </w:r>
    </w:p>
    <w:p w:rsidR="008E0772" w:rsidRDefault="008E0772" w:rsidP="00A53DF2">
      <w:pPr>
        <w:spacing w:line="240" w:lineRule="auto"/>
        <w:rPr>
          <w:b/>
        </w:rPr>
      </w:pPr>
    </w:p>
    <w:p w:rsidR="00BF46E4" w:rsidRPr="008E0772" w:rsidRDefault="00BF46E4" w:rsidP="00A53DF2">
      <w:pPr>
        <w:spacing w:line="240" w:lineRule="auto"/>
        <w:outlineLvl w:val="0"/>
        <w:rPr>
          <w:b/>
        </w:rPr>
      </w:pPr>
      <w:r w:rsidRPr="008E0772">
        <w:rPr>
          <w:b/>
        </w:rPr>
        <w:t>I attest</w:t>
      </w:r>
      <w:r w:rsidR="00FF6549">
        <w:rPr>
          <w:b/>
        </w:rPr>
        <w:t xml:space="preserve"> that </w:t>
      </w:r>
      <w:r w:rsidRPr="008E0772">
        <w:rPr>
          <w:b/>
        </w:rPr>
        <w:t>the individual named in th</w:t>
      </w:r>
      <w:r w:rsidR="00FF6549">
        <w:rPr>
          <w:b/>
        </w:rPr>
        <w:t>is</w:t>
      </w:r>
      <w:r w:rsidRPr="008E0772">
        <w:rPr>
          <w:b/>
        </w:rPr>
        <w:t xml:space="preserve"> application </w:t>
      </w:r>
      <w:r w:rsidR="00FF6549">
        <w:rPr>
          <w:b/>
        </w:rPr>
        <w:t xml:space="preserve">has been trained </w:t>
      </w:r>
      <w:r w:rsidRPr="008E0772">
        <w:rPr>
          <w:b/>
        </w:rPr>
        <w:t xml:space="preserve">to ensure proper use of the irradiator </w:t>
      </w:r>
    </w:p>
    <w:p w:rsidR="006327BE" w:rsidRPr="00FF6549" w:rsidRDefault="002D609A" w:rsidP="00A53DF2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167005</wp:posOffset>
                </wp:positionV>
                <wp:extent cx="1428750" cy="0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9pt;margin-top:13.15pt;width:11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sJ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/YMxhXgVamtDQTpUT2bJ02/O6R01RHV8uj8cjIQm4WI5E1IODgDSXbDZ83AhwB+&#10;7NWxsX2AhC6gYxzJ6TYSfvSIwscsn8zv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IBFmFTeAAAACQEAAA8AAABk&#10;cnMvZG93bnJldi54bWxMj8FOwzAQRO9I/IO1SL0g6jQRoQ1xqqoSB460lbi68ZKkjddR7DShX88i&#10;DuW4s6OZN/l6sq24YO8bRwoW8wgEUulMQ5WCw/7taQnCB01Gt45QwTd6WBf3d7nOjBvpAy+7UAkO&#10;IZ9pBXUIXSalL2u02s9dh8S/L9dbHfjsK2l6PXK4bWUcRam0uiFuqHWH2xrL826wCtAPz4tos7LV&#10;4f06Pn7G19PY7ZWaPUybVxABp3Azwy8+o0PBTEc3kPGiVfCSLHlLUBCnCQg2rNKEheOfIItc/l9Q&#10;/AAAAP//AwBQSwECLQAUAAYACAAAACEAtoM4kv4AAADhAQAAEwAAAAAAAAAAAAAAAAAAAAAAW0Nv&#10;bnRlbnRfVHlwZXNdLnhtbFBLAQItABQABgAIAAAAIQA4/SH/1gAAAJQBAAALAAAAAAAAAAAAAAAA&#10;AC8BAABfcmVscy8ucmVsc1BLAQItABQABgAIAAAAIQDUhOsJNAIAAHcEAAAOAAAAAAAAAAAAAAAA&#10;AC4CAABkcnMvZTJvRG9jLnhtbFBLAQItABQABgAIAAAAIQCARZhU3gAAAAkBAAAPAAAAAAAAAAAA&#10;AAAAAI4EAABkcnMvZG93bnJldi54bWxQSwUGAAAAAAQABADzAAAAm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167005</wp:posOffset>
                </wp:positionV>
                <wp:extent cx="304800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7.5pt;margin-top:13.15pt;width:2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G/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xmoT2DcQV4VWprA0F6VM/mUdPvDilddUS1PDq/nAzEZiEieRMSDs5Akt3wRTPwIYAf&#10;e3VsbB8goQvoGEdyuo2EHz2i8PEuzedpCpOjV1tCimugsc5/5rpHYVNi5y0RbecrrRQMXtsspiGH&#10;R+dDWaS4BoSsSm+ElHH+UqGhxIvpZBoDnJaCBWNwc7bdVdKiAwkKik/kCJbXblbvFYtgHSdsrRjy&#10;sSEKVI8Des8ZRpLDJQm76OmJkO/xhMKlCrVAU4DKZXeW149FuljP1/N8lE9m61Ge1vXoYVPlo9km&#10;+zSt7+qqqrOfgVaWF51gjKvA7Cr1LH+flC6X7izSm9hvLUzeosdeQ7HXdyw6qiII4SypnWanrQ1j&#10;CQIBdUfny00M1+f1OXr9/l+sfgEAAP//AwBQSwMEFAAGAAgAAAAhAOgtlvjdAAAACQEAAA8AAABk&#10;cnMvZG93bnJldi54bWxMj8FuwjAQRO+V+AdrkXqpikMqUkjjIITUQ48FpF5NvCQp8TqKHZLy9V3U&#10;Az3O7Gj2TbYebSMu2PnakYL5LAKBVDhTU6ngsH9/XoLwQZPRjSNU8IMe1vnkIdOpcQN94mUXSsEl&#10;5FOtoAqhTaX0RYVW+5lrkfh2cp3VgWVXStPpgcttI+MoSqTVNfGHSre4rbA473qrAH2/mEeblS0P&#10;H9fh6Su+fg/tXqnH6bh5AxFwDPcw3PAZHXJmOrqejBcN69WCtwQFcfICggPJ6804/hkyz+T/Bfkv&#10;AAAA//8DAFBLAQItABQABgAIAAAAIQC2gziS/gAAAOEBAAATAAAAAAAAAAAAAAAAAAAAAABbQ29u&#10;dGVudF9UeXBlc10ueG1sUEsBAi0AFAAGAAgAAAAhADj9If/WAAAAlAEAAAsAAAAAAAAAAAAAAAAA&#10;LwEAAF9yZWxzLy5yZWxzUEsBAi0AFAAGAAgAAAAhAAk4Ub80AgAAdwQAAA4AAAAAAAAAAAAAAAAA&#10;LgIAAGRycy9lMm9Eb2MueG1sUEsBAi0AFAAGAAgAAAAhAOgtlvjdAAAACQEAAA8AAAAAAAAAAAAA&#10;AAAAjgQAAGRycy9kb3ducmV2LnhtbFBLBQYAAAAABAAEAPMAAACYBQAAAAA=&#10;"/>
            </w:pict>
          </mc:Fallback>
        </mc:AlternateContent>
      </w:r>
      <w:r w:rsidR="00FF6549" w:rsidRPr="00FF6549">
        <w:rPr>
          <w:b/>
        </w:rPr>
        <w:t>Sponsor</w:t>
      </w:r>
      <w:r w:rsidR="008E0772" w:rsidRPr="00FF6549">
        <w:rPr>
          <w:b/>
        </w:rPr>
        <w:t xml:space="preserve">’s Signature: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E0772" w:rsidRPr="00FF6549">
        <w:rPr>
          <w:b/>
        </w:rPr>
        <w:t>Date</w:t>
      </w:r>
      <w:r>
        <w:rPr>
          <w:b/>
        </w:rPr>
        <w:t>:</w:t>
      </w:r>
      <w:bookmarkStart w:id="0" w:name="_GoBack"/>
      <w:bookmarkEnd w:id="0"/>
    </w:p>
    <w:sectPr w:rsidR="006327BE" w:rsidRPr="00FF6549" w:rsidSect="00A53DF2">
      <w:headerReference w:type="default" r:id="rId7"/>
      <w:footerReference w:type="default" r:id="rId8"/>
      <w:pgSz w:w="15840" w:h="12240" w:orient="landscape"/>
      <w:pgMar w:top="108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D5" w:rsidRDefault="00BC16D5" w:rsidP="00BD4E42">
      <w:pPr>
        <w:spacing w:after="0" w:line="240" w:lineRule="auto"/>
      </w:pPr>
      <w:r>
        <w:separator/>
      </w:r>
    </w:p>
  </w:endnote>
  <w:endnote w:type="continuationSeparator" w:id="0">
    <w:p w:rsidR="00BC16D5" w:rsidRDefault="00BC16D5" w:rsidP="00B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F2" w:rsidRPr="008E0772" w:rsidRDefault="00A53DF2" w:rsidP="00A53DF2">
    <w:pPr>
      <w:spacing w:after="0" w:line="600" w:lineRule="auto"/>
      <w:outlineLvl w:val="0"/>
    </w:pPr>
    <w:r w:rsidRPr="008E0772">
      <w:rPr>
        <w:highlight w:val="lightGray"/>
        <w:u w:val="single"/>
      </w:rPr>
      <w:t>For RSD Office use only</w:t>
    </w:r>
    <w:r w:rsidRPr="008E0772">
      <w:rPr>
        <w:highlight w:val="lightGray"/>
      </w:rPr>
      <w:t>_____________________________________________________________</w:t>
    </w:r>
    <w:r w:rsidRPr="008E0772">
      <w:t xml:space="preserve"> </w:t>
    </w:r>
  </w:p>
  <w:p w:rsidR="00A53DF2" w:rsidRDefault="00A53DF2" w:rsidP="00A53DF2">
    <w:pPr>
      <w:spacing w:after="0" w:line="600" w:lineRule="auto"/>
    </w:pPr>
    <w:r>
      <w:t xml:space="preserve">Name of RSD Escorting the applicant:______________________________________                          Date/time:_____________________________ </w:t>
    </w:r>
  </w:p>
  <w:p w:rsidR="00A53DF2" w:rsidRDefault="00A5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D5" w:rsidRDefault="00BC16D5" w:rsidP="00BD4E42">
      <w:pPr>
        <w:spacing w:after="0" w:line="240" w:lineRule="auto"/>
      </w:pPr>
      <w:r>
        <w:separator/>
      </w:r>
    </w:p>
  </w:footnote>
  <w:footnote w:type="continuationSeparator" w:id="0">
    <w:p w:rsidR="00BC16D5" w:rsidRDefault="00BC16D5" w:rsidP="00B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BD" w:rsidRPr="009231DF" w:rsidRDefault="009231DF" w:rsidP="00580BBD">
    <w:pPr>
      <w:pStyle w:val="Header"/>
      <w:tabs>
        <w:tab w:val="clear" w:pos="4680"/>
        <w:tab w:val="clear" w:pos="9360"/>
        <w:tab w:val="center" w:pos="-2070"/>
      </w:tabs>
      <w:jc w:val="right"/>
      <w:rPr>
        <w:sz w:val="48"/>
      </w:rPr>
    </w:pPr>
    <w:r w:rsidRPr="009231DF">
      <w:rPr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-137160</wp:posOffset>
          </wp:positionV>
          <wp:extent cx="3676650" cy="590550"/>
          <wp:effectExtent l="19050" t="0" r="0" b="0"/>
          <wp:wrapNone/>
          <wp:docPr id="1" name="Picture 0" descr="wv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u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1DF">
      <w:rPr>
        <w:sz w:val="48"/>
      </w:rPr>
      <w:tab/>
    </w:r>
    <w:r w:rsidRPr="009231DF">
      <w:rPr>
        <w:sz w:val="48"/>
      </w:rPr>
      <w:tab/>
    </w:r>
    <w:r w:rsidRPr="009231DF">
      <w:rPr>
        <w:sz w:val="48"/>
      </w:rPr>
      <w:tab/>
    </w:r>
    <w:r w:rsidRPr="009231DF">
      <w:rPr>
        <w:sz w:val="48"/>
      </w:rPr>
      <w:tab/>
      <w:t xml:space="preserve">Radiation Safety Department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8"/>
    <w:rsid w:val="00073326"/>
    <w:rsid w:val="002C5462"/>
    <w:rsid w:val="002D609A"/>
    <w:rsid w:val="00363DA1"/>
    <w:rsid w:val="003F7EA2"/>
    <w:rsid w:val="004A1D61"/>
    <w:rsid w:val="00580BBD"/>
    <w:rsid w:val="005C4557"/>
    <w:rsid w:val="00631F51"/>
    <w:rsid w:val="006327BE"/>
    <w:rsid w:val="00763370"/>
    <w:rsid w:val="007C0D68"/>
    <w:rsid w:val="008E0772"/>
    <w:rsid w:val="009231DF"/>
    <w:rsid w:val="00A167AE"/>
    <w:rsid w:val="00A53DF2"/>
    <w:rsid w:val="00A91904"/>
    <w:rsid w:val="00BC16D5"/>
    <w:rsid w:val="00BD4E42"/>
    <w:rsid w:val="00BF46E4"/>
    <w:rsid w:val="00C42892"/>
    <w:rsid w:val="00E27A30"/>
    <w:rsid w:val="00EB4A57"/>
    <w:rsid w:val="00ED2114"/>
    <w:rsid w:val="00FC4E3A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42"/>
  </w:style>
  <w:style w:type="paragraph" w:styleId="Footer">
    <w:name w:val="footer"/>
    <w:basedOn w:val="Normal"/>
    <w:link w:val="FooterChar"/>
    <w:uiPriority w:val="99"/>
    <w:unhideWhenUsed/>
    <w:rsid w:val="00BD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42"/>
  </w:style>
  <w:style w:type="paragraph" w:styleId="BalloonText">
    <w:name w:val="Balloon Text"/>
    <w:basedOn w:val="Normal"/>
    <w:link w:val="BalloonTextChar"/>
    <w:uiPriority w:val="99"/>
    <w:semiHidden/>
    <w:unhideWhenUsed/>
    <w:rsid w:val="00BD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42"/>
  </w:style>
  <w:style w:type="paragraph" w:styleId="Footer">
    <w:name w:val="footer"/>
    <w:basedOn w:val="Normal"/>
    <w:link w:val="FooterChar"/>
    <w:uiPriority w:val="99"/>
    <w:unhideWhenUsed/>
    <w:rsid w:val="00BD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42"/>
  </w:style>
  <w:style w:type="paragraph" w:styleId="BalloonText">
    <w:name w:val="Balloon Text"/>
    <w:basedOn w:val="Normal"/>
    <w:link w:val="BalloonTextChar"/>
    <w:uiPriority w:val="99"/>
    <w:semiHidden/>
    <w:unhideWhenUsed/>
    <w:rsid w:val="00BD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- HSC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 User</dc:creator>
  <cp:lastModifiedBy>Lori Brownlee</cp:lastModifiedBy>
  <cp:revision>2</cp:revision>
  <cp:lastPrinted>2012-12-11T18:10:00Z</cp:lastPrinted>
  <dcterms:created xsi:type="dcterms:W3CDTF">2012-12-12T16:02:00Z</dcterms:created>
  <dcterms:modified xsi:type="dcterms:W3CDTF">2012-12-12T16:02:00Z</dcterms:modified>
</cp:coreProperties>
</file>