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CECE" w14:textId="77777777" w:rsidR="00423A92" w:rsidRDefault="00423A92" w:rsidP="00760498">
      <w:pPr>
        <w:tabs>
          <w:tab w:val="left" w:pos="5760"/>
          <w:tab w:val="left" w:pos="8730"/>
        </w:tabs>
        <w:rPr>
          <w:b/>
          <w:sz w:val="28"/>
          <w:szCs w:val="28"/>
        </w:rPr>
      </w:pPr>
    </w:p>
    <w:p w14:paraId="6164A01B" w14:textId="5C49D4D9" w:rsidR="00760498" w:rsidRDefault="00BC7FF2" w:rsidP="00423A92">
      <w:pPr>
        <w:tabs>
          <w:tab w:val="left" w:pos="5760"/>
          <w:tab w:val="left" w:pos="8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PhD</w:t>
      </w:r>
      <w:r w:rsidR="00760498" w:rsidRPr="003B3744">
        <w:rPr>
          <w:b/>
          <w:sz w:val="28"/>
          <w:szCs w:val="28"/>
        </w:rPr>
        <w:t xml:space="preserve"> – Individual Development Plan</w:t>
      </w:r>
      <w:r w:rsidR="00026ED8">
        <w:rPr>
          <w:b/>
          <w:sz w:val="28"/>
          <w:szCs w:val="28"/>
        </w:rPr>
        <w:t xml:space="preserve"> (IDP)</w:t>
      </w:r>
    </w:p>
    <w:p w14:paraId="28FEE4C1" w14:textId="559A7D1B" w:rsidR="00793E5D" w:rsidRDefault="00793E5D" w:rsidP="00423A92">
      <w:pPr>
        <w:tabs>
          <w:tab w:val="left" w:pos="5760"/>
          <w:tab w:val="left" w:pos="8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Year BMS Graduate Students</w:t>
      </w:r>
    </w:p>
    <w:p w14:paraId="6C5F05A5" w14:textId="77777777" w:rsidR="00760498" w:rsidRPr="003B3744" w:rsidRDefault="00760498" w:rsidP="00760498">
      <w:pPr>
        <w:tabs>
          <w:tab w:val="left" w:pos="5760"/>
          <w:tab w:val="left" w:pos="8730"/>
        </w:tabs>
      </w:pPr>
    </w:p>
    <w:p w14:paraId="146882FB" w14:textId="6DB25D7D" w:rsidR="00312206" w:rsidRDefault="00BC7FF2" w:rsidP="002B532F">
      <w:pPr>
        <w:tabs>
          <w:tab w:val="left" w:pos="6480"/>
          <w:tab w:val="left" w:pos="9720"/>
        </w:tabs>
        <w:rPr>
          <w:b/>
          <w:u w:val="single"/>
        </w:rPr>
      </w:pPr>
      <w:r>
        <w:rPr>
          <w:b/>
        </w:rPr>
        <w:t>Student name</w:t>
      </w:r>
      <w:r w:rsidR="002B532F">
        <w:rPr>
          <w:b/>
        </w:rPr>
        <w:t xml:space="preserve">: </w:t>
      </w:r>
      <w:r w:rsidR="002B532F" w:rsidRPr="002B532F">
        <w:rPr>
          <w:sz w:val="18"/>
          <w:szCs w:val="18"/>
        </w:rPr>
        <w:t>(print)</w:t>
      </w:r>
      <w:r w:rsidR="00760498" w:rsidRPr="003B3744">
        <w:rPr>
          <w:b/>
          <w:u w:val="single"/>
        </w:rPr>
        <w:tab/>
      </w:r>
      <w:r w:rsidR="00760498" w:rsidRPr="003B3744">
        <w:rPr>
          <w:b/>
        </w:rPr>
        <w:t>Date</w:t>
      </w:r>
      <w:r w:rsidR="00760498" w:rsidRPr="003B3744">
        <w:rPr>
          <w:b/>
          <w:u w:val="single"/>
        </w:rPr>
        <w:tab/>
      </w:r>
    </w:p>
    <w:p w14:paraId="451706F9" w14:textId="77777777" w:rsidR="00BC7FF2" w:rsidRDefault="00BC7FF2" w:rsidP="002B532F">
      <w:pPr>
        <w:tabs>
          <w:tab w:val="left" w:pos="6480"/>
          <w:tab w:val="left" w:pos="9720"/>
        </w:tabs>
        <w:rPr>
          <w:b/>
        </w:rPr>
      </w:pPr>
    </w:p>
    <w:p w14:paraId="0D5E3254" w14:textId="3F29E67F" w:rsidR="00BC7FF2" w:rsidRPr="00BC7FF2" w:rsidRDefault="00BC7FF2" w:rsidP="002B532F">
      <w:pPr>
        <w:tabs>
          <w:tab w:val="left" w:pos="6480"/>
          <w:tab w:val="left" w:pos="9720"/>
        </w:tabs>
        <w:rPr>
          <w:b/>
        </w:rPr>
      </w:pPr>
      <w:r w:rsidRPr="00BC7FF2">
        <w:rPr>
          <w:b/>
        </w:rPr>
        <w:t>Advisor name:</w:t>
      </w:r>
      <w:r w:rsidR="002B532F">
        <w:rPr>
          <w:b/>
        </w:rPr>
        <w:t xml:space="preserve"> </w:t>
      </w:r>
      <w:r w:rsidR="002B532F" w:rsidRPr="002B532F">
        <w:rPr>
          <w:sz w:val="18"/>
          <w:szCs w:val="18"/>
        </w:rPr>
        <w:t>(print)</w:t>
      </w:r>
      <w:r>
        <w:rPr>
          <w:b/>
          <w:u w:val="single"/>
        </w:rPr>
        <w:tab/>
      </w:r>
      <w:r w:rsidRPr="00BC7FF2">
        <w:rPr>
          <w:b/>
        </w:rPr>
        <w:tab/>
      </w:r>
    </w:p>
    <w:p w14:paraId="08758A5D" w14:textId="77777777" w:rsidR="00E37B24" w:rsidRPr="003B3744" w:rsidRDefault="00E37B24"/>
    <w:p w14:paraId="2049C796" w14:textId="174329A6" w:rsidR="00760498" w:rsidRPr="003B3744" w:rsidRDefault="00656CDE">
      <w:r w:rsidRPr="00656CDE">
        <w:rPr>
          <w:b/>
          <w:u w:val="single"/>
        </w:rPr>
        <w:t>Directions</w:t>
      </w:r>
      <w:r w:rsidR="0067728B">
        <w:rPr>
          <w:b/>
          <w:u w:val="single"/>
        </w:rPr>
        <w:t xml:space="preserve"> </w:t>
      </w:r>
      <w:r w:rsidR="0067728B" w:rsidRPr="0067728B">
        <w:rPr>
          <w:b/>
          <w:u w:val="single"/>
        </w:rPr>
        <w:t>for the student:</w:t>
      </w:r>
      <w:r w:rsidR="0067728B">
        <w:t xml:space="preserve">  </w:t>
      </w:r>
      <w:r w:rsidR="004B154C">
        <w:t xml:space="preserve">This form is </w:t>
      </w:r>
      <w:r w:rsidR="00BC44F2">
        <w:t xml:space="preserve">to be </w:t>
      </w:r>
      <w:bookmarkStart w:id="0" w:name="_GoBack"/>
      <w:bookmarkEnd w:id="0"/>
      <w:r w:rsidR="002B532F">
        <w:t xml:space="preserve">completed during </w:t>
      </w:r>
      <w:r w:rsidR="00BC44F2">
        <w:t>the first two weeks of graduate school</w:t>
      </w:r>
      <w:r w:rsidR="002B532F">
        <w:t xml:space="preserve"> and is your first IDP. </w:t>
      </w:r>
      <w:r w:rsidR="004B154C">
        <w:t xml:space="preserve"> Complete</w:t>
      </w:r>
      <w:r w:rsidRPr="003B3744">
        <w:t xml:space="preserve"> the assessment </w:t>
      </w:r>
      <w:r w:rsidR="004B154C">
        <w:t xml:space="preserve">and </w:t>
      </w:r>
      <w:r w:rsidR="0062423A">
        <w:t>d</w:t>
      </w:r>
      <w:r>
        <w:t xml:space="preserve">iscuss with your advisor. </w:t>
      </w:r>
      <w:r w:rsidR="004B154C">
        <w:t>You and y</w:t>
      </w:r>
      <w:r w:rsidRPr="003B3744">
        <w:t xml:space="preserve">our advisor </w:t>
      </w:r>
      <w:r w:rsidR="004B154C">
        <w:t xml:space="preserve">need to </w:t>
      </w:r>
      <w:r w:rsidRPr="003B3744">
        <w:t>sign th</w:t>
      </w:r>
      <w:r>
        <w:t>e last</w:t>
      </w:r>
      <w:r w:rsidRPr="003B3744">
        <w:t xml:space="preserve"> page</w:t>
      </w:r>
      <w:r w:rsidR="004B154C">
        <w:t>.</w:t>
      </w:r>
      <w:r w:rsidRPr="003B3744">
        <w:t xml:space="preserve"> </w:t>
      </w:r>
      <w:r w:rsidR="004B154C">
        <w:t xml:space="preserve"> K</w:t>
      </w:r>
      <w:r w:rsidR="00BC44F2">
        <w:t>eep a copy for yourself and</w:t>
      </w:r>
      <w:r w:rsidRPr="003B3744">
        <w:t xml:space="preserve"> give a copy to the</w:t>
      </w:r>
      <w:r w:rsidR="00BC44F2">
        <w:t xml:space="preserve"> Office of</w:t>
      </w:r>
      <w:r w:rsidRPr="003B3744">
        <w:t xml:space="preserve"> Research</w:t>
      </w:r>
      <w:r w:rsidR="00BC44F2">
        <w:t xml:space="preserve"> and Graduate Education</w:t>
      </w:r>
      <w:r w:rsidRPr="003B3744">
        <w:t xml:space="preserve"> for inclusion in your file.</w:t>
      </w:r>
      <w:r w:rsidR="002B532F">
        <w:t xml:space="preserve">  You will be completing an IDP yearly while in the graduate program.  Each year will have a unique form.</w:t>
      </w:r>
    </w:p>
    <w:p w14:paraId="497A8901" w14:textId="77777777" w:rsidR="00760498" w:rsidRPr="003B3744" w:rsidRDefault="00760498"/>
    <w:p w14:paraId="7CE6B816" w14:textId="4A3795D0" w:rsidR="00E37B24" w:rsidRPr="003B3744" w:rsidRDefault="00656CDE">
      <w:r w:rsidRPr="00656CDE">
        <w:rPr>
          <w:b/>
        </w:rPr>
        <w:t xml:space="preserve">Skills </w:t>
      </w:r>
      <w:r w:rsidR="00D97374" w:rsidRPr="00656CDE">
        <w:rPr>
          <w:b/>
        </w:rPr>
        <w:t>Assessment</w:t>
      </w:r>
    </w:p>
    <w:p w14:paraId="260C06AA" w14:textId="3879FB5A" w:rsidR="00E37B24" w:rsidRPr="003B3744" w:rsidRDefault="00E37B24">
      <w:r w:rsidRPr="003B3744">
        <w:t>Rate your accomplishment in each area using the numerical scale where</w:t>
      </w:r>
      <w:r w:rsidR="00CE5CDE">
        <w:t xml:space="preserve"> </w:t>
      </w:r>
      <w:r w:rsidRPr="003B3744">
        <w:t>1= highly deficient</w:t>
      </w:r>
      <w:r w:rsidR="00CE5CDE">
        <w:t xml:space="preserve"> and </w:t>
      </w:r>
      <w:r w:rsidRPr="003B3744">
        <w:t>5 = highly proficient</w:t>
      </w:r>
      <w:r w:rsidR="00CE5CDE">
        <w:t xml:space="preserve">.  </w:t>
      </w:r>
      <w:r w:rsidRPr="003B3744">
        <w:t xml:space="preserve">Use the full range of scores.  It is expected that you will be deficient in many areas – that is why you are seeking training. </w:t>
      </w:r>
    </w:p>
    <w:p w14:paraId="36687409" w14:textId="77777777" w:rsidR="00E37B24" w:rsidRPr="003B3744" w:rsidRDefault="00E37B24"/>
    <w:p w14:paraId="3271F35C" w14:textId="3A1AB59B" w:rsidR="00423A92" w:rsidRPr="00423A92" w:rsidRDefault="00423A92" w:rsidP="00423A92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9000"/>
        </w:tabs>
        <w:ind w:right="-180"/>
        <w:rPr>
          <w:b/>
        </w:rPr>
      </w:pPr>
      <w:r w:rsidRPr="003B3744">
        <w:rPr>
          <w:b/>
        </w:rPr>
        <w:t>Research Skills</w:t>
      </w:r>
      <w:r>
        <w:rPr>
          <w:b/>
        </w:rPr>
        <w:t xml:space="preserve"> and </w:t>
      </w:r>
      <w:r w:rsidR="00026ED8">
        <w:rPr>
          <w:b/>
        </w:rPr>
        <w:t>Scientific K</w:t>
      </w:r>
      <w:r w:rsidRPr="003B3744">
        <w:rPr>
          <w:b/>
        </w:rPr>
        <w:t>nowledge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A92">
        <w:rPr>
          <w:sz w:val="20"/>
          <w:szCs w:val="20"/>
        </w:rPr>
        <w:t xml:space="preserve">Check if this a target </w:t>
      </w:r>
    </w:p>
    <w:p w14:paraId="19F467F8" w14:textId="223A5D97" w:rsidR="00BC7FF2" w:rsidRPr="00423A92" w:rsidRDefault="00423A92" w:rsidP="00423A92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900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3A92">
        <w:rPr>
          <w:sz w:val="20"/>
          <w:szCs w:val="20"/>
        </w:rPr>
        <w:t>skill for this year</w:t>
      </w:r>
    </w:p>
    <w:p w14:paraId="6BEE64CA" w14:textId="426394D6" w:rsidR="00E37B24" w:rsidRPr="00423A92" w:rsidRDefault="00E37B24" w:rsidP="00423A92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left" w:pos="8640"/>
          <w:tab w:val="left" w:pos="9360"/>
        </w:tabs>
        <w:ind w:right="-180"/>
        <w:rPr>
          <w:u w:val="single"/>
        </w:rPr>
      </w:pPr>
      <w:r w:rsidRPr="003B3744">
        <w:t>Broad based knowledge of science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3FB265E5" w14:textId="33E3EEA8" w:rsidR="00E37B24" w:rsidRPr="00423A92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u w:val="single"/>
        </w:rPr>
      </w:pPr>
      <w:r w:rsidRPr="003B3744">
        <w:t>Critical evaluation of scientific literature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4F381314" w14:textId="34602ABF" w:rsidR="00E37B24" w:rsidRPr="00423A92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u w:val="single"/>
        </w:rPr>
      </w:pPr>
      <w:r w:rsidRPr="003B3744">
        <w:t>Technical skills related to my specific research area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3540BB9C" w14:textId="12EAB0EA" w:rsidR="00E37B24" w:rsidRPr="00423A92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u w:val="single"/>
        </w:rPr>
      </w:pPr>
      <w:r w:rsidRPr="003B3744">
        <w:t>Experimental design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653F48EF" w14:textId="1BAABF20" w:rsidR="0062423A" w:rsidRPr="003B3744" w:rsidRDefault="0062423A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Keeping a laboratory notebook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 w:rsidR="00423A92">
        <w:tab/>
      </w:r>
      <w:r w:rsidR="00423A92">
        <w:rPr>
          <w:u w:val="single"/>
        </w:rPr>
        <w:tab/>
      </w:r>
    </w:p>
    <w:p w14:paraId="0F6A253E" w14:textId="0072E541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 w:rsidRPr="003B3744">
        <w:t>Statistical analysis</w:t>
      </w:r>
      <w:r w:rsidR="0062423A">
        <w:t xml:space="preserve"> and</w:t>
      </w:r>
      <w:r w:rsidR="0062423A" w:rsidRPr="0062423A">
        <w:t xml:space="preserve"> </w:t>
      </w:r>
      <w:r w:rsidR="0062423A">
        <w:t>i</w:t>
      </w:r>
      <w:r w:rsidR="0062423A" w:rsidRPr="003B3744">
        <w:t>nterpretation of data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4AE447F6" w14:textId="2F63F054" w:rsidR="00E37B24" w:rsidRPr="003B3744" w:rsidRDefault="007010AC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Math skills and experience with large data sets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32A9879A" w14:textId="48772B08" w:rsidR="00E37B24" w:rsidRPr="003B3744" w:rsidRDefault="007010AC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Initiative/independence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2CC3F39E" w14:textId="77777777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</w:p>
    <w:p w14:paraId="7465B19D" w14:textId="58BE9F77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b/>
        </w:rPr>
      </w:pPr>
      <w:r w:rsidRPr="003B3744">
        <w:rPr>
          <w:b/>
        </w:rPr>
        <w:t>Communication</w:t>
      </w:r>
      <w:r w:rsidR="0062423A">
        <w:rPr>
          <w:b/>
        </w:rPr>
        <w:t>s</w:t>
      </w:r>
    </w:p>
    <w:p w14:paraId="50455CF3" w14:textId="77777777" w:rsidR="00BC7FF2" w:rsidRDefault="00BC7FF2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</w:p>
    <w:p w14:paraId="66778188" w14:textId="1ADD9A0A" w:rsidR="00E37B24" w:rsidRPr="003B3744" w:rsidRDefault="003D1E3C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Organization of</w:t>
      </w:r>
      <w:r w:rsidR="0062423A">
        <w:t xml:space="preserve"> research proposal or publication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578DBA69" w14:textId="67B38289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 w:rsidRPr="003B3744">
        <w:t xml:space="preserve">Writing </w:t>
      </w:r>
      <w:r w:rsidR="0062423A">
        <w:t>with appropriate grammar and structure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7335431B" w14:textId="4398E62B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 w:rsidRPr="003B3744">
        <w:t xml:space="preserve">Speaking clearly and </w:t>
      </w:r>
      <w:r w:rsidR="00F118AE">
        <w:t>precisely (no jargon)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5D5C5167" w14:textId="60F94344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 w:rsidRPr="003B3744">
        <w:t xml:space="preserve">Presenting research to </w:t>
      </w:r>
      <w:r w:rsidR="0062423A">
        <w:t>different audiences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18D1A570" w14:textId="55967206" w:rsidR="00E37B24" w:rsidRPr="003B3744" w:rsidRDefault="00E37B2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 w:rsidRPr="003B3744">
        <w:t>Seeking advice from advisors and mentors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3DC467C5" w14:textId="07A146B8" w:rsidR="00E37B24" w:rsidRDefault="0062423A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u w:val="single"/>
        </w:rPr>
      </w:pPr>
      <w:r>
        <w:t>Working with constructive criticism</w:t>
      </w:r>
      <w:r w:rsidR="00760498" w:rsidRPr="003B3744">
        <w:tab/>
        <w:t>1</w:t>
      </w:r>
      <w:r w:rsidR="00760498" w:rsidRPr="003B3744">
        <w:tab/>
        <w:t>2</w:t>
      </w:r>
      <w:r w:rsidR="00760498" w:rsidRPr="003B3744">
        <w:tab/>
        <w:t>3</w:t>
      </w:r>
      <w:r w:rsidR="00760498" w:rsidRPr="003B3744">
        <w:tab/>
        <w:t>4</w:t>
      </w:r>
      <w:r w:rsidR="00760498" w:rsidRPr="003B3744">
        <w:tab/>
        <w:t>5</w:t>
      </w:r>
      <w:r w:rsidR="00423A92">
        <w:tab/>
      </w:r>
      <w:r w:rsidR="00423A92">
        <w:rPr>
          <w:u w:val="single"/>
        </w:rPr>
        <w:tab/>
      </w:r>
    </w:p>
    <w:p w14:paraId="64DF9D05" w14:textId="77777777" w:rsidR="00A419A8" w:rsidRDefault="00A419A8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u w:val="single"/>
        </w:rPr>
      </w:pPr>
    </w:p>
    <w:p w14:paraId="7197AB6B" w14:textId="525CE85B" w:rsidR="00A419A8" w:rsidRDefault="00632429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b/>
        </w:rPr>
      </w:pPr>
      <w:r>
        <w:rPr>
          <w:b/>
        </w:rPr>
        <w:t>Independence/Professionalism</w:t>
      </w:r>
    </w:p>
    <w:p w14:paraId="6FDB7D25" w14:textId="77777777" w:rsidR="00632429" w:rsidRDefault="00632429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b/>
        </w:rPr>
      </w:pPr>
    </w:p>
    <w:p w14:paraId="6808C417" w14:textId="77401391" w:rsidR="00632429" w:rsidRDefault="0093150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Upholding commitments</w:t>
      </w:r>
      <w:r w:rsidR="00632429">
        <w:t xml:space="preserve"> and deadlines</w:t>
      </w:r>
      <w:r w:rsidR="00632429">
        <w:tab/>
        <w:t>1</w:t>
      </w:r>
      <w:r w:rsidR="00632429">
        <w:tab/>
        <w:t>2</w:t>
      </w:r>
      <w:r w:rsidR="00632429">
        <w:tab/>
        <w:t>3</w:t>
      </w:r>
      <w:r w:rsidR="00632429">
        <w:tab/>
        <w:t>4</w:t>
      </w:r>
      <w:r w:rsidR="00632429">
        <w:tab/>
        <w:t>5</w:t>
      </w:r>
      <w:r w:rsidR="00632429">
        <w:tab/>
      </w:r>
      <w:r w:rsidR="00632429">
        <w:rPr>
          <w:u w:val="single"/>
        </w:rPr>
        <w:tab/>
      </w:r>
    </w:p>
    <w:p w14:paraId="7228A912" w14:textId="36D5C121" w:rsidR="00632429" w:rsidRDefault="00931504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Dealing with conflict</w:t>
      </w:r>
      <w:r w:rsidR="00632429">
        <w:tab/>
        <w:t>1</w:t>
      </w:r>
      <w:r w:rsidR="00632429">
        <w:tab/>
        <w:t>2</w:t>
      </w:r>
      <w:r w:rsidR="00632429">
        <w:tab/>
        <w:t>3</w:t>
      </w:r>
      <w:r w:rsidR="00632429">
        <w:tab/>
        <w:t>4</w:t>
      </w:r>
      <w:r w:rsidR="00632429">
        <w:tab/>
        <w:t>5</w:t>
      </w:r>
      <w:r w:rsidR="00632429">
        <w:tab/>
      </w:r>
      <w:r w:rsidR="00632429">
        <w:rPr>
          <w:u w:val="single"/>
        </w:rPr>
        <w:tab/>
      </w:r>
    </w:p>
    <w:p w14:paraId="2B89BA56" w14:textId="6668C745" w:rsidR="00632429" w:rsidRDefault="00632429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Lab citizenship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  <w:r>
        <w:rPr>
          <w:u w:val="single"/>
        </w:rPr>
        <w:tab/>
      </w:r>
    </w:p>
    <w:p w14:paraId="0CA35FAC" w14:textId="187BDBB0" w:rsidR="00931504" w:rsidRDefault="00931504" w:rsidP="00931504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  <w:r>
        <w:t>Work ethic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  <w:r>
        <w:rPr>
          <w:u w:val="single"/>
        </w:rPr>
        <w:tab/>
      </w:r>
    </w:p>
    <w:p w14:paraId="5CB17DDA" w14:textId="7CAC8886" w:rsidR="002B532F" w:rsidRDefault="002B532F">
      <w:r>
        <w:br w:type="page"/>
      </w:r>
    </w:p>
    <w:p w14:paraId="4CF947C2" w14:textId="46DBDF8D" w:rsidR="00793E5D" w:rsidRPr="00793E5D" w:rsidRDefault="00793E5D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Academics, Research, and Time M</w:t>
      </w:r>
      <w:r w:rsidRPr="00793E5D">
        <w:rPr>
          <w:b/>
          <w:sz w:val="28"/>
          <w:szCs w:val="28"/>
        </w:rPr>
        <w:t>anagement</w:t>
      </w:r>
    </w:p>
    <w:p w14:paraId="1242B8AB" w14:textId="77777777" w:rsidR="00793E5D" w:rsidRDefault="00793E5D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D14113" w:rsidRPr="003B3744" w14:paraId="099AA737" w14:textId="77777777" w:rsidTr="005E6EDC">
        <w:tc>
          <w:tcPr>
            <w:tcW w:w="10182" w:type="dxa"/>
          </w:tcPr>
          <w:p w14:paraId="10B4F7FF" w14:textId="13AFA730" w:rsidR="00D14113" w:rsidRPr="003B3744" w:rsidRDefault="00D1411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How much time do you typically spend studying each day for courses you took as an undergraduate?</w:t>
            </w:r>
          </w:p>
        </w:tc>
      </w:tr>
      <w:tr w:rsidR="00D14113" w:rsidRPr="003B3744" w14:paraId="5D7D2E95" w14:textId="77777777" w:rsidTr="002B532F">
        <w:trPr>
          <w:trHeight w:val="728"/>
        </w:trPr>
        <w:tc>
          <w:tcPr>
            <w:tcW w:w="10182" w:type="dxa"/>
          </w:tcPr>
          <w:p w14:paraId="0D0D9797" w14:textId="77777777" w:rsidR="00D14113" w:rsidRPr="003B3744" w:rsidRDefault="00D1411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FB6363" w:rsidRPr="003B3744" w14:paraId="7D3D032D" w14:textId="77777777" w:rsidTr="005E6EDC">
        <w:trPr>
          <w:trHeight w:val="422"/>
        </w:trPr>
        <w:tc>
          <w:tcPr>
            <w:tcW w:w="10182" w:type="dxa"/>
          </w:tcPr>
          <w:p w14:paraId="31008D64" w14:textId="77777777" w:rsidR="00FB6363" w:rsidRPr="00FB6363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What do you think will be the most challenging part of the Foundations course?</w:t>
            </w:r>
          </w:p>
        </w:tc>
      </w:tr>
      <w:tr w:rsidR="00FB6363" w:rsidRPr="003B3744" w14:paraId="68CD8F55" w14:textId="77777777" w:rsidTr="002B532F">
        <w:trPr>
          <w:trHeight w:val="692"/>
        </w:trPr>
        <w:tc>
          <w:tcPr>
            <w:tcW w:w="10182" w:type="dxa"/>
          </w:tcPr>
          <w:p w14:paraId="57BC2B14" w14:textId="77777777" w:rsidR="00FB6363" w:rsidRPr="003B3744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D14113" w:rsidRPr="003B3744" w14:paraId="53BB54B4" w14:textId="77777777" w:rsidTr="005E6EDC">
        <w:trPr>
          <w:trHeight w:val="422"/>
        </w:trPr>
        <w:tc>
          <w:tcPr>
            <w:tcW w:w="10182" w:type="dxa"/>
          </w:tcPr>
          <w:p w14:paraId="2670E2D9" w14:textId="0A5C0AC7" w:rsidR="00D14113" w:rsidRPr="00D14113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What do you do when you feel that your background is weak for a section of material in a class and the lecture seem to go “over your head”?</w:t>
            </w:r>
          </w:p>
        </w:tc>
      </w:tr>
      <w:tr w:rsidR="00FB6363" w:rsidRPr="003B3744" w14:paraId="1CF33B60" w14:textId="77777777" w:rsidTr="002B532F">
        <w:trPr>
          <w:trHeight w:val="872"/>
        </w:trPr>
        <w:tc>
          <w:tcPr>
            <w:tcW w:w="10182" w:type="dxa"/>
          </w:tcPr>
          <w:p w14:paraId="5F536269" w14:textId="77777777" w:rsidR="00FB6363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</w:p>
        </w:tc>
      </w:tr>
      <w:tr w:rsidR="00D14113" w:rsidRPr="003B3744" w14:paraId="07DB3601" w14:textId="77777777" w:rsidTr="005E6EDC">
        <w:tc>
          <w:tcPr>
            <w:tcW w:w="10182" w:type="dxa"/>
          </w:tcPr>
          <w:p w14:paraId="45CA95A2" w14:textId="5819DE8B" w:rsidR="00D14113" w:rsidRPr="003B3744" w:rsidRDefault="00D14113" w:rsidP="00FB636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What </w:t>
            </w:r>
            <w:r w:rsidR="00FB6363">
              <w:rPr>
                <w:b/>
              </w:rPr>
              <w:t>laboratory rotations interest you most and what is your rationale for choosing them?</w:t>
            </w:r>
          </w:p>
        </w:tc>
      </w:tr>
      <w:tr w:rsidR="00D14113" w:rsidRPr="003B3744" w14:paraId="25A146E8" w14:textId="77777777" w:rsidTr="002B532F">
        <w:trPr>
          <w:trHeight w:val="863"/>
        </w:trPr>
        <w:tc>
          <w:tcPr>
            <w:tcW w:w="10182" w:type="dxa"/>
          </w:tcPr>
          <w:p w14:paraId="7FB38925" w14:textId="77777777" w:rsidR="00D14113" w:rsidRPr="003B3744" w:rsidRDefault="00D1411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D14113" w:rsidRPr="003B3744" w14:paraId="5E62C982" w14:textId="77777777" w:rsidTr="005E6EDC">
        <w:tc>
          <w:tcPr>
            <w:tcW w:w="10182" w:type="dxa"/>
          </w:tcPr>
          <w:p w14:paraId="3729EC80" w14:textId="7B0B0647" w:rsidR="00D14113" w:rsidRPr="003B3744" w:rsidRDefault="00D14113" w:rsidP="00FB636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What </w:t>
            </w:r>
            <w:r w:rsidR="00FB6363">
              <w:rPr>
                <w:b/>
              </w:rPr>
              <w:t>do you think will be the most challenging part of your laboratory rotations?</w:t>
            </w:r>
          </w:p>
        </w:tc>
      </w:tr>
      <w:tr w:rsidR="00D14113" w:rsidRPr="003B3744" w14:paraId="45387AA3" w14:textId="77777777" w:rsidTr="002B532F">
        <w:trPr>
          <w:trHeight w:val="773"/>
        </w:trPr>
        <w:tc>
          <w:tcPr>
            <w:tcW w:w="10182" w:type="dxa"/>
          </w:tcPr>
          <w:p w14:paraId="0ED9665B" w14:textId="77777777" w:rsidR="00D14113" w:rsidRPr="003B3744" w:rsidRDefault="00D1411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FB6363" w:rsidRPr="003B3744" w14:paraId="26F52302" w14:textId="77777777" w:rsidTr="005E6EDC">
        <w:trPr>
          <w:trHeight w:val="503"/>
        </w:trPr>
        <w:tc>
          <w:tcPr>
            <w:tcW w:w="10182" w:type="dxa"/>
          </w:tcPr>
          <w:p w14:paraId="2B2E36B2" w14:textId="254CBD20" w:rsidR="00FB6363" w:rsidRPr="00FB6363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How do you plan to manage studying with laboratory rotations including the outside expectations that lab might have for reading relevant literature?</w:t>
            </w:r>
          </w:p>
        </w:tc>
      </w:tr>
      <w:tr w:rsidR="00FB6363" w:rsidRPr="003B3744" w14:paraId="74362FA2" w14:textId="77777777" w:rsidTr="002B532F">
        <w:trPr>
          <w:trHeight w:val="683"/>
        </w:trPr>
        <w:tc>
          <w:tcPr>
            <w:tcW w:w="10182" w:type="dxa"/>
          </w:tcPr>
          <w:p w14:paraId="7DD87610" w14:textId="77777777" w:rsidR="00FB6363" w:rsidRDefault="00FB6363" w:rsidP="005E6EDC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</w:p>
        </w:tc>
      </w:tr>
    </w:tbl>
    <w:p w14:paraId="5561E955" w14:textId="77777777" w:rsidR="00D14113" w:rsidRDefault="00D14113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</w:pPr>
    </w:p>
    <w:p w14:paraId="6C519458" w14:textId="5882B24C" w:rsidR="00D14113" w:rsidRPr="00793E5D" w:rsidRDefault="00793E5D" w:rsidP="0062423A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ind w:right="-180"/>
        <w:rPr>
          <w:b/>
          <w:sz w:val="28"/>
          <w:szCs w:val="28"/>
        </w:rPr>
      </w:pPr>
      <w:r w:rsidRPr="00793E5D">
        <w:rPr>
          <w:b/>
          <w:sz w:val="28"/>
          <w:szCs w:val="28"/>
        </w:rPr>
        <w:t>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CE5CDE" w:rsidRPr="003B3744" w14:paraId="46CAF293" w14:textId="77777777" w:rsidTr="008035D3">
        <w:tc>
          <w:tcPr>
            <w:tcW w:w="10182" w:type="dxa"/>
          </w:tcPr>
          <w:p w14:paraId="2133442B" w14:textId="0B328E47" w:rsidR="00CE5CDE" w:rsidRPr="003B3744" w:rsidRDefault="00D14113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What do you see as your long-term goals at this point in time, whether general or specific?</w:t>
            </w:r>
          </w:p>
        </w:tc>
      </w:tr>
      <w:tr w:rsidR="00CE5CDE" w:rsidRPr="003B3744" w14:paraId="198C1955" w14:textId="77777777" w:rsidTr="00CE5CDE">
        <w:trPr>
          <w:trHeight w:val="422"/>
        </w:trPr>
        <w:tc>
          <w:tcPr>
            <w:tcW w:w="10182" w:type="dxa"/>
          </w:tcPr>
          <w:p w14:paraId="72C8B9C8" w14:textId="77777777" w:rsidR="00CE5CDE" w:rsidRPr="003B3744" w:rsidRDefault="00CE5CDE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D14113" w:rsidRPr="003B3744" w14:paraId="194A6ADA" w14:textId="77777777" w:rsidTr="00CE5CDE">
        <w:trPr>
          <w:trHeight w:val="422"/>
        </w:trPr>
        <w:tc>
          <w:tcPr>
            <w:tcW w:w="10182" w:type="dxa"/>
          </w:tcPr>
          <w:p w14:paraId="35BC7111" w14:textId="56F1E038" w:rsidR="00D14113" w:rsidRPr="00D14113" w:rsidRDefault="00D14113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 w:rsidRPr="00D14113">
              <w:rPr>
                <w:b/>
              </w:rPr>
              <w:t>What factors inform these goals (e.g. skills, interests, values, colleagues)?</w:t>
            </w:r>
          </w:p>
        </w:tc>
      </w:tr>
      <w:tr w:rsidR="00D14113" w:rsidRPr="003B3744" w14:paraId="2A671DBF" w14:textId="77777777" w:rsidTr="00CE5CDE">
        <w:trPr>
          <w:trHeight w:val="422"/>
        </w:trPr>
        <w:tc>
          <w:tcPr>
            <w:tcW w:w="10182" w:type="dxa"/>
          </w:tcPr>
          <w:p w14:paraId="134A7494" w14:textId="77777777" w:rsidR="00D14113" w:rsidRDefault="00D14113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</w:tbl>
    <w:p w14:paraId="27EDF08A" w14:textId="77777777" w:rsidR="00760498" w:rsidRPr="003B3744" w:rsidRDefault="00760498" w:rsidP="00760498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ind w:right="-180"/>
      </w:pPr>
    </w:p>
    <w:p w14:paraId="5A1C87C9" w14:textId="08014AAC" w:rsidR="00656CDE" w:rsidRPr="002D5B53" w:rsidRDefault="00F25000" w:rsidP="00760498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ind w:right="-180"/>
        <w:rPr>
          <w:b/>
          <w:sz w:val="28"/>
          <w:szCs w:val="28"/>
        </w:rPr>
      </w:pPr>
      <w:r w:rsidRPr="002D5B53">
        <w:rPr>
          <w:b/>
          <w:sz w:val="28"/>
          <w:szCs w:val="28"/>
        </w:rPr>
        <w:t>Personal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F25000" w:rsidRPr="003B3744" w14:paraId="42A27AA0" w14:textId="77777777" w:rsidTr="008035D3">
        <w:tc>
          <w:tcPr>
            <w:tcW w:w="10182" w:type="dxa"/>
          </w:tcPr>
          <w:p w14:paraId="52B34673" w14:textId="77777777" w:rsidR="00F25000" w:rsidRPr="003B3744" w:rsidRDefault="00F25000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Your success is tightly linked to your wellness.  What are you doing to maintain this?</w:t>
            </w:r>
          </w:p>
        </w:tc>
      </w:tr>
      <w:tr w:rsidR="00F25000" w:rsidRPr="003B3744" w14:paraId="3A79E70D" w14:textId="77777777" w:rsidTr="008035D3">
        <w:trPr>
          <w:trHeight w:val="881"/>
        </w:trPr>
        <w:tc>
          <w:tcPr>
            <w:tcW w:w="10182" w:type="dxa"/>
          </w:tcPr>
          <w:p w14:paraId="6E472596" w14:textId="77777777" w:rsidR="00F25000" w:rsidRPr="003B3744" w:rsidRDefault="00F25000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A9470F" w:rsidRPr="003B3744" w14:paraId="73CF5C2E" w14:textId="77777777" w:rsidTr="00A9470F">
        <w:trPr>
          <w:trHeight w:val="629"/>
        </w:trPr>
        <w:tc>
          <w:tcPr>
            <w:tcW w:w="10182" w:type="dxa"/>
          </w:tcPr>
          <w:p w14:paraId="4291F0CA" w14:textId="75105901" w:rsidR="00A9470F" w:rsidRPr="00A9470F" w:rsidRDefault="00A9470F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 w:rsidRPr="00A9470F">
              <w:rPr>
                <w:b/>
              </w:rPr>
              <w:t>Your success is also linked to your level of confidence.  How do you rate yourself and what do you do to improve your self-confidence?</w:t>
            </w:r>
          </w:p>
        </w:tc>
      </w:tr>
      <w:tr w:rsidR="00A9470F" w:rsidRPr="003B3744" w14:paraId="5A0EBFD4" w14:textId="77777777" w:rsidTr="008035D3">
        <w:trPr>
          <w:trHeight w:val="881"/>
        </w:trPr>
        <w:tc>
          <w:tcPr>
            <w:tcW w:w="10182" w:type="dxa"/>
          </w:tcPr>
          <w:p w14:paraId="41AE62BD" w14:textId="77777777" w:rsidR="00A9470F" w:rsidRDefault="00A9470F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  <w:tr w:rsidR="00F25000" w:rsidRPr="00CE5CDE" w14:paraId="534A8058" w14:textId="77777777" w:rsidTr="00F25000">
        <w:trPr>
          <w:trHeight w:val="1223"/>
        </w:trPr>
        <w:tc>
          <w:tcPr>
            <w:tcW w:w="10182" w:type="dxa"/>
          </w:tcPr>
          <w:p w14:paraId="7832E365" w14:textId="0F36A730" w:rsidR="00F25000" w:rsidRPr="00CE5CDE" w:rsidRDefault="00793E5D" w:rsidP="008035D3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  <w:rPr>
                <w:b/>
              </w:rPr>
            </w:pPr>
            <w:r>
              <w:rPr>
                <w:b/>
              </w:rPr>
              <w:t>Is there anything else you think we should talk about?</w:t>
            </w:r>
          </w:p>
        </w:tc>
      </w:tr>
    </w:tbl>
    <w:p w14:paraId="74574307" w14:textId="77777777" w:rsidR="00F25000" w:rsidRDefault="00F25000" w:rsidP="00760498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ind w:right="-180"/>
      </w:pPr>
    </w:p>
    <w:p w14:paraId="3EBD175A" w14:textId="77777777" w:rsidR="002D5B53" w:rsidRDefault="0067728B" w:rsidP="007703AC">
      <w:pPr>
        <w:rPr>
          <w:rFonts w:cs="Times New Roman"/>
        </w:rPr>
      </w:pPr>
      <w:r w:rsidRPr="002D5B53">
        <w:rPr>
          <w:rFonts w:cs="Times New Roman"/>
          <w:b/>
          <w:sz w:val="28"/>
          <w:szCs w:val="28"/>
          <w:u w:val="single"/>
        </w:rPr>
        <w:t>For the Advisor:</w:t>
      </w:r>
      <w:r>
        <w:rPr>
          <w:rFonts w:cs="Times New Roman"/>
        </w:rPr>
        <w:t xml:space="preserve">  </w:t>
      </w:r>
    </w:p>
    <w:p w14:paraId="21881BEE" w14:textId="0BD1D4AC" w:rsidR="007703AC" w:rsidRPr="003B3744" w:rsidRDefault="00D04B1F" w:rsidP="007703AC">
      <w:pPr>
        <w:rPr>
          <w:rFonts w:cs="Times New Roman"/>
        </w:rPr>
      </w:pPr>
      <w:r>
        <w:rPr>
          <w:rFonts w:cs="Times New Roman"/>
        </w:rPr>
        <w:t xml:space="preserve">During your meeting with the student, </w:t>
      </w:r>
      <w:r w:rsidR="00BC7FF2">
        <w:rPr>
          <w:rFonts w:cs="Times New Roman"/>
        </w:rPr>
        <w:t>e</w:t>
      </w:r>
      <w:r w:rsidR="004B154C">
        <w:rPr>
          <w:rFonts w:cs="Times New Roman"/>
        </w:rPr>
        <w:t xml:space="preserve">valuate if the assessment and plans are realistic and work with the student to modify them if needed.  </w:t>
      </w:r>
      <w:r w:rsidR="002D5B53">
        <w:rPr>
          <w:rFonts w:cs="Times New Roman"/>
        </w:rPr>
        <w:t>Ask</w:t>
      </w:r>
      <w:r w:rsidR="004B154C">
        <w:rPr>
          <w:rFonts w:cs="Times New Roman"/>
        </w:rPr>
        <w:t xml:space="preserve"> the following questions </w:t>
      </w:r>
      <w:r w:rsidR="00423A92">
        <w:rPr>
          <w:rFonts w:cs="Times New Roman"/>
        </w:rPr>
        <w:t>to review the effectiveness of your interaction</w:t>
      </w:r>
      <w:r w:rsidR="002D5B53">
        <w:rPr>
          <w:rFonts w:cs="Times New Roman"/>
        </w:rPr>
        <w:t>s</w:t>
      </w:r>
      <w:r w:rsidR="00423A92">
        <w:rPr>
          <w:rFonts w:cs="Times New Roman"/>
        </w:rPr>
        <w:t xml:space="preserve"> with </w:t>
      </w:r>
      <w:r w:rsidR="002D5B53">
        <w:rPr>
          <w:rFonts w:cs="Times New Roman"/>
        </w:rPr>
        <w:t>your</w:t>
      </w:r>
      <w:r w:rsidR="00423A92">
        <w:rPr>
          <w:rFonts w:cs="Times New Roman"/>
        </w:rPr>
        <w:t xml:space="preserve"> trainee </w:t>
      </w:r>
      <w:r w:rsidR="003354C7">
        <w:rPr>
          <w:rFonts w:cs="Times New Roman"/>
        </w:rPr>
        <w:t xml:space="preserve">and add a check mark to indicate that they were </w:t>
      </w:r>
      <w:r w:rsidR="00423A92">
        <w:rPr>
          <w:rFonts w:cs="Times New Roman"/>
        </w:rPr>
        <w:t>completed.</w:t>
      </w:r>
    </w:p>
    <w:p w14:paraId="71DA43FB" w14:textId="77777777" w:rsidR="00CA190E" w:rsidRDefault="00CA190E" w:rsidP="003354C7">
      <w:pPr>
        <w:tabs>
          <w:tab w:val="left" w:pos="720"/>
          <w:tab w:val="left" w:pos="8550"/>
        </w:tabs>
        <w:rPr>
          <w:rFonts w:cs="Times New Roman"/>
        </w:rPr>
      </w:pPr>
    </w:p>
    <w:p w14:paraId="00D3D77B" w14:textId="499E13DE" w:rsidR="00CA190E" w:rsidRDefault="003354C7" w:rsidP="003354C7">
      <w:pPr>
        <w:tabs>
          <w:tab w:val="left" w:pos="720"/>
          <w:tab w:val="left" w:pos="8550"/>
        </w:tabs>
        <w:rPr>
          <w:rFonts w:cs="Times New Roman"/>
        </w:rPr>
      </w:pPr>
      <w:r>
        <w:rPr>
          <w:rFonts w:cs="Times New Roman"/>
          <w:u w:val="single"/>
        </w:rPr>
        <w:tab/>
      </w:r>
      <w:r w:rsidR="00793E5D">
        <w:rPr>
          <w:rFonts w:cs="Times New Roman"/>
        </w:rPr>
        <w:t>How often would you like to meet over the semester?</w:t>
      </w:r>
    </w:p>
    <w:p w14:paraId="6759FA11" w14:textId="77777777" w:rsidR="00D04B1F" w:rsidRDefault="00D04B1F" w:rsidP="003354C7">
      <w:pPr>
        <w:tabs>
          <w:tab w:val="left" w:pos="720"/>
          <w:tab w:val="left" w:pos="8550"/>
        </w:tabs>
        <w:rPr>
          <w:rFonts w:cs="Times New Roman"/>
        </w:rPr>
      </w:pPr>
    </w:p>
    <w:p w14:paraId="01DB5B16" w14:textId="7D58A685" w:rsidR="00D04B1F" w:rsidRDefault="003354C7" w:rsidP="003354C7">
      <w:pPr>
        <w:tabs>
          <w:tab w:val="left" w:pos="720"/>
          <w:tab w:val="left" w:pos="8550"/>
        </w:tabs>
        <w:rPr>
          <w:rFonts w:cs="Times New Roman"/>
        </w:rPr>
      </w:pPr>
      <w:r>
        <w:rPr>
          <w:rFonts w:cs="Times New Roman"/>
          <w:u w:val="single"/>
        </w:rPr>
        <w:tab/>
      </w:r>
      <w:r w:rsidR="00793E5D">
        <w:rPr>
          <w:rFonts w:cs="Times New Roman"/>
        </w:rPr>
        <w:t>Establish the best times of the day to meet.</w:t>
      </w:r>
    </w:p>
    <w:p w14:paraId="78BF6806" w14:textId="77777777" w:rsidR="00D04B1F" w:rsidRDefault="00D04B1F" w:rsidP="003354C7">
      <w:pPr>
        <w:tabs>
          <w:tab w:val="left" w:pos="720"/>
          <w:tab w:val="left" w:pos="8550"/>
        </w:tabs>
        <w:rPr>
          <w:rFonts w:cs="Times New Roman"/>
        </w:rPr>
      </w:pPr>
    </w:p>
    <w:p w14:paraId="6206B499" w14:textId="6878E2A8" w:rsidR="00D04B1F" w:rsidRDefault="003354C7" w:rsidP="003354C7">
      <w:pPr>
        <w:tabs>
          <w:tab w:val="left" w:pos="720"/>
          <w:tab w:val="left" w:pos="8550"/>
        </w:tabs>
        <w:rPr>
          <w:rFonts w:cs="Times New Roman"/>
        </w:rPr>
      </w:pPr>
      <w:r>
        <w:rPr>
          <w:rFonts w:cs="Times New Roman"/>
          <w:u w:val="single"/>
        </w:rPr>
        <w:tab/>
      </w:r>
      <w:r w:rsidR="00D04B1F">
        <w:rPr>
          <w:rFonts w:cs="Times New Roman"/>
        </w:rPr>
        <w:t>What other help do you need to help you achieve your goals for the coming year?</w:t>
      </w:r>
    </w:p>
    <w:p w14:paraId="399C0820" w14:textId="77777777" w:rsidR="00D04B1F" w:rsidRDefault="00D04B1F" w:rsidP="003354C7">
      <w:pPr>
        <w:tabs>
          <w:tab w:val="left" w:pos="720"/>
          <w:tab w:val="left" w:pos="8550"/>
        </w:tabs>
        <w:rPr>
          <w:rFonts w:cs="Times New Roman"/>
        </w:rPr>
      </w:pPr>
    </w:p>
    <w:p w14:paraId="0AD0A013" w14:textId="77777777" w:rsidR="003B3744" w:rsidRDefault="003B3744" w:rsidP="007703AC">
      <w:pPr>
        <w:tabs>
          <w:tab w:val="left" w:pos="8550"/>
        </w:tabs>
        <w:rPr>
          <w:rFonts w:cs="Times New Roman"/>
        </w:rPr>
      </w:pPr>
    </w:p>
    <w:p w14:paraId="342528F2" w14:textId="77777777" w:rsidR="00423A92" w:rsidRPr="003B3744" w:rsidRDefault="00423A92" w:rsidP="007703AC">
      <w:pPr>
        <w:tabs>
          <w:tab w:val="left" w:pos="8550"/>
        </w:tabs>
        <w:rPr>
          <w:rFonts w:cs="Times New Roman"/>
        </w:rPr>
      </w:pPr>
    </w:p>
    <w:p w14:paraId="1FC4CFB2" w14:textId="052C81E0" w:rsidR="00420F4C" w:rsidRPr="003B3744" w:rsidRDefault="00420F4C" w:rsidP="00420F4C">
      <w:pPr>
        <w:tabs>
          <w:tab w:val="left" w:pos="8550"/>
        </w:tabs>
        <w:rPr>
          <w:rFonts w:cs="Times New Roman"/>
          <w:u w:val="single"/>
        </w:rPr>
      </w:pPr>
      <w:r w:rsidRPr="003B3744">
        <w:rPr>
          <w:rFonts w:cs="Times New Roman"/>
        </w:rPr>
        <w:t xml:space="preserve">Signature of </w:t>
      </w:r>
      <w:r>
        <w:rPr>
          <w:rFonts w:cs="Times New Roman"/>
        </w:rPr>
        <w:t>Student</w:t>
      </w:r>
      <w:r w:rsidRPr="003B3744">
        <w:rPr>
          <w:rFonts w:cs="Times New Roman"/>
        </w:rPr>
        <w:t>:</w:t>
      </w:r>
      <w:r w:rsidRPr="003B3744">
        <w:rPr>
          <w:rFonts w:cs="Times New Roman"/>
          <w:u w:val="single"/>
        </w:rPr>
        <w:tab/>
      </w:r>
    </w:p>
    <w:p w14:paraId="36E260EC" w14:textId="77777777" w:rsidR="00420F4C" w:rsidRDefault="00420F4C" w:rsidP="007703AC">
      <w:pPr>
        <w:tabs>
          <w:tab w:val="left" w:pos="8550"/>
        </w:tabs>
        <w:rPr>
          <w:rFonts w:cs="Times New Roman"/>
        </w:rPr>
      </w:pPr>
    </w:p>
    <w:p w14:paraId="25AD207E" w14:textId="77777777" w:rsidR="00420F4C" w:rsidRDefault="00420F4C" w:rsidP="007703AC">
      <w:pPr>
        <w:tabs>
          <w:tab w:val="left" w:pos="8550"/>
        </w:tabs>
        <w:rPr>
          <w:rFonts w:cs="Times New Roman"/>
        </w:rPr>
      </w:pPr>
    </w:p>
    <w:p w14:paraId="0099ADA8" w14:textId="288CB154" w:rsidR="007703AC" w:rsidRPr="003B3744" w:rsidRDefault="007703AC" w:rsidP="007703AC">
      <w:pPr>
        <w:tabs>
          <w:tab w:val="left" w:pos="8550"/>
        </w:tabs>
        <w:rPr>
          <w:rFonts w:cs="Times New Roman"/>
          <w:u w:val="single"/>
        </w:rPr>
      </w:pPr>
      <w:r w:rsidRPr="003B3744">
        <w:rPr>
          <w:rFonts w:cs="Times New Roman"/>
        </w:rPr>
        <w:t xml:space="preserve">Signature of </w:t>
      </w:r>
      <w:r w:rsidR="00793E5D">
        <w:rPr>
          <w:rFonts w:cs="Times New Roman"/>
        </w:rPr>
        <w:t>First Semester</w:t>
      </w:r>
      <w:r w:rsidRPr="003B3744">
        <w:rPr>
          <w:rFonts w:cs="Times New Roman"/>
        </w:rPr>
        <w:t xml:space="preserve"> Advisor:</w:t>
      </w:r>
      <w:r w:rsidRPr="003B3744">
        <w:rPr>
          <w:rFonts w:cs="Times New Roman"/>
          <w:u w:val="single"/>
        </w:rPr>
        <w:tab/>
      </w:r>
    </w:p>
    <w:p w14:paraId="22A7B4B7" w14:textId="77777777" w:rsidR="003B3744" w:rsidRPr="003B3744" w:rsidRDefault="003B3744" w:rsidP="007703AC">
      <w:pPr>
        <w:rPr>
          <w:rFonts w:cs="Times New Roman"/>
        </w:rPr>
      </w:pPr>
    </w:p>
    <w:p w14:paraId="3FDDC072" w14:textId="77777777" w:rsidR="007703AC" w:rsidRDefault="007703AC" w:rsidP="00760498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6"/>
      </w:tblGrid>
      <w:tr w:rsidR="00591963" w14:paraId="0C7E6E20" w14:textId="77777777" w:rsidTr="00591963">
        <w:tc>
          <w:tcPr>
            <w:tcW w:w="9036" w:type="dxa"/>
          </w:tcPr>
          <w:p w14:paraId="46D24A6F" w14:textId="21529D9D" w:rsidR="00591963" w:rsidRDefault="00591963" w:rsidP="00760498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  <w:r>
              <w:t>Additional comments from the advisor (optional):</w:t>
            </w:r>
          </w:p>
        </w:tc>
      </w:tr>
      <w:tr w:rsidR="00591963" w14:paraId="447D9890" w14:textId="77777777" w:rsidTr="00591963">
        <w:trPr>
          <w:trHeight w:val="2618"/>
        </w:trPr>
        <w:tc>
          <w:tcPr>
            <w:tcW w:w="9036" w:type="dxa"/>
          </w:tcPr>
          <w:p w14:paraId="69538762" w14:textId="77777777" w:rsidR="00591963" w:rsidRDefault="00591963" w:rsidP="00760498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right="-180"/>
            </w:pPr>
          </w:p>
        </w:tc>
      </w:tr>
    </w:tbl>
    <w:p w14:paraId="4B4FC68E" w14:textId="77777777" w:rsidR="00591963" w:rsidRPr="003B3744" w:rsidRDefault="00591963" w:rsidP="00760498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ind w:right="-180"/>
      </w:pPr>
    </w:p>
    <w:sectPr w:rsidR="00591963" w:rsidRPr="003B3744" w:rsidSect="00423A92">
      <w:headerReference w:type="default" r:id="rId7"/>
      <w:footerReference w:type="even" r:id="rId8"/>
      <w:footerReference w:type="default" r:id="rId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0EA9" w14:textId="77777777" w:rsidR="005666B3" w:rsidRDefault="005666B3" w:rsidP="007703AC">
      <w:r>
        <w:separator/>
      </w:r>
    </w:p>
  </w:endnote>
  <w:endnote w:type="continuationSeparator" w:id="0">
    <w:p w14:paraId="012B6086" w14:textId="77777777" w:rsidR="005666B3" w:rsidRDefault="005666B3" w:rsidP="0077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5C42" w14:textId="77777777" w:rsidR="00D04B1F" w:rsidRDefault="00D04B1F" w:rsidP="00677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60DF2" w14:textId="77777777" w:rsidR="00D04B1F" w:rsidRDefault="00D04B1F" w:rsidP="003B37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CFA5" w14:textId="23B235EB" w:rsidR="00D04B1F" w:rsidRDefault="00D04B1F" w:rsidP="00677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6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0C20F0" w14:textId="3378CF0E" w:rsidR="00D04B1F" w:rsidRPr="00EC3705" w:rsidRDefault="00BC44F2" w:rsidP="003B3744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7/21/2020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F0AD" w14:textId="77777777" w:rsidR="005666B3" w:rsidRDefault="005666B3" w:rsidP="007703AC">
      <w:r>
        <w:separator/>
      </w:r>
    </w:p>
  </w:footnote>
  <w:footnote w:type="continuationSeparator" w:id="0">
    <w:p w14:paraId="76A03770" w14:textId="77777777" w:rsidR="005666B3" w:rsidRDefault="005666B3" w:rsidP="0077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F7F1" w14:textId="23C5E5F7" w:rsidR="00D04B1F" w:rsidRDefault="00D04B1F">
    <w:pPr>
      <w:pStyle w:val="Header"/>
    </w:pPr>
    <w:r>
      <w:rPr>
        <w:i/>
        <w:sz w:val="20"/>
        <w:szCs w:val="20"/>
      </w:rPr>
      <w:t xml:space="preserve">This form is available at:  </w:t>
    </w:r>
    <w:r w:rsidRPr="009D3C03">
      <w:rPr>
        <w:i/>
        <w:sz w:val="20"/>
        <w:szCs w:val="20"/>
      </w:rPr>
      <w:t>http://www.hsc.wvu.edu/resoff/graduate-education/policies-and-forms/forms/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618"/>
    <w:multiLevelType w:val="hybridMultilevel"/>
    <w:tmpl w:val="A460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4"/>
    <w:rsid w:val="00021E91"/>
    <w:rsid w:val="00026ED8"/>
    <w:rsid w:val="00047CFB"/>
    <w:rsid w:val="000B155E"/>
    <w:rsid w:val="000E0F36"/>
    <w:rsid w:val="00141404"/>
    <w:rsid w:val="002117CB"/>
    <w:rsid w:val="002B532F"/>
    <w:rsid w:val="002D5B53"/>
    <w:rsid w:val="00312206"/>
    <w:rsid w:val="003354C7"/>
    <w:rsid w:val="00362522"/>
    <w:rsid w:val="003A4FAE"/>
    <w:rsid w:val="003B3744"/>
    <w:rsid w:val="003D1E3C"/>
    <w:rsid w:val="00420F4C"/>
    <w:rsid w:val="00421986"/>
    <w:rsid w:val="00423A92"/>
    <w:rsid w:val="00493BC3"/>
    <w:rsid w:val="004B154C"/>
    <w:rsid w:val="004F061D"/>
    <w:rsid w:val="004F4933"/>
    <w:rsid w:val="005666B3"/>
    <w:rsid w:val="00591963"/>
    <w:rsid w:val="005A338F"/>
    <w:rsid w:val="0062423A"/>
    <w:rsid w:val="00632429"/>
    <w:rsid w:val="00656CDE"/>
    <w:rsid w:val="0067728B"/>
    <w:rsid w:val="006A2396"/>
    <w:rsid w:val="007010AC"/>
    <w:rsid w:val="00760498"/>
    <w:rsid w:val="007703AC"/>
    <w:rsid w:val="00793E5D"/>
    <w:rsid w:val="00931504"/>
    <w:rsid w:val="0097678F"/>
    <w:rsid w:val="009D3C03"/>
    <w:rsid w:val="009F1E26"/>
    <w:rsid w:val="00A27CB7"/>
    <w:rsid w:val="00A419A8"/>
    <w:rsid w:val="00A672AD"/>
    <w:rsid w:val="00A7503B"/>
    <w:rsid w:val="00A9470F"/>
    <w:rsid w:val="00B2135E"/>
    <w:rsid w:val="00B30C5D"/>
    <w:rsid w:val="00B329E2"/>
    <w:rsid w:val="00B40D46"/>
    <w:rsid w:val="00BB2D77"/>
    <w:rsid w:val="00BC44F2"/>
    <w:rsid w:val="00BC7FF2"/>
    <w:rsid w:val="00C92860"/>
    <w:rsid w:val="00CA190E"/>
    <w:rsid w:val="00CE5CDE"/>
    <w:rsid w:val="00D04B1F"/>
    <w:rsid w:val="00D14113"/>
    <w:rsid w:val="00D47D73"/>
    <w:rsid w:val="00D97374"/>
    <w:rsid w:val="00DD6B48"/>
    <w:rsid w:val="00E37B24"/>
    <w:rsid w:val="00E72AE0"/>
    <w:rsid w:val="00EC3705"/>
    <w:rsid w:val="00ED0852"/>
    <w:rsid w:val="00F007A4"/>
    <w:rsid w:val="00F118AE"/>
    <w:rsid w:val="00F25000"/>
    <w:rsid w:val="00F55413"/>
    <w:rsid w:val="00F55847"/>
    <w:rsid w:val="00FB63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AA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3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3AC"/>
  </w:style>
  <w:style w:type="paragraph" w:styleId="Footer">
    <w:name w:val="footer"/>
    <w:basedOn w:val="Normal"/>
    <w:link w:val="FooterChar"/>
    <w:uiPriority w:val="99"/>
    <w:unhideWhenUsed/>
    <w:rsid w:val="00770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3AC"/>
  </w:style>
  <w:style w:type="table" w:styleId="TableGrid">
    <w:name w:val="Table Grid"/>
    <w:basedOn w:val="TableNormal"/>
    <w:uiPriority w:val="59"/>
    <w:rsid w:val="0077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3A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B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Salati</dc:creator>
  <cp:keywords/>
  <dc:description/>
  <cp:lastModifiedBy>Lockman, Julie</cp:lastModifiedBy>
  <cp:revision>2</cp:revision>
  <cp:lastPrinted>2017-11-21T20:28:00Z</cp:lastPrinted>
  <dcterms:created xsi:type="dcterms:W3CDTF">2020-07-21T19:15:00Z</dcterms:created>
  <dcterms:modified xsi:type="dcterms:W3CDTF">2020-07-21T19:15:00Z</dcterms:modified>
</cp:coreProperties>
</file>