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DDE6" w14:textId="77777777" w:rsidR="00443EEE" w:rsidRDefault="00443EEE" w:rsidP="00443EEE">
      <w:pPr>
        <w:spacing w:after="0"/>
        <w:jc w:val="center"/>
        <w:rPr>
          <w:rFonts w:ascii="Times New Roman" w:hAnsi="Times New Roman" w:cs="Times New Roman"/>
          <w:b/>
          <w:sz w:val="24"/>
          <w:szCs w:val="24"/>
        </w:rPr>
      </w:pPr>
    </w:p>
    <w:p w14:paraId="668C9945" w14:textId="77777777" w:rsidR="00443EEE" w:rsidRPr="00443EEE" w:rsidRDefault="00443EEE" w:rsidP="00443EEE">
      <w:pPr>
        <w:spacing w:after="0"/>
        <w:jc w:val="center"/>
        <w:rPr>
          <w:rFonts w:ascii="Times New Roman" w:hAnsi="Times New Roman" w:cs="Times New Roman"/>
          <w:b/>
          <w:sz w:val="24"/>
          <w:szCs w:val="24"/>
        </w:rPr>
      </w:pPr>
    </w:p>
    <w:p w14:paraId="6FEEA110" w14:textId="6A31CD22" w:rsidR="00C44193" w:rsidRDefault="00C44193" w:rsidP="00064572">
      <w:pPr>
        <w:spacing w:after="0"/>
        <w:jc w:val="center"/>
        <w:rPr>
          <w:rFonts w:ascii="Times New Roman" w:hAnsi="Times New Roman" w:cs="Times New Roman"/>
          <w:sz w:val="52"/>
          <w:szCs w:val="52"/>
        </w:rPr>
      </w:pPr>
      <w:r>
        <w:rPr>
          <w:noProof/>
        </w:rPr>
        <w:drawing>
          <wp:inline distT="0" distB="0" distL="0" distR="0" wp14:anchorId="13977BAE" wp14:editId="35706C06">
            <wp:extent cx="2900855" cy="451129"/>
            <wp:effectExtent l="0" t="0" r="0" b="6350"/>
            <wp:docPr id="1" name="Picture 1" descr="cid:image001.png@01D104D2.4291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4D2.4291F5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16748" cy="469152"/>
                    </a:xfrm>
                    <a:prstGeom prst="rect">
                      <a:avLst/>
                    </a:prstGeom>
                    <a:noFill/>
                    <a:ln>
                      <a:noFill/>
                    </a:ln>
                  </pic:spPr>
                </pic:pic>
              </a:graphicData>
            </a:graphic>
          </wp:inline>
        </w:drawing>
      </w:r>
    </w:p>
    <w:p w14:paraId="30DC090A" w14:textId="757AEB99" w:rsidR="00C44193" w:rsidRDefault="00C44193" w:rsidP="00064572">
      <w:pPr>
        <w:spacing w:after="0"/>
        <w:jc w:val="center"/>
        <w:rPr>
          <w:rFonts w:ascii="Times New Roman" w:hAnsi="Times New Roman" w:cs="Times New Roman"/>
          <w:sz w:val="52"/>
          <w:szCs w:val="52"/>
        </w:rPr>
      </w:pPr>
    </w:p>
    <w:p w14:paraId="7DE658C8" w14:textId="77777777" w:rsidR="00C44193" w:rsidRDefault="00C44193" w:rsidP="00064572">
      <w:pPr>
        <w:spacing w:after="0"/>
        <w:jc w:val="center"/>
        <w:rPr>
          <w:rFonts w:ascii="Times New Roman" w:hAnsi="Times New Roman" w:cs="Times New Roman"/>
          <w:sz w:val="52"/>
          <w:szCs w:val="52"/>
        </w:rPr>
      </w:pPr>
    </w:p>
    <w:p w14:paraId="04538693" w14:textId="1CE76902" w:rsidR="00C44193" w:rsidRPr="00C44193" w:rsidRDefault="00C44193" w:rsidP="00064572">
      <w:pPr>
        <w:spacing w:after="0"/>
        <w:jc w:val="center"/>
        <w:rPr>
          <w:rFonts w:ascii="Times New Roman" w:hAnsi="Times New Roman" w:cs="Times New Roman"/>
          <w:sz w:val="24"/>
          <w:szCs w:val="24"/>
        </w:rPr>
      </w:pPr>
    </w:p>
    <w:p w14:paraId="42893FDC" w14:textId="2DF5B6CE" w:rsidR="00064572" w:rsidRPr="00CE6D49" w:rsidRDefault="009D2239" w:rsidP="00064572">
      <w:pPr>
        <w:spacing w:after="0"/>
        <w:jc w:val="center"/>
        <w:rPr>
          <w:rFonts w:ascii="Times New Roman" w:hAnsi="Times New Roman" w:cs="Times New Roman"/>
          <w:sz w:val="52"/>
          <w:szCs w:val="52"/>
        </w:rPr>
      </w:pPr>
      <w:r>
        <w:rPr>
          <w:rFonts w:ascii="Times New Roman" w:hAnsi="Times New Roman" w:cs="Times New Roman"/>
          <w:sz w:val="52"/>
          <w:szCs w:val="52"/>
        </w:rPr>
        <w:t>WVU Medicine</w:t>
      </w:r>
      <w:r w:rsidR="00064572">
        <w:rPr>
          <w:rFonts w:ascii="Times New Roman" w:hAnsi="Times New Roman" w:cs="Times New Roman"/>
          <w:sz w:val="52"/>
          <w:szCs w:val="52"/>
        </w:rPr>
        <w:t>:</w:t>
      </w:r>
    </w:p>
    <w:p w14:paraId="25746E11" w14:textId="3C8614D5" w:rsidR="00C44193" w:rsidRPr="00CE6D49" w:rsidRDefault="009D2239" w:rsidP="00C44193">
      <w:pPr>
        <w:spacing w:after="0"/>
        <w:jc w:val="center"/>
        <w:rPr>
          <w:rFonts w:ascii="Times New Roman" w:hAnsi="Times New Roman" w:cs="Times New Roman"/>
          <w:sz w:val="52"/>
          <w:szCs w:val="52"/>
        </w:rPr>
      </w:pPr>
      <w:r>
        <w:rPr>
          <w:rFonts w:ascii="Times New Roman" w:hAnsi="Times New Roman" w:cs="Times New Roman"/>
          <w:sz w:val="52"/>
          <w:szCs w:val="52"/>
        </w:rPr>
        <w:t>University</w:t>
      </w:r>
      <w:r w:rsidR="00064572" w:rsidRPr="00CE6D49">
        <w:rPr>
          <w:rFonts w:ascii="Times New Roman" w:hAnsi="Times New Roman" w:cs="Times New Roman"/>
          <w:sz w:val="52"/>
          <w:szCs w:val="52"/>
        </w:rPr>
        <w:t xml:space="preserve"> Behavioral Medicine</w:t>
      </w:r>
      <w:r w:rsidR="00064572">
        <w:rPr>
          <w:rFonts w:ascii="Times New Roman" w:hAnsi="Times New Roman" w:cs="Times New Roman"/>
          <w:sz w:val="52"/>
          <w:szCs w:val="52"/>
        </w:rPr>
        <w:t xml:space="preserve"> and Psychiatry</w:t>
      </w:r>
    </w:p>
    <w:p w14:paraId="3785FB7D" w14:textId="4A0071F8" w:rsidR="00064572" w:rsidRDefault="00064572" w:rsidP="00064572">
      <w:pPr>
        <w:spacing w:after="0"/>
        <w:jc w:val="center"/>
        <w:rPr>
          <w:rFonts w:ascii="Times New Roman" w:hAnsi="Times New Roman" w:cs="Times New Roman"/>
          <w:sz w:val="52"/>
          <w:szCs w:val="52"/>
        </w:rPr>
      </w:pPr>
    </w:p>
    <w:p w14:paraId="2A0DCCCB" w14:textId="77777777" w:rsidR="00064572" w:rsidRPr="00CE6D49" w:rsidRDefault="00064572" w:rsidP="00064572">
      <w:pPr>
        <w:spacing w:after="0"/>
        <w:jc w:val="center"/>
        <w:rPr>
          <w:rFonts w:ascii="Times New Roman" w:hAnsi="Times New Roman" w:cs="Times New Roman"/>
          <w:sz w:val="52"/>
          <w:szCs w:val="52"/>
        </w:rPr>
      </w:pPr>
    </w:p>
    <w:p w14:paraId="6E764E2D" w14:textId="77777777" w:rsidR="00064572" w:rsidRPr="00CE6D49" w:rsidRDefault="00064572" w:rsidP="00064572">
      <w:pPr>
        <w:spacing w:after="0"/>
        <w:jc w:val="center"/>
        <w:rPr>
          <w:rFonts w:ascii="Times New Roman" w:hAnsi="Times New Roman" w:cs="Times New Roman"/>
          <w:b/>
          <w:sz w:val="52"/>
          <w:szCs w:val="52"/>
        </w:rPr>
      </w:pPr>
      <w:r>
        <w:rPr>
          <w:rFonts w:ascii="Times New Roman" w:hAnsi="Times New Roman" w:cs="Times New Roman"/>
          <w:b/>
          <w:sz w:val="52"/>
          <w:szCs w:val="52"/>
        </w:rPr>
        <w:t>D</w:t>
      </w:r>
      <w:r w:rsidRPr="00CE6D49">
        <w:rPr>
          <w:rFonts w:ascii="Times New Roman" w:hAnsi="Times New Roman" w:cs="Times New Roman"/>
          <w:b/>
          <w:sz w:val="52"/>
          <w:szCs w:val="52"/>
        </w:rPr>
        <w:t>octoral Internship in</w:t>
      </w:r>
    </w:p>
    <w:p w14:paraId="4BA20AA9" w14:textId="77777777" w:rsidR="00064572" w:rsidRPr="00CE6D49" w:rsidRDefault="00064572" w:rsidP="00064572">
      <w:pPr>
        <w:spacing w:after="0"/>
        <w:jc w:val="center"/>
        <w:rPr>
          <w:rFonts w:ascii="Times New Roman" w:hAnsi="Times New Roman" w:cs="Times New Roman"/>
          <w:b/>
          <w:sz w:val="52"/>
          <w:szCs w:val="52"/>
        </w:rPr>
      </w:pPr>
      <w:r>
        <w:rPr>
          <w:rFonts w:ascii="Times New Roman" w:hAnsi="Times New Roman" w:cs="Times New Roman"/>
          <w:b/>
          <w:sz w:val="52"/>
          <w:szCs w:val="52"/>
        </w:rPr>
        <w:t>Professional</w:t>
      </w:r>
      <w:r w:rsidRPr="00CE6D49">
        <w:rPr>
          <w:rFonts w:ascii="Times New Roman" w:hAnsi="Times New Roman" w:cs="Times New Roman"/>
          <w:b/>
          <w:sz w:val="52"/>
          <w:szCs w:val="52"/>
        </w:rPr>
        <w:t xml:space="preserve"> Psychology</w:t>
      </w:r>
    </w:p>
    <w:p w14:paraId="227FC80B" w14:textId="77777777" w:rsidR="00064572" w:rsidRDefault="00064572" w:rsidP="00064572">
      <w:pPr>
        <w:spacing w:after="0"/>
        <w:jc w:val="center"/>
        <w:rPr>
          <w:rFonts w:ascii="Times New Roman" w:hAnsi="Times New Roman" w:cs="Times New Roman"/>
          <w:sz w:val="52"/>
          <w:szCs w:val="52"/>
        </w:rPr>
      </w:pPr>
    </w:p>
    <w:p w14:paraId="3789D97B" w14:textId="77777777" w:rsidR="00064572" w:rsidRDefault="00064572" w:rsidP="00064572">
      <w:pPr>
        <w:spacing w:after="0"/>
        <w:jc w:val="center"/>
        <w:rPr>
          <w:rFonts w:ascii="Times New Roman" w:hAnsi="Times New Roman" w:cs="Times New Roman"/>
          <w:sz w:val="52"/>
          <w:szCs w:val="52"/>
        </w:rPr>
      </w:pPr>
    </w:p>
    <w:p w14:paraId="3E69144F" w14:textId="77777777" w:rsidR="00064572" w:rsidRDefault="00064572" w:rsidP="00064572">
      <w:pPr>
        <w:spacing w:after="0"/>
        <w:jc w:val="center"/>
        <w:rPr>
          <w:rFonts w:ascii="Times New Roman" w:hAnsi="Times New Roman" w:cs="Times New Roman"/>
          <w:sz w:val="52"/>
          <w:szCs w:val="52"/>
        </w:rPr>
      </w:pPr>
    </w:p>
    <w:p w14:paraId="603CDF42" w14:textId="414839FE" w:rsidR="00064572" w:rsidRDefault="00064572" w:rsidP="00064572">
      <w:pPr>
        <w:spacing w:after="0"/>
        <w:jc w:val="center"/>
        <w:rPr>
          <w:rFonts w:ascii="Times New Roman" w:hAnsi="Times New Roman" w:cs="Times New Roman"/>
          <w:sz w:val="52"/>
          <w:szCs w:val="52"/>
        </w:rPr>
      </w:pPr>
      <w:r>
        <w:rPr>
          <w:rFonts w:ascii="Times New Roman" w:hAnsi="Times New Roman" w:cs="Times New Roman"/>
          <w:sz w:val="52"/>
          <w:szCs w:val="52"/>
        </w:rPr>
        <w:t>I</w:t>
      </w:r>
      <w:r w:rsidR="00B3110B">
        <w:rPr>
          <w:rFonts w:ascii="Times New Roman" w:hAnsi="Times New Roman" w:cs="Times New Roman"/>
          <w:sz w:val="52"/>
          <w:szCs w:val="52"/>
        </w:rPr>
        <w:t>nternship Training Handbook 2020-2021</w:t>
      </w:r>
    </w:p>
    <w:p w14:paraId="008B0F63" w14:textId="1D1D025D" w:rsidR="00C44193" w:rsidRDefault="009D2239" w:rsidP="00064572">
      <w:pPr>
        <w:spacing w:after="0"/>
        <w:jc w:val="center"/>
        <w:rPr>
          <w:rFonts w:ascii="Times New Roman" w:hAnsi="Times New Roman" w:cs="Times New Roman"/>
          <w:sz w:val="24"/>
          <w:szCs w:val="24"/>
        </w:rPr>
      </w:pPr>
      <w:r>
        <w:rPr>
          <w:rFonts w:ascii="Times New Roman" w:hAnsi="Times New Roman" w:cs="Times New Roman"/>
          <w:sz w:val="24"/>
          <w:szCs w:val="24"/>
        </w:rPr>
        <w:t xml:space="preserve">Updated </w:t>
      </w:r>
      <w:r w:rsidR="00223643">
        <w:rPr>
          <w:rFonts w:ascii="Times New Roman" w:hAnsi="Times New Roman" w:cs="Times New Roman"/>
          <w:sz w:val="24"/>
          <w:szCs w:val="24"/>
        </w:rPr>
        <w:t>06/30</w:t>
      </w:r>
      <w:r w:rsidR="00B3110B">
        <w:rPr>
          <w:rFonts w:ascii="Times New Roman" w:hAnsi="Times New Roman" w:cs="Times New Roman"/>
          <w:sz w:val="24"/>
          <w:szCs w:val="24"/>
        </w:rPr>
        <w:t>/2020</w:t>
      </w:r>
    </w:p>
    <w:p w14:paraId="3512F647" w14:textId="0927D92C" w:rsidR="00064572" w:rsidRDefault="00064572">
      <w:pPr>
        <w:spacing w:after="160" w:line="259" w:lineRule="auto"/>
      </w:pPr>
    </w:p>
    <w:sdt>
      <w:sdtPr>
        <w:rPr>
          <w:rFonts w:asciiTheme="minorHAnsi" w:eastAsiaTheme="minorHAnsi" w:hAnsiTheme="minorHAnsi" w:cs="Times New Roman"/>
          <w:b w:val="0"/>
          <w:sz w:val="22"/>
          <w:szCs w:val="22"/>
        </w:rPr>
        <w:id w:val="2003469625"/>
        <w:docPartObj>
          <w:docPartGallery w:val="Table of Contents"/>
          <w:docPartUnique/>
        </w:docPartObj>
      </w:sdtPr>
      <w:sdtEndPr>
        <w:rPr>
          <w:rFonts w:ascii="Times New Roman" w:hAnsi="Times New Roman"/>
          <w:bCs/>
          <w:noProof/>
          <w:sz w:val="24"/>
          <w:szCs w:val="24"/>
        </w:rPr>
      </w:sdtEndPr>
      <w:sdtContent>
        <w:p w14:paraId="5375E15F" w14:textId="77777777" w:rsidR="00C44193" w:rsidRDefault="00C44193" w:rsidP="00064572">
          <w:pPr>
            <w:pStyle w:val="TOCHeading"/>
            <w:rPr>
              <w:rFonts w:cs="Times New Roman"/>
            </w:rPr>
          </w:pPr>
        </w:p>
        <w:p w14:paraId="67728EC5" w14:textId="77777777" w:rsidR="00C44193" w:rsidRDefault="00C44193">
          <w:pPr>
            <w:spacing w:after="160" w:line="259" w:lineRule="auto"/>
            <w:rPr>
              <w:rFonts w:ascii="Times New Roman" w:eastAsiaTheme="majorEastAsia" w:hAnsi="Times New Roman" w:cs="Times New Roman"/>
              <w:b/>
              <w:sz w:val="28"/>
              <w:szCs w:val="32"/>
            </w:rPr>
          </w:pPr>
          <w:r>
            <w:rPr>
              <w:rFonts w:cs="Times New Roman"/>
            </w:rPr>
            <w:br w:type="page"/>
          </w:r>
        </w:p>
        <w:p w14:paraId="337ED8B6" w14:textId="6C53D72B" w:rsidR="00064572" w:rsidRPr="009F7DA6" w:rsidRDefault="00064572" w:rsidP="009D2239">
          <w:pPr>
            <w:pStyle w:val="TOCHeading"/>
            <w:spacing w:before="0" w:line="240" w:lineRule="auto"/>
            <w:rPr>
              <w:rFonts w:cs="Times New Roman"/>
            </w:rPr>
          </w:pPr>
          <w:r w:rsidRPr="009F7DA6">
            <w:rPr>
              <w:rFonts w:cs="Times New Roman"/>
            </w:rPr>
            <w:lastRenderedPageBreak/>
            <w:t>CONTENTS</w:t>
          </w:r>
        </w:p>
        <w:p w14:paraId="244C8C92" w14:textId="77777777" w:rsidR="00064572" w:rsidRPr="009F7DA6" w:rsidRDefault="00064572" w:rsidP="009D2239">
          <w:pPr>
            <w:spacing w:after="0" w:line="240" w:lineRule="auto"/>
            <w:rPr>
              <w:rFonts w:ascii="Times New Roman" w:hAnsi="Times New Roman" w:cs="Times New Roman"/>
              <w:sz w:val="24"/>
              <w:szCs w:val="24"/>
            </w:rPr>
          </w:pPr>
        </w:p>
        <w:p w14:paraId="0E75E327" w14:textId="6A08DB6D" w:rsidR="00A24264" w:rsidRPr="009F7DA6" w:rsidRDefault="00A24264" w:rsidP="00A24264">
          <w:pPr>
            <w:pStyle w:val="TOC1"/>
          </w:pPr>
          <w:r w:rsidRPr="009F7DA6">
            <w:t>ACCREDITATION STATUS……………………………………………..……………………………….4</w:t>
          </w:r>
          <w:bookmarkStart w:id="0" w:name="_GoBack"/>
          <w:bookmarkEnd w:id="0"/>
        </w:p>
        <w:p w14:paraId="66F55202" w14:textId="545F694B" w:rsidR="009F7DA6" w:rsidRPr="009F7DA6" w:rsidRDefault="00064572">
          <w:pPr>
            <w:pStyle w:val="TOC1"/>
            <w:rPr>
              <w:rFonts w:eastAsiaTheme="minorEastAsia"/>
              <w:noProof/>
            </w:rPr>
          </w:pPr>
          <w:r w:rsidRPr="009F7DA6">
            <w:rPr>
              <w:sz w:val="24"/>
              <w:szCs w:val="24"/>
            </w:rPr>
            <w:fldChar w:fldCharType="begin"/>
          </w:r>
          <w:r w:rsidRPr="009F7DA6">
            <w:rPr>
              <w:sz w:val="24"/>
              <w:szCs w:val="24"/>
            </w:rPr>
            <w:instrText xml:space="preserve"> TOC \o "1-3" \h \z \u </w:instrText>
          </w:r>
          <w:r w:rsidRPr="009F7DA6">
            <w:rPr>
              <w:sz w:val="24"/>
              <w:szCs w:val="24"/>
            </w:rPr>
            <w:fldChar w:fldCharType="separate"/>
          </w:r>
          <w:hyperlink w:anchor="_Toc44584626" w:history="1">
            <w:r w:rsidR="009F7DA6" w:rsidRPr="009F7DA6">
              <w:rPr>
                <w:rStyle w:val="Hyperlink"/>
                <w:noProof/>
              </w:rPr>
              <w:t>TRAINING PROGRAM PHILOSOPHY</w:t>
            </w:r>
            <w:r w:rsidR="009F7DA6" w:rsidRPr="009F7DA6">
              <w:rPr>
                <w:noProof/>
                <w:webHidden/>
              </w:rPr>
              <w:tab/>
            </w:r>
            <w:r w:rsidR="009F7DA6" w:rsidRPr="009F7DA6">
              <w:rPr>
                <w:noProof/>
                <w:webHidden/>
              </w:rPr>
              <w:fldChar w:fldCharType="begin"/>
            </w:r>
            <w:r w:rsidR="009F7DA6" w:rsidRPr="009F7DA6">
              <w:rPr>
                <w:noProof/>
                <w:webHidden/>
              </w:rPr>
              <w:instrText xml:space="preserve"> PAGEREF _Toc44584626 \h </w:instrText>
            </w:r>
            <w:r w:rsidR="009F7DA6" w:rsidRPr="009F7DA6">
              <w:rPr>
                <w:noProof/>
                <w:webHidden/>
              </w:rPr>
            </w:r>
            <w:r w:rsidR="009F7DA6" w:rsidRPr="009F7DA6">
              <w:rPr>
                <w:noProof/>
                <w:webHidden/>
              </w:rPr>
              <w:fldChar w:fldCharType="separate"/>
            </w:r>
            <w:r w:rsidR="009F7DA6" w:rsidRPr="009F7DA6">
              <w:rPr>
                <w:noProof/>
                <w:webHidden/>
              </w:rPr>
              <w:t>4</w:t>
            </w:r>
            <w:r w:rsidR="009F7DA6" w:rsidRPr="009F7DA6">
              <w:rPr>
                <w:noProof/>
                <w:webHidden/>
              </w:rPr>
              <w:fldChar w:fldCharType="end"/>
            </w:r>
          </w:hyperlink>
        </w:p>
        <w:p w14:paraId="6C58076B" w14:textId="7525444E" w:rsidR="009F7DA6" w:rsidRPr="009F7DA6" w:rsidRDefault="009F7DA6">
          <w:pPr>
            <w:pStyle w:val="TOC1"/>
            <w:rPr>
              <w:rFonts w:eastAsiaTheme="minorEastAsia"/>
              <w:noProof/>
            </w:rPr>
          </w:pPr>
          <w:hyperlink w:anchor="_Toc44584627" w:history="1">
            <w:r w:rsidRPr="009F7DA6">
              <w:rPr>
                <w:rStyle w:val="Hyperlink"/>
                <w:noProof/>
              </w:rPr>
              <w:t>AGENCY OVERVIEW</w:t>
            </w:r>
            <w:r w:rsidRPr="009F7DA6">
              <w:rPr>
                <w:noProof/>
                <w:webHidden/>
              </w:rPr>
              <w:tab/>
            </w:r>
            <w:r w:rsidRPr="009F7DA6">
              <w:rPr>
                <w:noProof/>
                <w:webHidden/>
              </w:rPr>
              <w:fldChar w:fldCharType="begin"/>
            </w:r>
            <w:r w:rsidRPr="009F7DA6">
              <w:rPr>
                <w:noProof/>
                <w:webHidden/>
              </w:rPr>
              <w:instrText xml:space="preserve"> PAGEREF _Toc44584627 \h </w:instrText>
            </w:r>
            <w:r w:rsidRPr="009F7DA6">
              <w:rPr>
                <w:noProof/>
                <w:webHidden/>
              </w:rPr>
            </w:r>
            <w:r w:rsidRPr="009F7DA6">
              <w:rPr>
                <w:noProof/>
                <w:webHidden/>
              </w:rPr>
              <w:fldChar w:fldCharType="separate"/>
            </w:r>
            <w:r w:rsidRPr="009F7DA6">
              <w:rPr>
                <w:noProof/>
                <w:webHidden/>
              </w:rPr>
              <w:t>5</w:t>
            </w:r>
            <w:r w:rsidRPr="009F7DA6">
              <w:rPr>
                <w:noProof/>
                <w:webHidden/>
              </w:rPr>
              <w:fldChar w:fldCharType="end"/>
            </w:r>
          </w:hyperlink>
        </w:p>
        <w:p w14:paraId="082174E8" w14:textId="50837099" w:rsidR="009F7DA6" w:rsidRPr="009F7DA6" w:rsidRDefault="009F7DA6">
          <w:pPr>
            <w:pStyle w:val="TOC1"/>
            <w:rPr>
              <w:rFonts w:eastAsiaTheme="minorEastAsia"/>
              <w:noProof/>
            </w:rPr>
          </w:pPr>
          <w:hyperlink w:anchor="_Toc44584628" w:history="1">
            <w:r w:rsidRPr="009F7DA6">
              <w:rPr>
                <w:rStyle w:val="Hyperlink"/>
                <w:rFonts w:eastAsia="Times New Roman"/>
                <w:noProof/>
              </w:rPr>
              <w:t>INTERN STIPEND AND BENEFITS</w:t>
            </w:r>
            <w:r w:rsidRPr="009F7DA6">
              <w:rPr>
                <w:noProof/>
                <w:webHidden/>
              </w:rPr>
              <w:tab/>
            </w:r>
            <w:r w:rsidRPr="009F7DA6">
              <w:rPr>
                <w:noProof/>
                <w:webHidden/>
              </w:rPr>
              <w:fldChar w:fldCharType="begin"/>
            </w:r>
            <w:r w:rsidRPr="009F7DA6">
              <w:rPr>
                <w:noProof/>
                <w:webHidden/>
              </w:rPr>
              <w:instrText xml:space="preserve"> PAGEREF _Toc44584628 \h </w:instrText>
            </w:r>
            <w:r w:rsidRPr="009F7DA6">
              <w:rPr>
                <w:noProof/>
                <w:webHidden/>
              </w:rPr>
            </w:r>
            <w:r w:rsidRPr="009F7DA6">
              <w:rPr>
                <w:noProof/>
                <w:webHidden/>
              </w:rPr>
              <w:fldChar w:fldCharType="separate"/>
            </w:r>
            <w:r w:rsidRPr="009F7DA6">
              <w:rPr>
                <w:noProof/>
                <w:webHidden/>
              </w:rPr>
              <w:t>6</w:t>
            </w:r>
            <w:r w:rsidRPr="009F7DA6">
              <w:rPr>
                <w:noProof/>
                <w:webHidden/>
              </w:rPr>
              <w:fldChar w:fldCharType="end"/>
            </w:r>
          </w:hyperlink>
        </w:p>
        <w:p w14:paraId="068EA474" w14:textId="1E679C19" w:rsidR="009F7DA6" w:rsidRPr="009F7DA6" w:rsidRDefault="009F7DA6">
          <w:pPr>
            <w:pStyle w:val="TOC1"/>
            <w:rPr>
              <w:rFonts w:eastAsiaTheme="minorEastAsia"/>
              <w:noProof/>
            </w:rPr>
          </w:pPr>
          <w:hyperlink w:anchor="_Toc44584629" w:history="1">
            <w:r w:rsidRPr="009F7DA6">
              <w:rPr>
                <w:rStyle w:val="Hyperlink"/>
                <w:noProof/>
              </w:rPr>
              <w:t>DIVERSITY STATEMENTS</w:t>
            </w:r>
            <w:r w:rsidRPr="009F7DA6">
              <w:rPr>
                <w:noProof/>
                <w:webHidden/>
              </w:rPr>
              <w:tab/>
            </w:r>
            <w:r w:rsidRPr="009F7DA6">
              <w:rPr>
                <w:noProof/>
                <w:webHidden/>
              </w:rPr>
              <w:fldChar w:fldCharType="begin"/>
            </w:r>
            <w:r w:rsidRPr="009F7DA6">
              <w:rPr>
                <w:noProof/>
                <w:webHidden/>
              </w:rPr>
              <w:instrText xml:space="preserve"> PAGEREF _Toc44584629 \h </w:instrText>
            </w:r>
            <w:r w:rsidRPr="009F7DA6">
              <w:rPr>
                <w:noProof/>
                <w:webHidden/>
              </w:rPr>
            </w:r>
            <w:r w:rsidRPr="009F7DA6">
              <w:rPr>
                <w:noProof/>
                <w:webHidden/>
              </w:rPr>
              <w:fldChar w:fldCharType="separate"/>
            </w:r>
            <w:r w:rsidRPr="009F7DA6">
              <w:rPr>
                <w:noProof/>
                <w:webHidden/>
              </w:rPr>
              <w:t>7</w:t>
            </w:r>
            <w:r w:rsidRPr="009F7DA6">
              <w:rPr>
                <w:noProof/>
                <w:webHidden/>
              </w:rPr>
              <w:fldChar w:fldCharType="end"/>
            </w:r>
          </w:hyperlink>
        </w:p>
        <w:p w14:paraId="2947A426" w14:textId="56E11932" w:rsidR="009F7DA6" w:rsidRPr="009F7DA6" w:rsidRDefault="009F7DA6">
          <w:pPr>
            <w:pStyle w:val="TOC2"/>
            <w:tabs>
              <w:tab w:val="right" w:leader="dot" w:pos="9350"/>
            </w:tabs>
            <w:rPr>
              <w:rFonts w:ascii="Times New Roman" w:eastAsiaTheme="minorEastAsia" w:hAnsi="Times New Roman" w:cs="Times New Roman"/>
              <w:noProof/>
            </w:rPr>
          </w:pPr>
          <w:hyperlink w:anchor="_Toc44584630" w:history="1">
            <w:r w:rsidRPr="009F7DA6">
              <w:rPr>
                <w:rStyle w:val="Hyperlink"/>
                <w:rFonts w:ascii="Times New Roman" w:hAnsi="Times New Roman" w:cs="Times New Roman"/>
                <w:noProof/>
              </w:rPr>
              <w:t>Doctoral Internship Diversity Statement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_Toc44584630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7</w:t>
            </w:r>
            <w:r w:rsidRPr="009F7DA6">
              <w:rPr>
                <w:rFonts w:ascii="Times New Roman" w:hAnsi="Times New Roman" w:cs="Times New Roman"/>
                <w:noProof/>
                <w:webHidden/>
              </w:rPr>
              <w:fldChar w:fldCharType="end"/>
            </w:r>
          </w:hyperlink>
        </w:p>
        <w:p w14:paraId="3C710D83" w14:textId="2A895707" w:rsidR="009F7DA6" w:rsidRPr="009F7DA6" w:rsidRDefault="009F7DA6">
          <w:pPr>
            <w:pStyle w:val="TOC2"/>
            <w:tabs>
              <w:tab w:val="right" w:leader="dot" w:pos="9350"/>
            </w:tabs>
            <w:rPr>
              <w:rFonts w:ascii="Times New Roman" w:eastAsiaTheme="minorEastAsia" w:hAnsi="Times New Roman" w:cs="Times New Roman"/>
              <w:noProof/>
            </w:rPr>
          </w:pPr>
          <w:hyperlink w:anchor="_Toc44584631" w:history="1">
            <w:r w:rsidRPr="009F7DA6">
              <w:rPr>
                <w:rStyle w:val="Hyperlink"/>
                <w:rFonts w:ascii="Times New Roman" w:hAnsi="Times New Roman" w:cs="Times New Roman"/>
                <w:noProof/>
              </w:rPr>
              <w:t>University Behavioral Medicine and Psychiatry (BMP) Diversity Statement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_Toc44584631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7</w:t>
            </w:r>
            <w:r w:rsidRPr="009F7DA6">
              <w:rPr>
                <w:rFonts w:ascii="Times New Roman" w:hAnsi="Times New Roman" w:cs="Times New Roman"/>
                <w:noProof/>
                <w:webHidden/>
              </w:rPr>
              <w:fldChar w:fldCharType="end"/>
            </w:r>
          </w:hyperlink>
        </w:p>
        <w:p w14:paraId="58202DE9" w14:textId="4D5BA5F5" w:rsidR="009F7DA6" w:rsidRPr="009F7DA6" w:rsidRDefault="009F7DA6">
          <w:pPr>
            <w:pStyle w:val="TOC2"/>
            <w:tabs>
              <w:tab w:val="right" w:leader="dot" w:pos="9350"/>
            </w:tabs>
            <w:rPr>
              <w:rFonts w:ascii="Times New Roman" w:eastAsiaTheme="minorEastAsia" w:hAnsi="Times New Roman" w:cs="Times New Roman"/>
              <w:noProof/>
            </w:rPr>
          </w:pPr>
          <w:hyperlink w:anchor="_Toc44584632" w:history="1">
            <w:r w:rsidRPr="009F7DA6">
              <w:rPr>
                <w:rStyle w:val="Hyperlink"/>
                <w:rFonts w:ascii="Times New Roman" w:hAnsi="Times New Roman" w:cs="Times New Roman"/>
                <w:noProof/>
              </w:rPr>
              <w:t>Graduate Medical Education (GME) Diversity Policy for Recruitment of Residents/Fellows, Faculty, and Staff Used at Harpers Ferry Family Medicine</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_Toc44584632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7</w:t>
            </w:r>
            <w:r w:rsidRPr="009F7DA6">
              <w:rPr>
                <w:rFonts w:ascii="Times New Roman" w:hAnsi="Times New Roman" w:cs="Times New Roman"/>
                <w:noProof/>
                <w:webHidden/>
              </w:rPr>
              <w:fldChar w:fldCharType="end"/>
            </w:r>
          </w:hyperlink>
        </w:p>
        <w:p w14:paraId="658E1CE2" w14:textId="6E3F890E" w:rsidR="009F7DA6" w:rsidRPr="009F7DA6" w:rsidRDefault="009F7DA6">
          <w:pPr>
            <w:pStyle w:val="TOC2"/>
            <w:tabs>
              <w:tab w:val="right" w:leader="dot" w:pos="9350"/>
            </w:tabs>
            <w:rPr>
              <w:rFonts w:ascii="Times New Roman" w:eastAsiaTheme="minorEastAsia" w:hAnsi="Times New Roman" w:cs="Times New Roman"/>
              <w:noProof/>
            </w:rPr>
          </w:pPr>
          <w:hyperlink w:anchor="_Toc44584633" w:history="1">
            <w:r w:rsidRPr="009F7DA6">
              <w:rPr>
                <w:rStyle w:val="Hyperlink"/>
                <w:rFonts w:ascii="Times New Roman" w:hAnsi="Times New Roman" w:cs="Times New Roman"/>
                <w:noProof/>
              </w:rPr>
              <w:t>WVU Medicine’s Diversity Statement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_Toc44584633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8</w:t>
            </w:r>
            <w:r w:rsidRPr="009F7DA6">
              <w:rPr>
                <w:rFonts w:ascii="Times New Roman" w:hAnsi="Times New Roman" w:cs="Times New Roman"/>
                <w:noProof/>
                <w:webHidden/>
              </w:rPr>
              <w:fldChar w:fldCharType="end"/>
            </w:r>
          </w:hyperlink>
        </w:p>
        <w:p w14:paraId="17F6F0C2" w14:textId="6F4D6071" w:rsidR="009F7DA6" w:rsidRPr="009F7DA6" w:rsidRDefault="009F7DA6">
          <w:pPr>
            <w:pStyle w:val="TOC1"/>
            <w:rPr>
              <w:rFonts w:eastAsiaTheme="minorEastAsia"/>
              <w:noProof/>
            </w:rPr>
          </w:pPr>
          <w:hyperlink w:anchor="_Toc44584634" w:history="1">
            <w:r w:rsidRPr="009F7DA6">
              <w:rPr>
                <w:rStyle w:val="Hyperlink"/>
                <w:noProof/>
              </w:rPr>
              <w:t>TRAINING COMMITTEE</w:t>
            </w:r>
            <w:r w:rsidRPr="009F7DA6">
              <w:rPr>
                <w:noProof/>
                <w:webHidden/>
              </w:rPr>
              <w:tab/>
            </w:r>
            <w:r w:rsidRPr="009F7DA6">
              <w:rPr>
                <w:noProof/>
                <w:webHidden/>
              </w:rPr>
              <w:fldChar w:fldCharType="begin"/>
            </w:r>
            <w:r w:rsidRPr="009F7DA6">
              <w:rPr>
                <w:noProof/>
                <w:webHidden/>
              </w:rPr>
              <w:instrText xml:space="preserve"> PAGEREF _Toc44584634 \h </w:instrText>
            </w:r>
            <w:r w:rsidRPr="009F7DA6">
              <w:rPr>
                <w:noProof/>
                <w:webHidden/>
              </w:rPr>
            </w:r>
            <w:r w:rsidRPr="009F7DA6">
              <w:rPr>
                <w:noProof/>
                <w:webHidden/>
              </w:rPr>
              <w:fldChar w:fldCharType="separate"/>
            </w:r>
            <w:r w:rsidRPr="009F7DA6">
              <w:rPr>
                <w:noProof/>
                <w:webHidden/>
              </w:rPr>
              <w:t>9</w:t>
            </w:r>
            <w:r w:rsidRPr="009F7DA6">
              <w:rPr>
                <w:noProof/>
                <w:webHidden/>
              </w:rPr>
              <w:fldChar w:fldCharType="end"/>
            </w:r>
          </w:hyperlink>
        </w:p>
        <w:p w14:paraId="777EF01B" w14:textId="26794F77" w:rsidR="009F7DA6" w:rsidRPr="009F7DA6" w:rsidRDefault="009F7DA6">
          <w:pPr>
            <w:pStyle w:val="TOC2"/>
            <w:tabs>
              <w:tab w:val="right" w:leader="dot" w:pos="9350"/>
            </w:tabs>
            <w:rPr>
              <w:rFonts w:ascii="Times New Roman" w:eastAsiaTheme="minorEastAsia" w:hAnsi="Times New Roman" w:cs="Times New Roman"/>
              <w:noProof/>
            </w:rPr>
          </w:pPr>
          <w:hyperlink w:anchor="_Toc44584635" w:history="1">
            <w:r w:rsidRPr="009F7DA6">
              <w:rPr>
                <w:rStyle w:val="Hyperlink"/>
                <w:rFonts w:ascii="Times New Roman" w:hAnsi="Times New Roman" w:cs="Times New Roman"/>
                <w:noProof/>
              </w:rPr>
              <w:t>Statement Regarding the Training Director</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_Toc44584635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9</w:t>
            </w:r>
            <w:r w:rsidRPr="009F7DA6">
              <w:rPr>
                <w:rFonts w:ascii="Times New Roman" w:hAnsi="Times New Roman" w:cs="Times New Roman"/>
                <w:noProof/>
                <w:webHidden/>
              </w:rPr>
              <w:fldChar w:fldCharType="end"/>
            </w:r>
          </w:hyperlink>
        </w:p>
        <w:p w14:paraId="5BCE2D66" w14:textId="03E03FEC" w:rsidR="009F7DA6" w:rsidRPr="009F7DA6" w:rsidRDefault="009F7DA6">
          <w:pPr>
            <w:pStyle w:val="TOC2"/>
            <w:tabs>
              <w:tab w:val="right" w:leader="dot" w:pos="9350"/>
            </w:tabs>
            <w:rPr>
              <w:rFonts w:ascii="Times New Roman" w:eastAsiaTheme="minorEastAsia" w:hAnsi="Times New Roman" w:cs="Times New Roman"/>
              <w:noProof/>
            </w:rPr>
          </w:pPr>
          <w:hyperlink w:anchor="_Toc44584636" w:history="1">
            <w:r w:rsidRPr="009F7DA6">
              <w:rPr>
                <w:rStyle w:val="Hyperlink"/>
                <w:rFonts w:ascii="Times New Roman" w:hAnsi="Times New Roman" w:cs="Times New Roman"/>
                <w:noProof/>
              </w:rPr>
              <w:t>The Training Staff</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_Toc44584636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9</w:t>
            </w:r>
            <w:r w:rsidRPr="009F7DA6">
              <w:rPr>
                <w:rFonts w:ascii="Times New Roman" w:hAnsi="Times New Roman" w:cs="Times New Roman"/>
                <w:noProof/>
                <w:webHidden/>
              </w:rPr>
              <w:fldChar w:fldCharType="end"/>
            </w:r>
          </w:hyperlink>
        </w:p>
        <w:p w14:paraId="0FB089FC" w14:textId="3FA1B590" w:rsidR="009F7DA6" w:rsidRPr="009F7DA6" w:rsidRDefault="009F7DA6">
          <w:pPr>
            <w:pStyle w:val="TOC1"/>
            <w:rPr>
              <w:rFonts w:eastAsiaTheme="minorEastAsia"/>
              <w:noProof/>
            </w:rPr>
          </w:pPr>
          <w:hyperlink w:anchor="_Toc44584637" w:history="1">
            <w:r w:rsidRPr="009F7DA6">
              <w:rPr>
                <w:rStyle w:val="Hyperlink"/>
                <w:noProof/>
              </w:rPr>
              <w:t>INTERN STAFF RELATIONS</w:t>
            </w:r>
            <w:r w:rsidRPr="009F7DA6">
              <w:rPr>
                <w:noProof/>
                <w:webHidden/>
              </w:rPr>
              <w:tab/>
            </w:r>
            <w:r w:rsidRPr="009F7DA6">
              <w:rPr>
                <w:noProof/>
                <w:webHidden/>
              </w:rPr>
              <w:fldChar w:fldCharType="begin"/>
            </w:r>
            <w:r w:rsidRPr="009F7DA6">
              <w:rPr>
                <w:noProof/>
                <w:webHidden/>
              </w:rPr>
              <w:instrText xml:space="preserve"> PAGEREF _Toc44584637 \h </w:instrText>
            </w:r>
            <w:r w:rsidRPr="009F7DA6">
              <w:rPr>
                <w:noProof/>
                <w:webHidden/>
              </w:rPr>
            </w:r>
            <w:r w:rsidRPr="009F7DA6">
              <w:rPr>
                <w:noProof/>
                <w:webHidden/>
              </w:rPr>
              <w:fldChar w:fldCharType="separate"/>
            </w:r>
            <w:r w:rsidRPr="009F7DA6">
              <w:rPr>
                <w:noProof/>
                <w:webHidden/>
              </w:rPr>
              <w:t>11</w:t>
            </w:r>
            <w:r w:rsidRPr="009F7DA6">
              <w:rPr>
                <w:noProof/>
                <w:webHidden/>
              </w:rPr>
              <w:fldChar w:fldCharType="end"/>
            </w:r>
          </w:hyperlink>
        </w:p>
        <w:p w14:paraId="02AA398E" w14:textId="4E1621D5" w:rsidR="009F7DA6" w:rsidRPr="009F7DA6" w:rsidRDefault="009F7DA6">
          <w:pPr>
            <w:pStyle w:val="TOC2"/>
            <w:tabs>
              <w:tab w:val="right" w:leader="dot" w:pos="9350"/>
            </w:tabs>
            <w:rPr>
              <w:rFonts w:ascii="Times New Roman" w:eastAsiaTheme="minorEastAsia" w:hAnsi="Times New Roman" w:cs="Times New Roman"/>
              <w:noProof/>
            </w:rPr>
          </w:pPr>
          <w:hyperlink w:anchor="_Toc44584638" w:history="1">
            <w:r w:rsidRPr="009F7DA6">
              <w:rPr>
                <w:rStyle w:val="Hyperlink"/>
                <w:rFonts w:ascii="Times New Roman" w:hAnsi="Times New Roman" w:cs="Times New Roman"/>
                <w:noProof/>
              </w:rPr>
              <w:t>Responsibilities of the Training Staff</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_Toc44584638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11</w:t>
            </w:r>
            <w:r w:rsidRPr="009F7DA6">
              <w:rPr>
                <w:rFonts w:ascii="Times New Roman" w:hAnsi="Times New Roman" w:cs="Times New Roman"/>
                <w:noProof/>
                <w:webHidden/>
              </w:rPr>
              <w:fldChar w:fldCharType="end"/>
            </w:r>
          </w:hyperlink>
        </w:p>
        <w:p w14:paraId="576EA81E" w14:textId="64E5F083" w:rsidR="009F7DA6" w:rsidRPr="009F7DA6" w:rsidRDefault="009F7DA6">
          <w:pPr>
            <w:pStyle w:val="TOC2"/>
            <w:tabs>
              <w:tab w:val="right" w:leader="dot" w:pos="9350"/>
            </w:tabs>
            <w:rPr>
              <w:rFonts w:ascii="Times New Roman" w:eastAsiaTheme="minorEastAsia" w:hAnsi="Times New Roman" w:cs="Times New Roman"/>
              <w:noProof/>
            </w:rPr>
          </w:pPr>
          <w:hyperlink w:anchor="_Toc44584639" w:history="1">
            <w:r w:rsidRPr="009F7DA6">
              <w:rPr>
                <w:rStyle w:val="Hyperlink"/>
                <w:rFonts w:ascii="Times New Roman" w:hAnsi="Times New Roman" w:cs="Times New Roman"/>
                <w:noProof/>
              </w:rPr>
              <w:t>Statement Regarding Intern and Staff Relationships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_Toc44584639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11</w:t>
            </w:r>
            <w:r w:rsidRPr="009F7DA6">
              <w:rPr>
                <w:rFonts w:ascii="Times New Roman" w:hAnsi="Times New Roman" w:cs="Times New Roman"/>
                <w:noProof/>
                <w:webHidden/>
              </w:rPr>
              <w:fldChar w:fldCharType="end"/>
            </w:r>
          </w:hyperlink>
        </w:p>
        <w:p w14:paraId="4B347532" w14:textId="4625A26A" w:rsidR="009F7DA6" w:rsidRPr="009F7DA6" w:rsidRDefault="009F7DA6">
          <w:pPr>
            <w:pStyle w:val="TOC1"/>
            <w:rPr>
              <w:rFonts w:eastAsiaTheme="minorEastAsia"/>
              <w:noProof/>
            </w:rPr>
          </w:pPr>
          <w:hyperlink w:anchor="_Toc44584640" w:history="1">
            <w:r w:rsidRPr="009F7DA6">
              <w:rPr>
                <w:rStyle w:val="Hyperlink"/>
                <w:noProof/>
              </w:rPr>
              <w:t>STATEMENT ON TRAINEE SELF-DISCLOSURE</w:t>
            </w:r>
            <w:r w:rsidRPr="009F7DA6">
              <w:rPr>
                <w:noProof/>
                <w:webHidden/>
              </w:rPr>
              <w:tab/>
            </w:r>
            <w:r w:rsidRPr="009F7DA6">
              <w:rPr>
                <w:noProof/>
                <w:webHidden/>
              </w:rPr>
              <w:fldChar w:fldCharType="begin"/>
            </w:r>
            <w:r w:rsidRPr="009F7DA6">
              <w:rPr>
                <w:noProof/>
                <w:webHidden/>
              </w:rPr>
              <w:instrText xml:space="preserve"> PAGEREF _Toc44584640 \h </w:instrText>
            </w:r>
            <w:r w:rsidRPr="009F7DA6">
              <w:rPr>
                <w:noProof/>
                <w:webHidden/>
              </w:rPr>
            </w:r>
            <w:r w:rsidRPr="009F7DA6">
              <w:rPr>
                <w:noProof/>
                <w:webHidden/>
              </w:rPr>
              <w:fldChar w:fldCharType="separate"/>
            </w:r>
            <w:r w:rsidRPr="009F7DA6">
              <w:rPr>
                <w:noProof/>
                <w:webHidden/>
              </w:rPr>
              <w:t>12</w:t>
            </w:r>
            <w:r w:rsidRPr="009F7DA6">
              <w:rPr>
                <w:noProof/>
                <w:webHidden/>
              </w:rPr>
              <w:fldChar w:fldCharType="end"/>
            </w:r>
          </w:hyperlink>
        </w:p>
        <w:p w14:paraId="3680D808" w14:textId="64CC45D4" w:rsidR="009F7DA6" w:rsidRPr="009F7DA6" w:rsidRDefault="009F7DA6">
          <w:pPr>
            <w:pStyle w:val="TOC1"/>
            <w:rPr>
              <w:rFonts w:eastAsiaTheme="minorEastAsia"/>
              <w:noProof/>
            </w:rPr>
          </w:pPr>
          <w:hyperlink w:anchor="_Toc44584641" w:history="1">
            <w:r w:rsidRPr="009F7DA6">
              <w:rPr>
                <w:rStyle w:val="Hyperlink"/>
                <w:noProof/>
              </w:rPr>
              <w:t>PROGRAM OVERVIEW</w:t>
            </w:r>
            <w:r w:rsidRPr="009F7DA6">
              <w:rPr>
                <w:noProof/>
                <w:webHidden/>
              </w:rPr>
              <w:tab/>
            </w:r>
            <w:r w:rsidRPr="009F7DA6">
              <w:rPr>
                <w:noProof/>
                <w:webHidden/>
              </w:rPr>
              <w:fldChar w:fldCharType="begin"/>
            </w:r>
            <w:r w:rsidRPr="009F7DA6">
              <w:rPr>
                <w:noProof/>
                <w:webHidden/>
              </w:rPr>
              <w:instrText xml:space="preserve"> PAGEREF _Toc44584641 \h </w:instrText>
            </w:r>
            <w:r w:rsidRPr="009F7DA6">
              <w:rPr>
                <w:noProof/>
                <w:webHidden/>
              </w:rPr>
            </w:r>
            <w:r w:rsidRPr="009F7DA6">
              <w:rPr>
                <w:noProof/>
                <w:webHidden/>
              </w:rPr>
              <w:fldChar w:fldCharType="separate"/>
            </w:r>
            <w:r w:rsidRPr="009F7DA6">
              <w:rPr>
                <w:noProof/>
                <w:webHidden/>
              </w:rPr>
              <w:t>12</w:t>
            </w:r>
            <w:r w:rsidRPr="009F7DA6">
              <w:rPr>
                <w:noProof/>
                <w:webHidden/>
              </w:rPr>
              <w:fldChar w:fldCharType="end"/>
            </w:r>
          </w:hyperlink>
        </w:p>
        <w:p w14:paraId="07EC6EB8" w14:textId="6BECEAED" w:rsidR="009F7DA6" w:rsidRPr="009F7DA6" w:rsidRDefault="009F7DA6">
          <w:pPr>
            <w:pStyle w:val="TOC2"/>
            <w:tabs>
              <w:tab w:val="right" w:leader="dot" w:pos="9350"/>
            </w:tabs>
            <w:rPr>
              <w:rFonts w:ascii="Times New Roman" w:eastAsiaTheme="minorEastAsia" w:hAnsi="Times New Roman" w:cs="Times New Roman"/>
              <w:noProof/>
            </w:rPr>
          </w:pPr>
          <w:hyperlink w:anchor="_Toc44584642" w:history="1">
            <w:r w:rsidRPr="009F7DA6">
              <w:rPr>
                <w:rStyle w:val="Hyperlink"/>
                <w:rFonts w:ascii="Times New Roman" w:hAnsi="Times New Roman" w:cs="Times New Roman"/>
                <w:noProof/>
              </w:rPr>
              <w:t>Required Direct Service Experiences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_Toc44584642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13</w:t>
            </w:r>
            <w:r w:rsidRPr="009F7DA6">
              <w:rPr>
                <w:rFonts w:ascii="Times New Roman" w:hAnsi="Times New Roman" w:cs="Times New Roman"/>
                <w:noProof/>
                <w:webHidden/>
              </w:rPr>
              <w:fldChar w:fldCharType="end"/>
            </w:r>
          </w:hyperlink>
        </w:p>
        <w:p w14:paraId="14604B15" w14:textId="54DB45A3" w:rsidR="009F7DA6" w:rsidRPr="009F7DA6" w:rsidRDefault="009F7DA6">
          <w:pPr>
            <w:pStyle w:val="TOC2"/>
            <w:tabs>
              <w:tab w:val="right" w:leader="dot" w:pos="9350"/>
            </w:tabs>
            <w:rPr>
              <w:rFonts w:ascii="Times New Roman" w:eastAsiaTheme="minorEastAsia" w:hAnsi="Times New Roman" w:cs="Times New Roman"/>
              <w:noProof/>
            </w:rPr>
          </w:pPr>
          <w:hyperlink w:anchor="_Toc44584643" w:history="1">
            <w:r w:rsidRPr="009F7DA6">
              <w:rPr>
                <w:rStyle w:val="Hyperlink"/>
                <w:rFonts w:ascii="Times New Roman" w:hAnsi="Times New Roman" w:cs="Times New Roman"/>
                <w:noProof/>
              </w:rPr>
              <w:t>Training Methods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_Toc44584643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14</w:t>
            </w:r>
            <w:r w:rsidRPr="009F7DA6">
              <w:rPr>
                <w:rFonts w:ascii="Times New Roman" w:hAnsi="Times New Roman" w:cs="Times New Roman"/>
                <w:noProof/>
                <w:webHidden/>
              </w:rPr>
              <w:fldChar w:fldCharType="end"/>
            </w:r>
          </w:hyperlink>
        </w:p>
        <w:p w14:paraId="4D2D2DFC" w14:textId="0D3252D0" w:rsidR="009F7DA6" w:rsidRPr="009F7DA6" w:rsidRDefault="009F7DA6">
          <w:pPr>
            <w:pStyle w:val="TOC2"/>
            <w:tabs>
              <w:tab w:val="right" w:leader="dot" w:pos="9350"/>
            </w:tabs>
            <w:rPr>
              <w:rFonts w:ascii="Times New Roman" w:eastAsiaTheme="minorEastAsia" w:hAnsi="Times New Roman" w:cs="Times New Roman"/>
              <w:noProof/>
            </w:rPr>
          </w:pPr>
          <w:hyperlink w:anchor="_Toc44584644" w:history="1">
            <w:r w:rsidRPr="009F7DA6">
              <w:rPr>
                <w:rStyle w:val="Hyperlink"/>
                <w:rFonts w:ascii="Times New Roman" w:hAnsi="Times New Roman" w:cs="Times New Roman"/>
                <w:noProof/>
              </w:rPr>
              <w:t>Training Activities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_Toc44584644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16</w:t>
            </w:r>
            <w:r w:rsidRPr="009F7DA6">
              <w:rPr>
                <w:rFonts w:ascii="Times New Roman" w:hAnsi="Times New Roman" w:cs="Times New Roman"/>
                <w:noProof/>
                <w:webHidden/>
              </w:rPr>
              <w:fldChar w:fldCharType="end"/>
            </w:r>
          </w:hyperlink>
        </w:p>
        <w:p w14:paraId="5949EFB7" w14:textId="31E051E0" w:rsidR="009F7DA6" w:rsidRPr="009F7DA6" w:rsidRDefault="009F7DA6">
          <w:pPr>
            <w:pStyle w:val="TOC1"/>
            <w:rPr>
              <w:rFonts w:eastAsiaTheme="minorEastAsia"/>
              <w:noProof/>
            </w:rPr>
          </w:pPr>
          <w:hyperlink w:anchor="_Toc44584645" w:history="1">
            <w:r w:rsidRPr="009F7DA6">
              <w:rPr>
                <w:rStyle w:val="Hyperlink"/>
                <w:noProof/>
              </w:rPr>
              <w:t>SUPERVISION</w:t>
            </w:r>
            <w:r w:rsidRPr="009F7DA6">
              <w:rPr>
                <w:noProof/>
                <w:webHidden/>
              </w:rPr>
              <w:tab/>
            </w:r>
            <w:r w:rsidRPr="009F7DA6">
              <w:rPr>
                <w:noProof/>
                <w:webHidden/>
              </w:rPr>
              <w:fldChar w:fldCharType="begin"/>
            </w:r>
            <w:r w:rsidRPr="009F7DA6">
              <w:rPr>
                <w:noProof/>
                <w:webHidden/>
              </w:rPr>
              <w:instrText xml:space="preserve"> PAGEREF _Toc44584645 \h </w:instrText>
            </w:r>
            <w:r w:rsidRPr="009F7DA6">
              <w:rPr>
                <w:noProof/>
                <w:webHidden/>
              </w:rPr>
            </w:r>
            <w:r w:rsidRPr="009F7DA6">
              <w:rPr>
                <w:noProof/>
                <w:webHidden/>
              </w:rPr>
              <w:fldChar w:fldCharType="separate"/>
            </w:r>
            <w:r w:rsidRPr="009F7DA6">
              <w:rPr>
                <w:noProof/>
                <w:webHidden/>
              </w:rPr>
              <w:t>18</w:t>
            </w:r>
            <w:r w:rsidRPr="009F7DA6">
              <w:rPr>
                <w:noProof/>
                <w:webHidden/>
              </w:rPr>
              <w:fldChar w:fldCharType="end"/>
            </w:r>
          </w:hyperlink>
        </w:p>
        <w:p w14:paraId="047E3127" w14:textId="19718A6B" w:rsidR="009F7DA6" w:rsidRPr="009F7DA6" w:rsidRDefault="009F7DA6">
          <w:pPr>
            <w:pStyle w:val="TOC1"/>
            <w:rPr>
              <w:rFonts w:eastAsiaTheme="minorEastAsia"/>
              <w:noProof/>
            </w:rPr>
          </w:pPr>
          <w:hyperlink w:anchor="_Toc44584646" w:history="1">
            <w:r w:rsidRPr="009F7DA6">
              <w:rPr>
                <w:rStyle w:val="Hyperlink"/>
                <w:noProof/>
              </w:rPr>
              <w:t>TELEMEDICINE/TELESUPERVISION POLICY</w:t>
            </w:r>
            <w:r w:rsidRPr="009F7DA6">
              <w:rPr>
                <w:noProof/>
                <w:webHidden/>
              </w:rPr>
              <w:tab/>
            </w:r>
            <w:r w:rsidRPr="009F7DA6">
              <w:rPr>
                <w:noProof/>
                <w:webHidden/>
              </w:rPr>
              <w:fldChar w:fldCharType="begin"/>
            </w:r>
            <w:r w:rsidRPr="009F7DA6">
              <w:rPr>
                <w:noProof/>
                <w:webHidden/>
              </w:rPr>
              <w:instrText xml:space="preserve"> PAGEREF _Toc44584646 \h </w:instrText>
            </w:r>
            <w:r w:rsidRPr="009F7DA6">
              <w:rPr>
                <w:noProof/>
                <w:webHidden/>
              </w:rPr>
            </w:r>
            <w:r w:rsidRPr="009F7DA6">
              <w:rPr>
                <w:noProof/>
                <w:webHidden/>
              </w:rPr>
              <w:fldChar w:fldCharType="separate"/>
            </w:r>
            <w:r w:rsidRPr="009F7DA6">
              <w:rPr>
                <w:noProof/>
                <w:webHidden/>
              </w:rPr>
              <w:t>19</w:t>
            </w:r>
            <w:r w:rsidRPr="009F7DA6">
              <w:rPr>
                <w:noProof/>
                <w:webHidden/>
              </w:rPr>
              <w:fldChar w:fldCharType="end"/>
            </w:r>
          </w:hyperlink>
        </w:p>
        <w:p w14:paraId="78304755" w14:textId="3AD1A61E" w:rsidR="009F7DA6" w:rsidRPr="009F7DA6" w:rsidRDefault="009F7DA6">
          <w:pPr>
            <w:pStyle w:val="TOC1"/>
            <w:rPr>
              <w:rFonts w:eastAsiaTheme="minorEastAsia"/>
              <w:noProof/>
            </w:rPr>
          </w:pPr>
          <w:hyperlink w:anchor="_Toc44584647" w:history="1">
            <w:r w:rsidRPr="009F7DA6">
              <w:rPr>
                <w:rStyle w:val="Hyperlink"/>
                <w:noProof/>
              </w:rPr>
              <w:t>INTERN WEEKLY SCHEDULE</w:t>
            </w:r>
            <w:r w:rsidRPr="009F7DA6">
              <w:rPr>
                <w:noProof/>
                <w:webHidden/>
              </w:rPr>
              <w:tab/>
            </w:r>
            <w:r w:rsidRPr="009F7DA6">
              <w:rPr>
                <w:noProof/>
                <w:webHidden/>
              </w:rPr>
              <w:fldChar w:fldCharType="begin"/>
            </w:r>
            <w:r w:rsidRPr="009F7DA6">
              <w:rPr>
                <w:noProof/>
                <w:webHidden/>
              </w:rPr>
              <w:instrText xml:space="preserve"> PAGEREF _Toc44584647 \h </w:instrText>
            </w:r>
            <w:r w:rsidRPr="009F7DA6">
              <w:rPr>
                <w:noProof/>
                <w:webHidden/>
              </w:rPr>
            </w:r>
            <w:r w:rsidRPr="009F7DA6">
              <w:rPr>
                <w:noProof/>
                <w:webHidden/>
              </w:rPr>
              <w:fldChar w:fldCharType="separate"/>
            </w:r>
            <w:r w:rsidRPr="009F7DA6">
              <w:rPr>
                <w:noProof/>
                <w:webHidden/>
              </w:rPr>
              <w:t>21</w:t>
            </w:r>
            <w:r w:rsidRPr="009F7DA6">
              <w:rPr>
                <w:noProof/>
                <w:webHidden/>
              </w:rPr>
              <w:fldChar w:fldCharType="end"/>
            </w:r>
          </w:hyperlink>
        </w:p>
        <w:p w14:paraId="6F2D817C" w14:textId="156BA5A2" w:rsidR="009F7DA6" w:rsidRPr="009F7DA6" w:rsidRDefault="009F7DA6">
          <w:pPr>
            <w:pStyle w:val="TOC1"/>
            <w:rPr>
              <w:rFonts w:eastAsiaTheme="minorEastAsia"/>
              <w:noProof/>
            </w:rPr>
          </w:pPr>
          <w:hyperlink w:anchor="_Toc44584648" w:history="1">
            <w:r w:rsidRPr="009F7DA6">
              <w:rPr>
                <w:rStyle w:val="Hyperlink"/>
                <w:noProof/>
              </w:rPr>
              <w:t>PHONE AND COMPUTER INFORMATION</w:t>
            </w:r>
            <w:r w:rsidRPr="009F7DA6">
              <w:rPr>
                <w:noProof/>
                <w:webHidden/>
              </w:rPr>
              <w:tab/>
            </w:r>
            <w:r w:rsidRPr="009F7DA6">
              <w:rPr>
                <w:noProof/>
                <w:webHidden/>
              </w:rPr>
              <w:fldChar w:fldCharType="begin"/>
            </w:r>
            <w:r w:rsidRPr="009F7DA6">
              <w:rPr>
                <w:noProof/>
                <w:webHidden/>
              </w:rPr>
              <w:instrText xml:space="preserve"> PAGEREF _Toc44584648 \h </w:instrText>
            </w:r>
            <w:r w:rsidRPr="009F7DA6">
              <w:rPr>
                <w:noProof/>
                <w:webHidden/>
              </w:rPr>
            </w:r>
            <w:r w:rsidRPr="009F7DA6">
              <w:rPr>
                <w:noProof/>
                <w:webHidden/>
              </w:rPr>
              <w:fldChar w:fldCharType="separate"/>
            </w:r>
            <w:r w:rsidRPr="009F7DA6">
              <w:rPr>
                <w:noProof/>
                <w:webHidden/>
              </w:rPr>
              <w:t>23</w:t>
            </w:r>
            <w:r w:rsidRPr="009F7DA6">
              <w:rPr>
                <w:noProof/>
                <w:webHidden/>
              </w:rPr>
              <w:fldChar w:fldCharType="end"/>
            </w:r>
          </w:hyperlink>
        </w:p>
        <w:p w14:paraId="3FCD6AC2" w14:textId="3C2BB5A6" w:rsidR="009F7DA6" w:rsidRPr="009F7DA6" w:rsidRDefault="009F7DA6">
          <w:pPr>
            <w:pStyle w:val="TOC1"/>
            <w:rPr>
              <w:rFonts w:eastAsiaTheme="minorEastAsia"/>
              <w:noProof/>
            </w:rPr>
          </w:pPr>
          <w:hyperlink w:anchor="_Toc44584649" w:history="1">
            <w:r w:rsidRPr="009F7DA6">
              <w:rPr>
                <w:rStyle w:val="Hyperlink"/>
                <w:rFonts w:eastAsia="Times New Roman"/>
                <w:noProof/>
              </w:rPr>
              <w:t>INTERNSHIP TRAINING GOALS, OBJECTIVES, AND COMPETENCIES</w:t>
            </w:r>
            <w:r w:rsidRPr="009F7DA6">
              <w:rPr>
                <w:noProof/>
                <w:webHidden/>
              </w:rPr>
              <w:tab/>
            </w:r>
            <w:r w:rsidRPr="009F7DA6">
              <w:rPr>
                <w:noProof/>
                <w:webHidden/>
              </w:rPr>
              <w:fldChar w:fldCharType="begin"/>
            </w:r>
            <w:r w:rsidRPr="009F7DA6">
              <w:rPr>
                <w:noProof/>
                <w:webHidden/>
              </w:rPr>
              <w:instrText xml:space="preserve"> PAGEREF _Toc44584649 \h </w:instrText>
            </w:r>
            <w:r w:rsidRPr="009F7DA6">
              <w:rPr>
                <w:noProof/>
                <w:webHidden/>
              </w:rPr>
            </w:r>
            <w:r w:rsidRPr="009F7DA6">
              <w:rPr>
                <w:noProof/>
                <w:webHidden/>
              </w:rPr>
              <w:fldChar w:fldCharType="separate"/>
            </w:r>
            <w:r w:rsidRPr="009F7DA6">
              <w:rPr>
                <w:noProof/>
                <w:webHidden/>
              </w:rPr>
              <w:t>24</w:t>
            </w:r>
            <w:r w:rsidRPr="009F7DA6">
              <w:rPr>
                <w:noProof/>
                <w:webHidden/>
              </w:rPr>
              <w:fldChar w:fldCharType="end"/>
            </w:r>
          </w:hyperlink>
        </w:p>
        <w:p w14:paraId="46855FEE" w14:textId="0E28A2F9" w:rsidR="009F7DA6" w:rsidRPr="009F7DA6" w:rsidRDefault="009F7DA6">
          <w:pPr>
            <w:pStyle w:val="TOC2"/>
            <w:tabs>
              <w:tab w:val="right" w:leader="dot" w:pos="9350"/>
            </w:tabs>
            <w:rPr>
              <w:rFonts w:ascii="Times New Roman" w:eastAsiaTheme="minorEastAsia" w:hAnsi="Times New Roman" w:cs="Times New Roman"/>
              <w:noProof/>
            </w:rPr>
          </w:pPr>
          <w:hyperlink w:anchor="_Toc44584650" w:history="1">
            <w:r w:rsidRPr="009F7DA6">
              <w:rPr>
                <w:rStyle w:val="Hyperlink"/>
                <w:rFonts w:ascii="Times New Roman" w:hAnsi="Times New Roman" w:cs="Times New Roman"/>
                <w:noProof/>
              </w:rPr>
              <w:t>GOAL I: ETHICS/PROFESSIONAL BEHAVIOR</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_Toc44584650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24</w:t>
            </w:r>
            <w:r w:rsidRPr="009F7DA6">
              <w:rPr>
                <w:rFonts w:ascii="Times New Roman" w:hAnsi="Times New Roman" w:cs="Times New Roman"/>
                <w:noProof/>
                <w:webHidden/>
              </w:rPr>
              <w:fldChar w:fldCharType="end"/>
            </w:r>
          </w:hyperlink>
        </w:p>
        <w:p w14:paraId="05BE03EF" w14:textId="49047BF0" w:rsidR="009F7DA6" w:rsidRPr="009F7DA6" w:rsidRDefault="009F7DA6">
          <w:pPr>
            <w:pStyle w:val="TOC2"/>
            <w:tabs>
              <w:tab w:val="right" w:leader="dot" w:pos="9350"/>
            </w:tabs>
            <w:rPr>
              <w:rFonts w:ascii="Times New Roman" w:eastAsiaTheme="minorEastAsia" w:hAnsi="Times New Roman" w:cs="Times New Roman"/>
              <w:noProof/>
            </w:rPr>
          </w:pPr>
          <w:hyperlink w:anchor="_Toc44584651" w:history="1">
            <w:r w:rsidRPr="009F7DA6">
              <w:rPr>
                <w:rStyle w:val="Hyperlink"/>
                <w:rFonts w:ascii="Times New Roman" w:hAnsi="Times New Roman" w:cs="Times New Roman"/>
                <w:noProof/>
              </w:rPr>
              <w:t>GOAL II: EVIDENCE-BASED PSCYHOLOGICAL ASSESSMENT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_Toc44584651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28</w:t>
            </w:r>
            <w:r w:rsidRPr="009F7DA6">
              <w:rPr>
                <w:rFonts w:ascii="Times New Roman" w:hAnsi="Times New Roman" w:cs="Times New Roman"/>
                <w:noProof/>
                <w:webHidden/>
              </w:rPr>
              <w:fldChar w:fldCharType="end"/>
            </w:r>
          </w:hyperlink>
        </w:p>
        <w:p w14:paraId="65A98C76" w14:textId="544789BC" w:rsidR="009F7DA6" w:rsidRPr="009F7DA6" w:rsidRDefault="009F7DA6">
          <w:pPr>
            <w:pStyle w:val="TOC2"/>
            <w:tabs>
              <w:tab w:val="right" w:leader="dot" w:pos="9350"/>
            </w:tabs>
            <w:rPr>
              <w:rFonts w:ascii="Times New Roman" w:eastAsiaTheme="minorEastAsia" w:hAnsi="Times New Roman" w:cs="Times New Roman"/>
              <w:noProof/>
            </w:rPr>
          </w:pPr>
          <w:hyperlink w:anchor="_Toc44584652" w:history="1">
            <w:r w:rsidRPr="009F7DA6">
              <w:rPr>
                <w:rStyle w:val="Hyperlink"/>
                <w:rFonts w:ascii="Times New Roman" w:hAnsi="Times New Roman" w:cs="Times New Roman"/>
                <w:noProof/>
              </w:rPr>
              <w:t>GOAL III: EVIDENCE-BASED TREATMENT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_Toc44584652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31</w:t>
            </w:r>
            <w:r w:rsidRPr="009F7DA6">
              <w:rPr>
                <w:rFonts w:ascii="Times New Roman" w:hAnsi="Times New Roman" w:cs="Times New Roman"/>
                <w:noProof/>
                <w:webHidden/>
              </w:rPr>
              <w:fldChar w:fldCharType="end"/>
            </w:r>
          </w:hyperlink>
        </w:p>
        <w:p w14:paraId="347E8441" w14:textId="771E64A4" w:rsidR="009F7DA6" w:rsidRPr="009F7DA6" w:rsidRDefault="009F7DA6">
          <w:pPr>
            <w:pStyle w:val="TOC2"/>
            <w:tabs>
              <w:tab w:val="right" w:leader="dot" w:pos="9350"/>
            </w:tabs>
            <w:rPr>
              <w:rFonts w:ascii="Times New Roman" w:eastAsiaTheme="minorEastAsia" w:hAnsi="Times New Roman" w:cs="Times New Roman"/>
              <w:noProof/>
            </w:rPr>
          </w:pPr>
          <w:hyperlink w:anchor="_Toc44584653" w:history="1">
            <w:r w:rsidRPr="009F7DA6">
              <w:rPr>
                <w:rStyle w:val="Hyperlink"/>
                <w:rFonts w:ascii="Times New Roman" w:hAnsi="Times New Roman" w:cs="Times New Roman"/>
                <w:noProof/>
              </w:rPr>
              <w:t>GOAL IV: INTAKE/CRISIS INTERVENTION</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_Toc44584653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35</w:t>
            </w:r>
            <w:r w:rsidRPr="009F7DA6">
              <w:rPr>
                <w:rFonts w:ascii="Times New Roman" w:hAnsi="Times New Roman" w:cs="Times New Roman"/>
                <w:noProof/>
                <w:webHidden/>
              </w:rPr>
              <w:fldChar w:fldCharType="end"/>
            </w:r>
          </w:hyperlink>
        </w:p>
        <w:p w14:paraId="74A46EFA" w14:textId="21F1168D" w:rsidR="009F7DA6" w:rsidRPr="009F7DA6" w:rsidRDefault="009F7DA6">
          <w:pPr>
            <w:pStyle w:val="TOC2"/>
            <w:tabs>
              <w:tab w:val="right" w:leader="dot" w:pos="9350"/>
            </w:tabs>
            <w:rPr>
              <w:rFonts w:ascii="Times New Roman" w:eastAsiaTheme="minorEastAsia" w:hAnsi="Times New Roman" w:cs="Times New Roman"/>
              <w:noProof/>
            </w:rPr>
          </w:pPr>
          <w:hyperlink w:anchor="_Toc44584654" w:history="1">
            <w:r w:rsidRPr="009F7DA6">
              <w:rPr>
                <w:rStyle w:val="Hyperlink"/>
                <w:rFonts w:ascii="Times New Roman" w:hAnsi="Times New Roman" w:cs="Times New Roman"/>
                <w:noProof/>
              </w:rPr>
              <w:t>GOAL V: INTEGRATED CONSULTATION</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_Toc44584654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38</w:t>
            </w:r>
            <w:r w:rsidRPr="009F7DA6">
              <w:rPr>
                <w:rFonts w:ascii="Times New Roman" w:hAnsi="Times New Roman" w:cs="Times New Roman"/>
                <w:noProof/>
                <w:webHidden/>
              </w:rPr>
              <w:fldChar w:fldCharType="end"/>
            </w:r>
          </w:hyperlink>
        </w:p>
        <w:p w14:paraId="634263F4" w14:textId="74E60CEE" w:rsidR="009F7DA6" w:rsidRPr="009F7DA6" w:rsidRDefault="009F7DA6">
          <w:pPr>
            <w:pStyle w:val="TOC2"/>
            <w:tabs>
              <w:tab w:val="right" w:leader="dot" w:pos="9350"/>
            </w:tabs>
            <w:rPr>
              <w:rFonts w:ascii="Times New Roman" w:eastAsiaTheme="minorEastAsia" w:hAnsi="Times New Roman" w:cs="Times New Roman"/>
              <w:noProof/>
            </w:rPr>
          </w:pPr>
          <w:hyperlink w:anchor="_Toc44584655" w:history="1">
            <w:r w:rsidRPr="009F7DA6">
              <w:rPr>
                <w:rStyle w:val="Hyperlink"/>
                <w:rFonts w:ascii="Times New Roman" w:hAnsi="Times New Roman" w:cs="Times New Roman"/>
                <w:noProof/>
              </w:rPr>
              <w:t>GOAL VI: GROUP THERAPY</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_Toc44584655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41</w:t>
            </w:r>
            <w:r w:rsidRPr="009F7DA6">
              <w:rPr>
                <w:rFonts w:ascii="Times New Roman" w:hAnsi="Times New Roman" w:cs="Times New Roman"/>
                <w:noProof/>
                <w:webHidden/>
              </w:rPr>
              <w:fldChar w:fldCharType="end"/>
            </w:r>
          </w:hyperlink>
        </w:p>
        <w:p w14:paraId="050180A7" w14:textId="7C2FBD7D" w:rsidR="009F7DA6" w:rsidRPr="009F7DA6" w:rsidRDefault="009F7DA6">
          <w:pPr>
            <w:pStyle w:val="TOC1"/>
            <w:rPr>
              <w:rFonts w:eastAsiaTheme="minorEastAsia"/>
              <w:noProof/>
            </w:rPr>
          </w:pPr>
          <w:hyperlink w:anchor="_Toc44584656" w:history="1">
            <w:r w:rsidRPr="009F7DA6">
              <w:rPr>
                <w:rStyle w:val="Hyperlink"/>
                <w:rFonts w:eastAsia="Times New Roman"/>
                <w:noProof/>
              </w:rPr>
              <w:t>INTERNSHIP EVALUATION AND DUE PROCESS PROCEDURES</w:t>
            </w:r>
            <w:r w:rsidRPr="009F7DA6">
              <w:rPr>
                <w:noProof/>
                <w:webHidden/>
              </w:rPr>
              <w:tab/>
            </w:r>
            <w:r w:rsidRPr="009F7DA6">
              <w:rPr>
                <w:noProof/>
                <w:webHidden/>
              </w:rPr>
              <w:fldChar w:fldCharType="begin"/>
            </w:r>
            <w:r w:rsidRPr="009F7DA6">
              <w:rPr>
                <w:noProof/>
                <w:webHidden/>
              </w:rPr>
              <w:instrText xml:space="preserve"> PAGEREF _Toc44584656 \h </w:instrText>
            </w:r>
            <w:r w:rsidRPr="009F7DA6">
              <w:rPr>
                <w:noProof/>
                <w:webHidden/>
              </w:rPr>
            </w:r>
            <w:r w:rsidRPr="009F7DA6">
              <w:rPr>
                <w:noProof/>
                <w:webHidden/>
              </w:rPr>
              <w:fldChar w:fldCharType="separate"/>
            </w:r>
            <w:r w:rsidRPr="009F7DA6">
              <w:rPr>
                <w:noProof/>
                <w:webHidden/>
              </w:rPr>
              <w:t>44</w:t>
            </w:r>
            <w:r w:rsidRPr="009F7DA6">
              <w:rPr>
                <w:noProof/>
                <w:webHidden/>
              </w:rPr>
              <w:fldChar w:fldCharType="end"/>
            </w:r>
          </w:hyperlink>
        </w:p>
        <w:p w14:paraId="25B1478F" w14:textId="2CC99118" w:rsidR="009F7DA6" w:rsidRPr="009F7DA6" w:rsidRDefault="009F7DA6">
          <w:pPr>
            <w:pStyle w:val="TOC2"/>
            <w:tabs>
              <w:tab w:val="right" w:leader="dot" w:pos="9350"/>
            </w:tabs>
            <w:rPr>
              <w:rFonts w:ascii="Times New Roman" w:eastAsiaTheme="minorEastAsia" w:hAnsi="Times New Roman" w:cs="Times New Roman"/>
              <w:noProof/>
            </w:rPr>
          </w:pPr>
          <w:hyperlink w:anchor="_Toc44584657" w:history="1">
            <w:r w:rsidRPr="009F7DA6">
              <w:rPr>
                <w:rStyle w:val="Hyperlink"/>
                <w:rFonts w:ascii="Times New Roman" w:hAnsi="Times New Roman" w:cs="Times New Roman"/>
                <w:noProof/>
              </w:rPr>
              <w:t>Introduction</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_Toc44584657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44</w:t>
            </w:r>
            <w:r w:rsidRPr="009F7DA6">
              <w:rPr>
                <w:rFonts w:ascii="Times New Roman" w:hAnsi="Times New Roman" w:cs="Times New Roman"/>
                <w:noProof/>
                <w:webHidden/>
              </w:rPr>
              <w:fldChar w:fldCharType="end"/>
            </w:r>
          </w:hyperlink>
        </w:p>
        <w:p w14:paraId="1D12F7F7" w14:textId="25990523" w:rsidR="009F7DA6" w:rsidRPr="009F7DA6" w:rsidRDefault="009F7DA6">
          <w:pPr>
            <w:pStyle w:val="TOC2"/>
            <w:tabs>
              <w:tab w:val="right" w:leader="dot" w:pos="9350"/>
            </w:tabs>
            <w:rPr>
              <w:rFonts w:ascii="Times New Roman" w:eastAsiaTheme="minorEastAsia" w:hAnsi="Times New Roman" w:cs="Times New Roman"/>
              <w:noProof/>
            </w:rPr>
          </w:pPr>
          <w:hyperlink w:anchor="_Toc44584658" w:history="1">
            <w:r w:rsidRPr="009F7DA6">
              <w:rPr>
                <w:rStyle w:val="Hyperlink"/>
                <w:rFonts w:ascii="Times New Roman" w:hAnsi="Times New Roman" w:cs="Times New Roman"/>
                <w:noProof/>
              </w:rPr>
              <w:t>Definition of Problematic and Unprofessional Behavior</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_Toc44584658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44</w:t>
            </w:r>
            <w:r w:rsidRPr="009F7DA6">
              <w:rPr>
                <w:rFonts w:ascii="Times New Roman" w:hAnsi="Times New Roman" w:cs="Times New Roman"/>
                <w:noProof/>
                <w:webHidden/>
              </w:rPr>
              <w:fldChar w:fldCharType="end"/>
            </w:r>
          </w:hyperlink>
        </w:p>
        <w:p w14:paraId="7BBF8F5A" w14:textId="77BC0C24" w:rsidR="009F7DA6" w:rsidRPr="009F7DA6" w:rsidRDefault="009F7DA6">
          <w:pPr>
            <w:pStyle w:val="TOC2"/>
            <w:tabs>
              <w:tab w:val="right" w:leader="dot" w:pos="9350"/>
            </w:tabs>
            <w:rPr>
              <w:rFonts w:ascii="Times New Roman" w:eastAsiaTheme="minorEastAsia" w:hAnsi="Times New Roman" w:cs="Times New Roman"/>
              <w:noProof/>
            </w:rPr>
          </w:pPr>
          <w:hyperlink w:anchor="_Toc44584659" w:history="1">
            <w:r w:rsidRPr="009F7DA6">
              <w:rPr>
                <w:rStyle w:val="Hyperlink"/>
                <w:rFonts w:ascii="Times New Roman" w:hAnsi="Times New Roman" w:cs="Times New Roman"/>
                <w:noProof/>
              </w:rPr>
              <w:t>Definition of Administrative Hierarchy</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_Toc44584659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44</w:t>
            </w:r>
            <w:r w:rsidRPr="009F7DA6">
              <w:rPr>
                <w:rFonts w:ascii="Times New Roman" w:hAnsi="Times New Roman" w:cs="Times New Roman"/>
                <w:noProof/>
                <w:webHidden/>
              </w:rPr>
              <w:fldChar w:fldCharType="end"/>
            </w:r>
          </w:hyperlink>
        </w:p>
        <w:p w14:paraId="7EEB5A9D" w14:textId="2CA8FD4E" w:rsidR="009F7DA6" w:rsidRPr="009F7DA6" w:rsidRDefault="009F7DA6">
          <w:pPr>
            <w:pStyle w:val="TOC2"/>
            <w:tabs>
              <w:tab w:val="right" w:leader="dot" w:pos="9350"/>
            </w:tabs>
            <w:rPr>
              <w:rFonts w:ascii="Times New Roman" w:eastAsiaTheme="minorEastAsia" w:hAnsi="Times New Roman" w:cs="Times New Roman"/>
              <w:noProof/>
            </w:rPr>
          </w:pPr>
          <w:hyperlink w:anchor="_Toc44584660" w:history="1">
            <w:r w:rsidRPr="009F7DA6">
              <w:rPr>
                <w:rStyle w:val="Hyperlink"/>
                <w:rFonts w:ascii="Times New Roman" w:hAnsi="Times New Roman" w:cs="Times New Roman"/>
                <w:noProof/>
              </w:rPr>
              <w:t>Intern Evaluation and Review</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_Toc44584660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45</w:t>
            </w:r>
            <w:r w:rsidRPr="009F7DA6">
              <w:rPr>
                <w:rFonts w:ascii="Times New Roman" w:hAnsi="Times New Roman" w:cs="Times New Roman"/>
                <w:noProof/>
                <w:webHidden/>
              </w:rPr>
              <w:fldChar w:fldCharType="end"/>
            </w:r>
          </w:hyperlink>
        </w:p>
        <w:p w14:paraId="26004108" w14:textId="09CDC5B4" w:rsidR="009F7DA6" w:rsidRPr="009F7DA6" w:rsidRDefault="009F7DA6">
          <w:pPr>
            <w:pStyle w:val="TOC2"/>
            <w:tabs>
              <w:tab w:val="right" w:leader="dot" w:pos="9350"/>
            </w:tabs>
            <w:rPr>
              <w:rFonts w:ascii="Times New Roman" w:eastAsiaTheme="minorEastAsia" w:hAnsi="Times New Roman" w:cs="Times New Roman"/>
              <w:noProof/>
            </w:rPr>
          </w:pPr>
          <w:hyperlink w:anchor="_Toc44584661" w:history="1">
            <w:r w:rsidRPr="009F7DA6">
              <w:rPr>
                <w:rStyle w:val="Hyperlink"/>
                <w:rFonts w:ascii="Times New Roman" w:hAnsi="Times New Roman" w:cs="Times New Roman"/>
                <w:noProof/>
              </w:rPr>
              <w:t>Supervisor and Program Evaluation and Review</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_Toc44584661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46</w:t>
            </w:r>
            <w:r w:rsidRPr="009F7DA6">
              <w:rPr>
                <w:rFonts w:ascii="Times New Roman" w:hAnsi="Times New Roman" w:cs="Times New Roman"/>
                <w:noProof/>
                <w:webHidden/>
              </w:rPr>
              <w:fldChar w:fldCharType="end"/>
            </w:r>
          </w:hyperlink>
        </w:p>
        <w:p w14:paraId="72CB9D74" w14:textId="45E81BBB" w:rsidR="009F7DA6" w:rsidRPr="009F7DA6" w:rsidRDefault="009F7DA6">
          <w:pPr>
            <w:pStyle w:val="TOC2"/>
            <w:tabs>
              <w:tab w:val="right" w:leader="dot" w:pos="9350"/>
            </w:tabs>
            <w:rPr>
              <w:rFonts w:ascii="Times New Roman" w:eastAsiaTheme="minorEastAsia" w:hAnsi="Times New Roman" w:cs="Times New Roman"/>
              <w:noProof/>
            </w:rPr>
          </w:pPr>
          <w:hyperlink w:anchor="_Toc44584662" w:history="1">
            <w:r w:rsidRPr="009F7DA6">
              <w:rPr>
                <w:rStyle w:val="Hyperlink"/>
                <w:rFonts w:ascii="Times New Roman" w:hAnsi="Times New Roman" w:cs="Times New Roman"/>
                <w:noProof/>
              </w:rPr>
              <w:t>Identification and Management of Problems/Concerns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_Toc44584662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46</w:t>
            </w:r>
            <w:r w:rsidRPr="009F7DA6">
              <w:rPr>
                <w:rFonts w:ascii="Times New Roman" w:hAnsi="Times New Roman" w:cs="Times New Roman"/>
                <w:noProof/>
                <w:webHidden/>
              </w:rPr>
              <w:fldChar w:fldCharType="end"/>
            </w:r>
          </w:hyperlink>
        </w:p>
        <w:p w14:paraId="08646B46" w14:textId="09F2B64E" w:rsidR="009F7DA6" w:rsidRPr="009F7DA6" w:rsidRDefault="009F7DA6">
          <w:pPr>
            <w:pStyle w:val="TOC3"/>
            <w:tabs>
              <w:tab w:val="left" w:pos="880"/>
              <w:tab w:val="right" w:leader="dot" w:pos="9350"/>
            </w:tabs>
            <w:rPr>
              <w:rFonts w:ascii="Times New Roman" w:eastAsiaTheme="minorEastAsia" w:hAnsi="Times New Roman" w:cs="Times New Roman"/>
              <w:noProof/>
            </w:rPr>
          </w:pPr>
          <w:hyperlink w:anchor="_Toc44584663" w:history="1">
            <w:r w:rsidRPr="009F7DA6">
              <w:rPr>
                <w:rStyle w:val="Hyperlink"/>
                <w:rFonts w:ascii="Times New Roman" w:eastAsia="Calibri" w:hAnsi="Times New Roman" w:cs="Times New Roman"/>
                <w:noProof/>
              </w:rPr>
              <w:t>I.</w:t>
            </w:r>
            <w:r w:rsidRPr="009F7DA6">
              <w:rPr>
                <w:rFonts w:ascii="Times New Roman" w:eastAsiaTheme="minorEastAsia" w:hAnsi="Times New Roman" w:cs="Times New Roman"/>
                <w:noProof/>
              </w:rPr>
              <w:tab/>
            </w:r>
            <w:r w:rsidRPr="009F7DA6">
              <w:rPr>
                <w:rStyle w:val="Hyperlink"/>
                <w:rFonts w:ascii="Times New Roman" w:eastAsia="Calibri" w:hAnsi="Times New Roman" w:cs="Times New Roman"/>
                <w:noProof/>
              </w:rPr>
              <w:t>Informal Review</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_Toc44584663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46</w:t>
            </w:r>
            <w:r w:rsidRPr="009F7DA6">
              <w:rPr>
                <w:rFonts w:ascii="Times New Roman" w:hAnsi="Times New Roman" w:cs="Times New Roman"/>
                <w:noProof/>
                <w:webHidden/>
              </w:rPr>
              <w:fldChar w:fldCharType="end"/>
            </w:r>
          </w:hyperlink>
        </w:p>
        <w:p w14:paraId="0F7400EC" w14:textId="4F66ED0D" w:rsidR="009F7DA6" w:rsidRPr="009F7DA6" w:rsidRDefault="009F7DA6">
          <w:pPr>
            <w:pStyle w:val="TOC3"/>
            <w:tabs>
              <w:tab w:val="left" w:pos="880"/>
              <w:tab w:val="right" w:leader="dot" w:pos="9350"/>
            </w:tabs>
            <w:rPr>
              <w:rFonts w:ascii="Times New Roman" w:eastAsiaTheme="minorEastAsia" w:hAnsi="Times New Roman" w:cs="Times New Roman"/>
              <w:noProof/>
            </w:rPr>
          </w:pPr>
          <w:hyperlink w:anchor="_Toc44584664" w:history="1">
            <w:r w:rsidRPr="009F7DA6">
              <w:rPr>
                <w:rStyle w:val="Hyperlink"/>
                <w:rFonts w:ascii="Times New Roman" w:eastAsia="Calibri" w:hAnsi="Times New Roman" w:cs="Times New Roman"/>
                <w:noProof/>
              </w:rPr>
              <w:t>II.</w:t>
            </w:r>
            <w:r w:rsidRPr="009F7DA6">
              <w:rPr>
                <w:rFonts w:ascii="Times New Roman" w:eastAsiaTheme="minorEastAsia" w:hAnsi="Times New Roman" w:cs="Times New Roman"/>
                <w:noProof/>
              </w:rPr>
              <w:tab/>
            </w:r>
            <w:r w:rsidRPr="009F7DA6">
              <w:rPr>
                <w:rStyle w:val="Hyperlink"/>
                <w:rFonts w:ascii="Times New Roman" w:eastAsia="Calibri" w:hAnsi="Times New Roman" w:cs="Times New Roman"/>
                <w:noProof/>
              </w:rPr>
              <w:t>Formal Review</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_Toc44584664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46</w:t>
            </w:r>
            <w:r w:rsidRPr="009F7DA6">
              <w:rPr>
                <w:rFonts w:ascii="Times New Roman" w:hAnsi="Times New Roman" w:cs="Times New Roman"/>
                <w:noProof/>
                <w:webHidden/>
              </w:rPr>
              <w:fldChar w:fldCharType="end"/>
            </w:r>
          </w:hyperlink>
        </w:p>
        <w:p w14:paraId="705422D1" w14:textId="374B1A70" w:rsidR="009F7DA6" w:rsidRPr="009F7DA6" w:rsidRDefault="009F7DA6">
          <w:pPr>
            <w:pStyle w:val="TOC3"/>
            <w:tabs>
              <w:tab w:val="left" w:pos="1100"/>
              <w:tab w:val="right" w:leader="dot" w:pos="9350"/>
            </w:tabs>
            <w:rPr>
              <w:rFonts w:ascii="Times New Roman" w:eastAsiaTheme="minorEastAsia" w:hAnsi="Times New Roman" w:cs="Times New Roman"/>
              <w:noProof/>
            </w:rPr>
          </w:pPr>
          <w:hyperlink w:anchor="_Toc44584665" w:history="1">
            <w:r w:rsidRPr="009F7DA6">
              <w:rPr>
                <w:rStyle w:val="Hyperlink"/>
                <w:rFonts w:ascii="Times New Roman" w:hAnsi="Times New Roman" w:cs="Times New Roman"/>
                <w:noProof/>
              </w:rPr>
              <w:t>III.</w:t>
            </w:r>
            <w:r w:rsidRPr="009F7DA6">
              <w:rPr>
                <w:rFonts w:ascii="Times New Roman" w:eastAsiaTheme="minorEastAsia" w:hAnsi="Times New Roman" w:cs="Times New Roman"/>
                <w:noProof/>
              </w:rPr>
              <w:tab/>
            </w:r>
            <w:r w:rsidRPr="009F7DA6">
              <w:rPr>
                <w:rStyle w:val="Hyperlink"/>
                <w:rFonts w:ascii="Times New Roman" w:hAnsi="Times New Roman" w:cs="Times New Roman"/>
                <w:noProof/>
              </w:rPr>
              <w:t>Hearing</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_Toc44584665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48</w:t>
            </w:r>
            <w:r w:rsidRPr="009F7DA6">
              <w:rPr>
                <w:rFonts w:ascii="Times New Roman" w:hAnsi="Times New Roman" w:cs="Times New Roman"/>
                <w:noProof/>
                <w:webHidden/>
              </w:rPr>
              <w:fldChar w:fldCharType="end"/>
            </w:r>
          </w:hyperlink>
        </w:p>
        <w:p w14:paraId="66C897E5" w14:textId="5DF2EAC6" w:rsidR="009F7DA6" w:rsidRPr="009F7DA6" w:rsidRDefault="009F7DA6">
          <w:pPr>
            <w:pStyle w:val="TOC3"/>
            <w:tabs>
              <w:tab w:val="right" w:leader="dot" w:pos="9350"/>
            </w:tabs>
            <w:rPr>
              <w:rFonts w:ascii="Times New Roman" w:eastAsiaTheme="minorEastAsia" w:hAnsi="Times New Roman" w:cs="Times New Roman"/>
              <w:noProof/>
            </w:rPr>
          </w:pPr>
          <w:hyperlink w:anchor="_Toc44584666" w:history="1">
            <w:r w:rsidRPr="009F7DA6">
              <w:rPr>
                <w:rStyle w:val="Hyperlink"/>
                <w:rFonts w:ascii="Times New Roman" w:eastAsia="Calibri" w:hAnsi="Times New Roman" w:cs="Times New Roman"/>
                <w:b/>
                <w:noProof/>
              </w:rPr>
              <w:t>Grievances by Interns</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_Toc44584666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48</w:t>
            </w:r>
            <w:r w:rsidRPr="009F7DA6">
              <w:rPr>
                <w:rFonts w:ascii="Times New Roman" w:hAnsi="Times New Roman" w:cs="Times New Roman"/>
                <w:noProof/>
                <w:webHidden/>
              </w:rPr>
              <w:fldChar w:fldCharType="end"/>
            </w:r>
          </w:hyperlink>
        </w:p>
        <w:p w14:paraId="387822A7" w14:textId="39884C59" w:rsidR="009F7DA6" w:rsidRPr="009F7DA6" w:rsidRDefault="009F7DA6">
          <w:pPr>
            <w:pStyle w:val="TOC1"/>
            <w:rPr>
              <w:rFonts w:eastAsiaTheme="minorEastAsia"/>
              <w:noProof/>
            </w:rPr>
          </w:pPr>
          <w:hyperlink w:anchor="_Toc44584667" w:history="1">
            <w:r w:rsidRPr="009F7DA6">
              <w:rPr>
                <w:rStyle w:val="Hyperlink"/>
                <w:rFonts w:eastAsia="Times New Roman"/>
                <w:noProof/>
              </w:rPr>
              <w:t>EVALUATION OF INTERN PERFORMANCE</w:t>
            </w:r>
            <w:r w:rsidRPr="009F7DA6">
              <w:rPr>
                <w:noProof/>
                <w:webHidden/>
              </w:rPr>
              <w:tab/>
            </w:r>
            <w:r w:rsidRPr="009F7DA6">
              <w:rPr>
                <w:noProof/>
                <w:webHidden/>
              </w:rPr>
              <w:fldChar w:fldCharType="begin"/>
            </w:r>
            <w:r w:rsidRPr="009F7DA6">
              <w:rPr>
                <w:noProof/>
                <w:webHidden/>
              </w:rPr>
              <w:instrText xml:space="preserve"> PAGEREF _Toc44584667 \h </w:instrText>
            </w:r>
            <w:r w:rsidRPr="009F7DA6">
              <w:rPr>
                <w:noProof/>
                <w:webHidden/>
              </w:rPr>
            </w:r>
            <w:r w:rsidRPr="009F7DA6">
              <w:rPr>
                <w:noProof/>
                <w:webHidden/>
              </w:rPr>
              <w:fldChar w:fldCharType="separate"/>
            </w:r>
            <w:r w:rsidRPr="009F7DA6">
              <w:rPr>
                <w:noProof/>
                <w:webHidden/>
              </w:rPr>
              <w:t>50</w:t>
            </w:r>
            <w:r w:rsidRPr="009F7DA6">
              <w:rPr>
                <w:noProof/>
                <w:webHidden/>
              </w:rPr>
              <w:fldChar w:fldCharType="end"/>
            </w:r>
          </w:hyperlink>
        </w:p>
        <w:p w14:paraId="73D6412C" w14:textId="37486C96" w:rsidR="009F7DA6" w:rsidRPr="009F7DA6" w:rsidRDefault="009F7DA6">
          <w:pPr>
            <w:pStyle w:val="TOC2"/>
            <w:tabs>
              <w:tab w:val="right" w:leader="dot" w:pos="9350"/>
            </w:tabs>
            <w:rPr>
              <w:rFonts w:ascii="Times New Roman" w:eastAsiaTheme="minorEastAsia" w:hAnsi="Times New Roman" w:cs="Times New Roman"/>
              <w:noProof/>
            </w:rPr>
          </w:pPr>
          <w:hyperlink w:anchor="_Toc44584668" w:history="1">
            <w:r w:rsidRPr="009F7DA6">
              <w:rPr>
                <w:rStyle w:val="Hyperlink"/>
                <w:rFonts w:ascii="Times New Roman" w:hAnsi="Times New Roman" w:cs="Times New Roman"/>
                <w:noProof/>
              </w:rPr>
              <w:t>GOAL I: ETHICS/PROFESSIONAL BEHAVIOR</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_Toc44584668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51</w:t>
            </w:r>
            <w:r w:rsidRPr="009F7DA6">
              <w:rPr>
                <w:rFonts w:ascii="Times New Roman" w:hAnsi="Times New Roman" w:cs="Times New Roman"/>
                <w:noProof/>
                <w:webHidden/>
              </w:rPr>
              <w:fldChar w:fldCharType="end"/>
            </w:r>
          </w:hyperlink>
        </w:p>
        <w:p w14:paraId="7D8F3363" w14:textId="4F38AC0D" w:rsidR="009F7DA6" w:rsidRPr="009F7DA6" w:rsidRDefault="009F7DA6">
          <w:pPr>
            <w:pStyle w:val="TOC2"/>
            <w:tabs>
              <w:tab w:val="right" w:leader="dot" w:pos="9350"/>
            </w:tabs>
            <w:rPr>
              <w:rFonts w:ascii="Times New Roman" w:eastAsiaTheme="minorEastAsia" w:hAnsi="Times New Roman" w:cs="Times New Roman"/>
              <w:noProof/>
            </w:rPr>
          </w:pPr>
          <w:hyperlink w:anchor="_Toc44584669" w:history="1">
            <w:r w:rsidRPr="009F7DA6">
              <w:rPr>
                <w:rStyle w:val="Hyperlink"/>
                <w:rFonts w:ascii="Times New Roman" w:hAnsi="Times New Roman" w:cs="Times New Roman"/>
                <w:noProof/>
              </w:rPr>
              <w:t>GOAL II: EVIDENCE-BASED PSYCHOLOGICAL ASSESSMENT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_Toc44584669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55</w:t>
            </w:r>
            <w:r w:rsidRPr="009F7DA6">
              <w:rPr>
                <w:rFonts w:ascii="Times New Roman" w:hAnsi="Times New Roman" w:cs="Times New Roman"/>
                <w:noProof/>
                <w:webHidden/>
              </w:rPr>
              <w:fldChar w:fldCharType="end"/>
            </w:r>
          </w:hyperlink>
        </w:p>
        <w:p w14:paraId="79B34749" w14:textId="0D539AEE" w:rsidR="009F7DA6" w:rsidRPr="009F7DA6" w:rsidRDefault="009F7DA6">
          <w:pPr>
            <w:pStyle w:val="TOC2"/>
            <w:tabs>
              <w:tab w:val="right" w:leader="dot" w:pos="9350"/>
            </w:tabs>
            <w:rPr>
              <w:rFonts w:ascii="Times New Roman" w:eastAsiaTheme="minorEastAsia" w:hAnsi="Times New Roman" w:cs="Times New Roman"/>
              <w:noProof/>
            </w:rPr>
          </w:pPr>
          <w:hyperlink w:anchor="_Toc44584670" w:history="1">
            <w:r w:rsidRPr="009F7DA6">
              <w:rPr>
                <w:rStyle w:val="Hyperlink"/>
                <w:rFonts w:ascii="Times New Roman" w:hAnsi="Times New Roman" w:cs="Times New Roman"/>
                <w:noProof/>
              </w:rPr>
              <w:t>GOAL III: EVIDENCE-BASED TREATMENT</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_Toc44584670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58</w:t>
            </w:r>
            <w:r w:rsidRPr="009F7DA6">
              <w:rPr>
                <w:rFonts w:ascii="Times New Roman" w:hAnsi="Times New Roman" w:cs="Times New Roman"/>
                <w:noProof/>
                <w:webHidden/>
              </w:rPr>
              <w:fldChar w:fldCharType="end"/>
            </w:r>
          </w:hyperlink>
        </w:p>
        <w:p w14:paraId="6DC2B221" w14:textId="206F51C1" w:rsidR="009F7DA6" w:rsidRPr="009F7DA6" w:rsidRDefault="009F7DA6">
          <w:pPr>
            <w:pStyle w:val="TOC2"/>
            <w:tabs>
              <w:tab w:val="right" w:leader="dot" w:pos="9350"/>
            </w:tabs>
            <w:rPr>
              <w:rFonts w:ascii="Times New Roman" w:eastAsiaTheme="minorEastAsia" w:hAnsi="Times New Roman" w:cs="Times New Roman"/>
              <w:noProof/>
            </w:rPr>
          </w:pPr>
          <w:hyperlink w:anchor="_Toc44584671" w:history="1">
            <w:r w:rsidRPr="009F7DA6">
              <w:rPr>
                <w:rStyle w:val="Hyperlink"/>
                <w:rFonts w:ascii="Times New Roman" w:hAnsi="Times New Roman" w:cs="Times New Roman"/>
                <w:noProof/>
              </w:rPr>
              <w:t>GOAL IV: INTAKE/CRISIS INTERVENTION</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_Toc44584671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62</w:t>
            </w:r>
            <w:r w:rsidRPr="009F7DA6">
              <w:rPr>
                <w:rFonts w:ascii="Times New Roman" w:hAnsi="Times New Roman" w:cs="Times New Roman"/>
                <w:noProof/>
                <w:webHidden/>
              </w:rPr>
              <w:fldChar w:fldCharType="end"/>
            </w:r>
          </w:hyperlink>
        </w:p>
        <w:p w14:paraId="61388A81" w14:textId="4CE1C128" w:rsidR="009F7DA6" w:rsidRPr="009F7DA6" w:rsidRDefault="009F7DA6">
          <w:pPr>
            <w:pStyle w:val="TOC2"/>
            <w:tabs>
              <w:tab w:val="right" w:leader="dot" w:pos="9350"/>
            </w:tabs>
            <w:rPr>
              <w:rFonts w:ascii="Times New Roman" w:eastAsiaTheme="minorEastAsia" w:hAnsi="Times New Roman" w:cs="Times New Roman"/>
              <w:noProof/>
            </w:rPr>
          </w:pPr>
          <w:hyperlink w:anchor="_Toc44584672" w:history="1">
            <w:r w:rsidRPr="009F7DA6">
              <w:rPr>
                <w:rStyle w:val="Hyperlink"/>
                <w:rFonts w:ascii="Times New Roman" w:hAnsi="Times New Roman" w:cs="Times New Roman"/>
                <w:noProof/>
              </w:rPr>
              <w:t>GOAL VI: INTEGRATED CONSULTATION</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_Toc44584672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65</w:t>
            </w:r>
            <w:r w:rsidRPr="009F7DA6">
              <w:rPr>
                <w:rFonts w:ascii="Times New Roman" w:hAnsi="Times New Roman" w:cs="Times New Roman"/>
                <w:noProof/>
                <w:webHidden/>
              </w:rPr>
              <w:fldChar w:fldCharType="end"/>
            </w:r>
          </w:hyperlink>
        </w:p>
        <w:p w14:paraId="51267411" w14:textId="703FC30F" w:rsidR="009F7DA6" w:rsidRPr="009F7DA6" w:rsidRDefault="009F7DA6">
          <w:pPr>
            <w:pStyle w:val="TOC2"/>
            <w:tabs>
              <w:tab w:val="right" w:leader="dot" w:pos="9350"/>
            </w:tabs>
            <w:rPr>
              <w:rFonts w:ascii="Times New Roman" w:eastAsiaTheme="minorEastAsia" w:hAnsi="Times New Roman" w:cs="Times New Roman"/>
              <w:noProof/>
            </w:rPr>
          </w:pPr>
          <w:hyperlink w:anchor="_Toc44584673" w:history="1">
            <w:r w:rsidRPr="009F7DA6">
              <w:rPr>
                <w:rStyle w:val="Hyperlink"/>
                <w:rFonts w:ascii="Times New Roman" w:hAnsi="Times New Roman" w:cs="Times New Roman"/>
                <w:noProof/>
              </w:rPr>
              <w:t>GOAL IV: GROUP THERAPY</w:t>
            </w:r>
            <w:r w:rsidRPr="009F7DA6">
              <w:rPr>
                <w:rFonts w:ascii="Times New Roman" w:hAnsi="Times New Roman" w:cs="Times New Roman"/>
                <w:noProof/>
                <w:webHidden/>
              </w:rPr>
              <w:tab/>
            </w:r>
            <w:r w:rsidRPr="009F7DA6">
              <w:rPr>
                <w:rFonts w:ascii="Times New Roman" w:hAnsi="Times New Roman" w:cs="Times New Roman"/>
                <w:noProof/>
                <w:webHidden/>
              </w:rPr>
              <w:fldChar w:fldCharType="begin"/>
            </w:r>
            <w:r w:rsidRPr="009F7DA6">
              <w:rPr>
                <w:rFonts w:ascii="Times New Roman" w:hAnsi="Times New Roman" w:cs="Times New Roman"/>
                <w:noProof/>
                <w:webHidden/>
              </w:rPr>
              <w:instrText xml:space="preserve"> PAGEREF _Toc44584673 \h </w:instrText>
            </w:r>
            <w:r w:rsidRPr="009F7DA6">
              <w:rPr>
                <w:rFonts w:ascii="Times New Roman" w:hAnsi="Times New Roman" w:cs="Times New Roman"/>
                <w:noProof/>
                <w:webHidden/>
              </w:rPr>
            </w:r>
            <w:r w:rsidRPr="009F7DA6">
              <w:rPr>
                <w:rFonts w:ascii="Times New Roman" w:hAnsi="Times New Roman" w:cs="Times New Roman"/>
                <w:noProof/>
                <w:webHidden/>
              </w:rPr>
              <w:fldChar w:fldCharType="separate"/>
            </w:r>
            <w:r w:rsidRPr="009F7DA6">
              <w:rPr>
                <w:rFonts w:ascii="Times New Roman" w:hAnsi="Times New Roman" w:cs="Times New Roman"/>
                <w:noProof/>
                <w:webHidden/>
              </w:rPr>
              <w:t>68</w:t>
            </w:r>
            <w:r w:rsidRPr="009F7DA6">
              <w:rPr>
                <w:rFonts w:ascii="Times New Roman" w:hAnsi="Times New Roman" w:cs="Times New Roman"/>
                <w:noProof/>
                <w:webHidden/>
              </w:rPr>
              <w:fldChar w:fldCharType="end"/>
            </w:r>
          </w:hyperlink>
        </w:p>
        <w:p w14:paraId="4B3F9E05" w14:textId="2C461F8B" w:rsidR="009F7DA6" w:rsidRPr="009F7DA6" w:rsidRDefault="009F7DA6">
          <w:pPr>
            <w:pStyle w:val="TOC1"/>
            <w:rPr>
              <w:rFonts w:eastAsiaTheme="minorEastAsia"/>
              <w:noProof/>
            </w:rPr>
          </w:pPr>
          <w:hyperlink w:anchor="_Toc44584674" w:history="1">
            <w:r w:rsidRPr="009F7DA6">
              <w:rPr>
                <w:rStyle w:val="Hyperlink"/>
                <w:noProof/>
              </w:rPr>
              <w:t>WVU MEDICINE: UNIVERSITY HEALTHCARE</w:t>
            </w:r>
            <w:r w:rsidRPr="009F7DA6">
              <w:rPr>
                <w:noProof/>
                <w:webHidden/>
              </w:rPr>
              <w:tab/>
            </w:r>
            <w:r w:rsidRPr="009F7DA6">
              <w:rPr>
                <w:noProof/>
                <w:webHidden/>
              </w:rPr>
              <w:fldChar w:fldCharType="begin"/>
            </w:r>
            <w:r w:rsidRPr="009F7DA6">
              <w:rPr>
                <w:noProof/>
                <w:webHidden/>
              </w:rPr>
              <w:instrText xml:space="preserve"> PAGEREF _Toc44584674 \h </w:instrText>
            </w:r>
            <w:r w:rsidRPr="009F7DA6">
              <w:rPr>
                <w:noProof/>
                <w:webHidden/>
              </w:rPr>
            </w:r>
            <w:r w:rsidRPr="009F7DA6">
              <w:rPr>
                <w:noProof/>
                <w:webHidden/>
              </w:rPr>
              <w:fldChar w:fldCharType="separate"/>
            </w:r>
            <w:r w:rsidRPr="009F7DA6">
              <w:rPr>
                <w:noProof/>
                <w:webHidden/>
              </w:rPr>
              <w:t>72</w:t>
            </w:r>
            <w:r w:rsidRPr="009F7DA6">
              <w:rPr>
                <w:noProof/>
                <w:webHidden/>
              </w:rPr>
              <w:fldChar w:fldCharType="end"/>
            </w:r>
          </w:hyperlink>
        </w:p>
        <w:p w14:paraId="629E0A98" w14:textId="22EA8D36" w:rsidR="009F7DA6" w:rsidRPr="009F7DA6" w:rsidRDefault="009F7DA6">
          <w:pPr>
            <w:pStyle w:val="TOC1"/>
            <w:rPr>
              <w:rFonts w:eastAsiaTheme="minorEastAsia"/>
              <w:noProof/>
            </w:rPr>
          </w:pPr>
          <w:hyperlink w:anchor="_Toc44584675" w:history="1">
            <w:r w:rsidRPr="009F7DA6">
              <w:rPr>
                <w:rStyle w:val="Hyperlink"/>
                <w:noProof/>
              </w:rPr>
              <w:t>SUPERVISION CONTRACT AND INFORMED CONSENT</w:t>
            </w:r>
            <w:r w:rsidRPr="009F7DA6">
              <w:rPr>
                <w:noProof/>
                <w:webHidden/>
              </w:rPr>
              <w:tab/>
            </w:r>
            <w:r w:rsidRPr="009F7DA6">
              <w:rPr>
                <w:noProof/>
                <w:webHidden/>
              </w:rPr>
              <w:fldChar w:fldCharType="begin"/>
            </w:r>
            <w:r w:rsidRPr="009F7DA6">
              <w:rPr>
                <w:noProof/>
                <w:webHidden/>
              </w:rPr>
              <w:instrText xml:space="preserve"> PAGEREF _Toc44584675 \h </w:instrText>
            </w:r>
            <w:r w:rsidRPr="009F7DA6">
              <w:rPr>
                <w:noProof/>
                <w:webHidden/>
              </w:rPr>
            </w:r>
            <w:r w:rsidRPr="009F7DA6">
              <w:rPr>
                <w:noProof/>
                <w:webHidden/>
              </w:rPr>
              <w:fldChar w:fldCharType="separate"/>
            </w:r>
            <w:r w:rsidRPr="009F7DA6">
              <w:rPr>
                <w:noProof/>
                <w:webHidden/>
              </w:rPr>
              <w:t>72</w:t>
            </w:r>
            <w:r w:rsidRPr="009F7DA6">
              <w:rPr>
                <w:noProof/>
                <w:webHidden/>
              </w:rPr>
              <w:fldChar w:fldCharType="end"/>
            </w:r>
          </w:hyperlink>
        </w:p>
        <w:p w14:paraId="64094ED2" w14:textId="6BE19D0B" w:rsidR="009F7DA6" w:rsidRPr="009F7DA6" w:rsidRDefault="009F7DA6">
          <w:pPr>
            <w:pStyle w:val="TOC1"/>
            <w:rPr>
              <w:rFonts w:eastAsiaTheme="minorEastAsia"/>
              <w:noProof/>
            </w:rPr>
          </w:pPr>
          <w:hyperlink w:anchor="_Toc44584676" w:history="1">
            <w:r w:rsidRPr="009F7DA6">
              <w:rPr>
                <w:rStyle w:val="Hyperlink"/>
                <w:noProof/>
              </w:rPr>
              <w:t>Supervision Disclosure Form</w:t>
            </w:r>
            <w:r w:rsidRPr="009F7DA6">
              <w:rPr>
                <w:noProof/>
                <w:webHidden/>
              </w:rPr>
              <w:tab/>
            </w:r>
            <w:r w:rsidRPr="009F7DA6">
              <w:rPr>
                <w:noProof/>
                <w:webHidden/>
              </w:rPr>
              <w:fldChar w:fldCharType="begin"/>
            </w:r>
            <w:r w:rsidRPr="009F7DA6">
              <w:rPr>
                <w:noProof/>
                <w:webHidden/>
              </w:rPr>
              <w:instrText xml:space="preserve"> PAGEREF _Toc44584676 \h </w:instrText>
            </w:r>
            <w:r w:rsidRPr="009F7DA6">
              <w:rPr>
                <w:noProof/>
                <w:webHidden/>
              </w:rPr>
            </w:r>
            <w:r w:rsidRPr="009F7DA6">
              <w:rPr>
                <w:noProof/>
                <w:webHidden/>
              </w:rPr>
              <w:fldChar w:fldCharType="separate"/>
            </w:r>
            <w:r w:rsidRPr="009F7DA6">
              <w:rPr>
                <w:noProof/>
                <w:webHidden/>
              </w:rPr>
              <w:t>76</w:t>
            </w:r>
            <w:r w:rsidRPr="009F7DA6">
              <w:rPr>
                <w:noProof/>
                <w:webHidden/>
              </w:rPr>
              <w:fldChar w:fldCharType="end"/>
            </w:r>
          </w:hyperlink>
        </w:p>
        <w:p w14:paraId="5421B3D1" w14:textId="295F6FE3" w:rsidR="009F7DA6" w:rsidRPr="009F7DA6" w:rsidRDefault="009F7DA6">
          <w:pPr>
            <w:pStyle w:val="TOC1"/>
            <w:rPr>
              <w:rFonts w:eastAsiaTheme="minorEastAsia"/>
              <w:noProof/>
            </w:rPr>
          </w:pPr>
          <w:hyperlink w:anchor="_Toc44584677" w:history="1">
            <w:r w:rsidRPr="009F7DA6">
              <w:rPr>
                <w:rStyle w:val="Hyperlink"/>
                <w:noProof/>
              </w:rPr>
              <w:t>SUPERVISION GOALS</w:t>
            </w:r>
            <w:r w:rsidRPr="009F7DA6">
              <w:rPr>
                <w:noProof/>
                <w:webHidden/>
              </w:rPr>
              <w:tab/>
            </w:r>
            <w:r w:rsidRPr="009F7DA6">
              <w:rPr>
                <w:noProof/>
                <w:webHidden/>
              </w:rPr>
              <w:fldChar w:fldCharType="begin"/>
            </w:r>
            <w:r w:rsidRPr="009F7DA6">
              <w:rPr>
                <w:noProof/>
                <w:webHidden/>
              </w:rPr>
              <w:instrText xml:space="preserve"> PAGEREF _Toc44584677 \h </w:instrText>
            </w:r>
            <w:r w:rsidRPr="009F7DA6">
              <w:rPr>
                <w:noProof/>
                <w:webHidden/>
              </w:rPr>
            </w:r>
            <w:r w:rsidRPr="009F7DA6">
              <w:rPr>
                <w:noProof/>
                <w:webHidden/>
              </w:rPr>
              <w:fldChar w:fldCharType="separate"/>
            </w:r>
            <w:r w:rsidRPr="009F7DA6">
              <w:rPr>
                <w:noProof/>
                <w:webHidden/>
              </w:rPr>
              <w:t>77</w:t>
            </w:r>
            <w:r w:rsidRPr="009F7DA6">
              <w:rPr>
                <w:noProof/>
                <w:webHidden/>
              </w:rPr>
              <w:fldChar w:fldCharType="end"/>
            </w:r>
          </w:hyperlink>
        </w:p>
        <w:p w14:paraId="1987C816" w14:textId="41D6C2A0" w:rsidR="00064572" w:rsidRPr="009D2239" w:rsidRDefault="00064572" w:rsidP="009D2239">
          <w:pPr>
            <w:spacing w:line="240" w:lineRule="auto"/>
            <w:rPr>
              <w:rFonts w:ascii="Times New Roman" w:hAnsi="Times New Roman" w:cs="Times New Roman"/>
              <w:sz w:val="24"/>
              <w:szCs w:val="24"/>
            </w:rPr>
          </w:pPr>
          <w:r w:rsidRPr="009F7DA6">
            <w:rPr>
              <w:rFonts w:ascii="Times New Roman" w:hAnsi="Times New Roman" w:cs="Times New Roman"/>
              <w:b/>
              <w:bCs/>
              <w:noProof/>
              <w:sz w:val="24"/>
              <w:szCs w:val="24"/>
            </w:rPr>
            <w:fldChar w:fldCharType="end"/>
          </w:r>
        </w:p>
      </w:sdtContent>
    </w:sdt>
    <w:p w14:paraId="0913A500" w14:textId="77777777" w:rsidR="00064572" w:rsidRPr="009D2239" w:rsidRDefault="00064572" w:rsidP="009D2239">
      <w:pPr>
        <w:spacing w:after="160" w:line="240" w:lineRule="auto"/>
        <w:rPr>
          <w:rFonts w:ascii="Times New Roman" w:hAnsi="Times New Roman" w:cs="Times New Roman"/>
        </w:rPr>
      </w:pPr>
      <w:r w:rsidRPr="009D2239">
        <w:rPr>
          <w:rFonts w:ascii="Times New Roman" w:hAnsi="Times New Roman" w:cs="Times New Roman"/>
        </w:rPr>
        <w:br w:type="page"/>
      </w:r>
    </w:p>
    <w:p w14:paraId="7D2D1E6B" w14:textId="77777777" w:rsidR="00A24264" w:rsidRPr="00A24264" w:rsidRDefault="00A24264" w:rsidP="009F7DA6">
      <w:pPr>
        <w:spacing w:after="0" w:line="240" w:lineRule="auto"/>
        <w:jc w:val="center"/>
        <w:rPr>
          <w:rFonts w:ascii="Times New Roman" w:hAnsi="Times New Roman" w:cs="Times New Roman"/>
          <w:b/>
          <w:sz w:val="28"/>
          <w:szCs w:val="28"/>
        </w:rPr>
      </w:pPr>
      <w:r w:rsidRPr="00A24264">
        <w:rPr>
          <w:rFonts w:ascii="Times New Roman" w:hAnsi="Times New Roman" w:cs="Times New Roman"/>
          <w:b/>
          <w:sz w:val="28"/>
          <w:szCs w:val="28"/>
        </w:rPr>
        <w:lastRenderedPageBreak/>
        <w:t>ACCREDITATION STATUS</w:t>
      </w:r>
    </w:p>
    <w:p w14:paraId="46F4EFF9" w14:textId="77777777" w:rsidR="00A24264" w:rsidRPr="007C736D" w:rsidRDefault="00A24264" w:rsidP="00A24264">
      <w:pPr>
        <w:spacing w:after="0" w:line="240" w:lineRule="auto"/>
        <w:rPr>
          <w:rFonts w:ascii="Times New Roman" w:hAnsi="Times New Roman" w:cs="Times New Roman"/>
          <w:sz w:val="24"/>
          <w:szCs w:val="24"/>
        </w:rPr>
      </w:pPr>
    </w:p>
    <w:p w14:paraId="78DE248D" w14:textId="21B58374" w:rsidR="00A24264" w:rsidRPr="007C736D" w:rsidRDefault="00A24264" w:rsidP="007C736D">
      <w:pPr>
        <w:spacing w:after="0" w:line="240" w:lineRule="auto"/>
        <w:rPr>
          <w:rFonts w:ascii="Times New Roman" w:hAnsi="Times New Roman" w:cs="Times New Roman"/>
          <w:sz w:val="24"/>
          <w:szCs w:val="24"/>
        </w:rPr>
      </w:pPr>
      <w:r w:rsidRPr="007C736D">
        <w:rPr>
          <w:rFonts w:ascii="Times New Roman" w:hAnsi="Times New Roman" w:cs="Times New Roman"/>
          <w:sz w:val="24"/>
          <w:szCs w:val="24"/>
        </w:rPr>
        <w:t xml:space="preserve">The doctoral internship at WVU Medicine: University Healthcare is </w:t>
      </w:r>
      <w:r w:rsidR="006C5242" w:rsidRPr="007C736D">
        <w:rPr>
          <w:rFonts w:ascii="Times New Roman" w:hAnsi="Times New Roman" w:cs="Times New Roman"/>
          <w:sz w:val="24"/>
          <w:szCs w:val="24"/>
        </w:rPr>
        <w:t xml:space="preserve">fully accredited </w:t>
      </w:r>
      <w:r w:rsidRPr="007C736D">
        <w:rPr>
          <w:rFonts w:ascii="Times New Roman" w:hAnsi="Times New Roman" w:cs="Times New Roman"/>
          <w:sz w:val="24"/>
          <w:szCs w:val="24"/>
        </w:rPr>
        <w:t xml:space="preserve">by the American Psychology Association (APA). </w:t>
      </w:r>
      <w:r w:rsidR="006C5242" w:rsidRPr="007C736D">
        <w:rPr>
          <w:rFonts w:ascii="Times New Roman" w:hAnsi="Times New Roman" w:cs="Times New Roman"/>
          <w:sz w:val="24"/>
          <w:szCs w:val="24"/>
        </w:rPr>
        <w:t xml:space="preserve">Our next site visit is scheduled to occur in 2022. </w:t>
      </w:r>
      <w:r w:rsidRPr="007C736D">
        <w:rPr>
          <w:rFonts w:ascii="Times New Roman" w:hAnsi="Times New Roman" w:cs="Times New Roman"/>
          <w:sz w:val="24"/>
          <w:szCs w:val="24"/>
        </w:rPr>
        <w:t>Questions related to the program’s accreditation status should be directed to t</w:t>
      </w:r>
      <w:r w:rsidR="007C736D" w:rsidRPr="007C736D">
        <w:rPr>
          <w:rFonts w:ascii="Times New Roman" w:hAnsi="Times New Roman" w:cs="Times New Roman"/>
          <w:sz w:val="24"/>
          <w:szCs w:val="24"/>
        </w:rPr>
        <w:t>he Commission on Accreditation (</w:t>
      </w:r>
      <w:r w:rsidRPr="007C736D">
        <w:rPr>
          <w:rFonts w:ascii="Times New Roman" w:hAnsi="Times New Roman" w:cs="Times New Roman"/>
          <w:sz w:val="24"/>
          <w:szCs w:val="24"/>
        </w:rPr>
        <w:t>Office of Program</w:t>
      </w:r>
      <w:r w:rsidR="007C736D" w:rsidRPr="007C736D">
        <w:rPr>
          <w:rFonts w:ascii="Times New Roman" w:hAnsi="Times New Roman" w:cs="Times New Roman"/>
          <w:sz w:val="24"/>
          <w:szCs w:val="24"/>
        </w:rPr>
        <w:t xml:space="preserve"> Consultation and Accreditation, </w:t>
      </w:r>
      <w:r w:rsidRPr="007C736D">
        <w:rPr>
          <w:rFonts w:ascii="Times New Roman" w:hAnsi="Times New Roman" w:cs="Times New Roman"/>
          <w:sz w:val="24"/>
          <w:szCs w:val="24"/>
        </w:rPr>
        <w:t>Ame</w:t>
      </w:r>
      <w:r w:rsidR="007C736D" w:rsidRPr="007C736D">
        <w:rPr>
          <w:rFonts w:ascii="Times New Roman" w:hAnsi="Times New Roman" w:cs="Times New Roman"/>
          <w:sz w:val="24"/>
          <w:szCs w:val="24"/>
        </w:rPr>
        <w:t xml:space="preserve">rican Psychological Association, </w:t>
      </w:r>
      <w:r w:rsidRPr="007C736D">
        <w:rPr>
          <w:rFonts w:ascii="Times New Roman" w:hAnsi="Times New Roman" w:cs="Times New Roman"/>
          <w:sz w:val="24"/>
          <w:szCs w:val="24"/>
        </w:rPr>
        <w:t>750 1</w:t>
      </w:r>
      <w:r w:rsidRPr="007C736D">
        <w:rPr>
          <w:rFonts w:ascii="Times New Roman" w:hAnsi="Times New Roman" w:cs="Times New Roman"/>
          <w:sz w:val="24"/>
          <w:szCs w:val="24"/>
          <w:vertAlign w:val="superscript"/>
        </w:rPr>
        <w:t>st</w:t>
      </w:r>
      <w:r w:rsidR="007C736D" w:rsidRPr="007C736D">
        <w:rPr>
          <w:rFonts w:ascii="Times New Roman" w:hAnsi="Times New Roman" w:cs="Times New Roman"/>
          <w:sz w:val="24"/>
          <w:szCs w:val="24"/>
        </w:rPr>
        <w:t xml:space="preserve"> Street, NE Washington, DC 20002-4242; Phone: </w:t>
      </w:r>
      <w:r w:rsidRPr="007C736D">
        <w:rPr>
          <w:rFonts w:ascii="Times New Roman" w:hAnsi="Times New Roman" w:cs="Times New Roman"/>
          <w:sz w:val="24"/>
          <w:szCs w:val="24"/>
        </w:rPr>
        <w:t>(202) 336-5979</w:t>
      </w:r>
      <w:r w:rsidR="007C736D" w:rsidRPr="007C736D">
        <w:rPr>
          <w:rFonts w:ascii="Times New Roman" w:hAnsi="Times New Roman" w:cs="Times New Roman"/>
          <w:sz w:val="24"/>
          <w:szCs w:val="24"/>
        </w:rPr>
        <w:t xml:space="preserve">; Email: </w:t>
      </w:r>
      <w:hyperlink r:id="rId10" w:history="1">
        <w:r w:rsidRPr="007C736D">
          <w:rPr>
            <w:rStyle w:val="Hyperlink"/>
            <w:rFonts w:ascii="Times New Roman" w:hAnsi="Times New Roman" w:cs="Times New Roman"/>
            <w:sz w:val="24"/>
            <w:szCs w:val="24"/>
          </w:rPr>
          <w:t>apaaccred@apa.org</w:t>
        </w:r>
      </w:hyperlink>
      <w:r w:rsidR="007C736D" w:rsidRPr="007C736D">
        <w:rPr>
          <w:rFonts w:ascii="Times New Roman" w:hAnsi="Times New Roman" w:cs="Times New Roman"/>
          <w:sz w:val="24"/>
          <w:szCs w:val="24"/>
        </w:rPr>
        <w:t xml:space="preserve">; Website: </w:t>
      </w:r>
      <w:hyperlink r:id="rId11" w:history="1">
        <w:r w:rsidRPr="007C736D">
          <w:rPr>
            <w:rStyle w:val="Hyperlink"/>
            <w:rFonts w:ascii="Times New Roman" w:hAnsi="Times New Roman" w:cs="Times New Roman"/>
            <w:sz w:val="24"/>
            <w:szCs w:val="24"/>
          </w:rPr>
          <w:t>www.apa.or/ed/accreditation</w:t>
        </w:r>
      </w:hyperlink>
      <w:r w:rsidR="007C736D" w:rsidRPr="007C736D">
        <w:rPr>
          <w:rFonts w:ascii="Times New Roman" w:hAnsi="Times New Roman" w:cs="Times New Roman"/>
          <w:sz w:val="24"/>
          <w:szCs w:val="24"/>
        </w:rPr>
        <w:t>).</w:t>
      </w:r>
    </w:p>
    <w:p w14:paraId="4B80BEE6" w14:textId="6681BF0C" w:rsidR="007C736D" w:rsidRPr="007C736D" w:rsidRDefault="007C736D" w:rsidP="007C736D">
      <w:pPr>
        <w:spacing w:after="0" w:line="240" w:lineRule="auto"/>
        <w:rPr>
          <w:rFonts w:ascii="Times New Roman" w:hAnsi="Times New Roman" w:cs="Times New Roman"/>
          <w:sz w:val="24"/>
          <w:szCs w:val="24"/>
        </w:rPr>
      </w:pPr>
    </w:p>
    <w:p w14:paraId="1A8B2839" w14:textId="495DA539" w:rsidR="007C736D" w:rsidRPr="007C736D" w:rsidRDefault="007C736D" w:rsidP="007C736D">
      <w:pPr>
        <w:spacing w:after="0" w:line="240" w:lineRule="auto"/>
        <w:rPr>
          <w:rFonts w:ascii="Times New Roman" w:hAnsi="Times New Roman" w:cs="Times New Roman"/>
          <w:sz w:val="24"/>
          <w:szCs w:val="24"/>
        </w:rPr>
      </w:pPr>
      <w:r w:rsidRPr="007C736D">
        <w:rPr>
          <w:rFonts w:ascii="Times New Roman" w:hAnsi="Times New Roman" w:cs="Times New Roman"/>
          <w:sz w:val="24"/>
          <w:szCs w:val="24"/>
        </w:rPr>
        <w:t>The doctoral internship at WVU Medicine: University Healthcare is also a member of the Association of Psychology, Postdoctoral, and Internship Centers (APPIC). As such, this internship site agrees to abide by the APPIC policy that no person at this training facility will solicit, accept, or use any ranking-related information from any intern applicant.</w:t>
      </w:r>
    </w:p>
    <w:p w14:paraId="45A6319F" w14:textId="77777777" w:rsidR="007C736D" w:rsidRPr="007C736D" w:rsidRDefault="007C736D" w:rsidP="007C736D">
      <w:pPr>
        <w:spacing w:after="0" w:line="240" w:lineRule="auto"/>
        <w:rPr>
          <w:rFonts w:ascii="Times New Roman" w:hAnsi="Times New Roman" w:cs="Times New Roman"/>
          <w:sz w:val="24"/>
          <w:szCs w:val="24"/>
        </w:rPr>
      </w:pPr>
    </w:p>
    <w:p w14:paraId="51AD9C88" w14:textId="77777777" w:rsidR="00064572" w:rsidRPr="009D2239" w:rsidRDefault="00064572" w:rsidP="009F7DA6">
      <w:pPr>
        <w:pStyle w:val="Heading1"/>
        <w:spacing w:before="0" w:line="240" w:lineRule="auto"/>
        <w:jc w:val="center"/>
        <w:rPr>
          <w:rFonts w:cs="Times New Roman"/>
          <w:b w:val="0"/>
        </w:rPr>
      </w:pPr>
      <w:bookmarkStart w:id="1" w:name="_Toc44584626"/>
      <w:r w:rsidRPr="009D2239">
        <w:rPr>
          <w:rFonts w:cs="Times New Roman"/>
        </w:rPr>
        <w:t>TRAINING PROGRAM PHILOSOPHY</w:t>
      </w:r>
      <w:bookmarkEnd w:id="1"/>
    </w:p>
    <w:p w14:paraId="296B99AB" w14:textId="77777777" w:rsidR="00123910" w:rsidRPr="000D717A" w:rsidRDefault="00123910" w:rsidP="009D2239">
      <w:pPr>
        <w:spacing w:after="0" w:line="240" w:lineRule="auto"/>
        <w:rPr>
          <w:rFonts w:ascii="Times New Roman" w:hAnsi="Times New Roman" w:cs="Times New Roman"/>
          <w:sz w:val="24"/>
          <w:szCs w:val="24"/>
        </w:rPr>
      </w:pPr>
    </w:p>
    <w:p w14:paraId="4FF4D516" w14:textId="5B5B660E" w:rsidR="00123910" w:rsidRPr="000D717A" w:rsidRDefault="00184818" w:rsidP="009D2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WVU Medicine: </w:t>
      </w:r>
      <w:r w:rsidR="009D2239" w:rsidRPr="000D717A">
        <w:rPr>
          <w:rFonts w:ascii="Times New Roman" w:hAnsi="Times New Roman" w:cs="Times New Roman"/>
          <w:sz w:val="24"/>
          <w:szCs w:val="24"/>
        </w:rPr>
        <w:t>University</w:t>
      </w:r>
      <w:r w:rsidR="00123910" w:rsidRPr="000D717A">
        <w:rPr>
          <w:rFonts w:ascii="Times New Roman" w:hAnsi="Times New Roman" w:cs="Times New Roman"/>
          <w:sz w:val="24"/>
          <w:szCs w:val="24"/>
        </w:rPr>
        <w:t xml:space="preserve"> </w:t>
      </w:r>
      <w:r>
        <w:rPr>
          <w:rFonts w:ascii="Times New Roman" w:hAnsi="Times New Roman" w:cs="Times New Roman"/>
          <w:sz w:val="24"/>
          <w:szCs w:val="24"/>
        </w:rPr>
        <w:t xml:space="preserve">Healthcare </w:t>
      </w:r>
      <w:r w:rsidR="00123910" w:rsidRPr="000D717A">
        <w:rPr>
          <w:rFonts w:ascii="Times New Roman" w:hAnsi="Times New Roman" w:cs="Times New Roman"/>
          <w:sz w:val="24"/>
          <w:szCs w:val="24"/>
        </w:rPr>
        <w:t xml:space="preserve">is dedicated to its doctoral internship in psychology. The overarching goal of </w:t>
      </w:r>
      <w:r>
        <w:rPr>
          <w:rFonts w:ascii="Times New Roman" w:hAnsi="Times New Roman" w:cs="Times New Roman"/>
          <w:sz w:val="24"/>
          <w:szCs w:val="24"/>
        </w:rPr>
        <w:t>this</w:t>
      </w:r>
      <w:r w:rsidR="00123910" w:rsidRPr="000D717A">
        <w:rPr>
          <w:rFonts w:ascii="Times New Roman" w:hAnsi="Times New Roman" w:cs="Times New Roman"/>
          <w:sz w:val="24"/>
          <w:szCs w:val="24"/>
        </w:rPr>
        <w:t xml:space="preserve"> internship program is to increase the access of West Virginia residents to highly trained mental health professionals by ensuring that future generations of psychologists receive quality education and training experiences. Specifically, we seek to train entry-level clinicians in how to integrate the discipline and practice of professional psychology within both community and integrated care settings. We do this by employing an empirically informed, competency-based, practitioner-scholar model.</w:t>
      </w:r>
    </w:p>
    <w:p w14:paraId="3B0E4FBE" w14:textId="77777777" w:rsidR="00123910" w:rsidRPr="000D717A" w:rsidRDefault="00123910" w:rsidP="009D2239">
      <w:pPr>
        <w:spacing w:after="0" w:line="240" w:lineRule="auto"/>
        <w:rPr>
          <w:rFonts w:ascii="Times New Roman" w:hAnsi="Times New Roman" w:cs="Times New Roman"/>
          <w:sz w:val="24"/>
          <w:szCs w:val="24"/>
        </w:rPr>
      </w:pPr>
    </w:p>
    <w:p w14:paraId="49CAC221" w14:textId="0926581F" w:rsidR="00123910" w:rsidRPr="000D717A" w:rsidRDefault="00123910" w:rsidP="009D2239">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Our doctoral internship program in psychology is first and foremost a training program that includes planned, programmed sequences of training experiences. The title</w:t>
      </w:r>
      <w:r w:rsidR="003C5372">
        <w:rPr>
          <w:rFonts w:ascii="Times New Roman" w:hAnsi="Times New Roman" w:cs="Times New Roman"/>
          <w:sz w:val="24"/>
          <w:szCs w:val="24"/>
        </w:rPr>
        <w:t>s</w:t>
      </w:r>
      <w:r w:rsidRPr="000D717A">
        <w:rPr>
          <w:rFonts w:ascii="Times New Roman" w:hAnsi="Times New Roman" w:cs="Times New Roman"/>
          <w:sz w:val="24"/>
          <w:szCs w:val="24"/>
        </w:rPr>
        <w:t xml:space="preserve"> of “psychology intern” </w:t>
      </w:r>
      <w:r w:rsidR="003C5372">
        <w:rPr>
          <w:rFonts w:ascii="Times New Roman" w:hAnsi="Times New Roman" w:cs="Times New Roman"/>
          <w:sz w:val="24"/>
          <w:szCs w:val="24"/>
        </w:rPr>
        <w:t>and “supervised psychologist” are</w:t>
      </w:r>
      <w:r w:rsidRPr="000D717A">
        <w:rPr>
          <w:rFonts w:ascii="Times New Roman" w:hAnsi="Times New Roman" w:cs="Times New Roman"/>
          <w:sz w:val="24"/>
          <w:szCs w:val="24"/>
        </w:rPr>
        <w:t xml:space="preserve"> used to designate</w:t>
      </w:r>
      <w:r w:rsidR="00184818">
        <w:rPr>
          <w:rFonts w:ascii="Times New Roman" w:hAnsi="Times New Roman" w:cs="Times New Roman"/>
          <w:sz w:val="24"/>
          <w:szCs w:val="24"/>
        </w:rPr>
        <w:t xml:space="preserve"> trainee status. Training at WVU Medicine: University Healthcare</w:t>
      </w:r>
      <w:r w:rsidRPr="000D717A">
        <w:rPr>
          <w:rFonts w:ascii="Times New Roman" w:hAnsi="Times New Roman" w:cs="Times New Roman"/>
          <w:sz w:val="24"/>
          <w:szCs w:val="24"/>
        </w:rPr>
        <w:t xml:space="preserve"> has been deliberately designed to offer an experience-near, closely supervised, and developmentally appropriate sequence over the course of twelve consecutive months for </w:t>
      </w:r>
      <w:r w:rsidR="006C5242">
        <w:rPr>
          <w:rFonts w:ascii="Times New Roman" w:hAnsi="Times New Roman" w:cs="Times New Roman"/>
          <w:sz w:val="24"/>
          <w:szCs w:val="24"/>
        </w:rPr>
        <w:t>three</w:t>
      </w:r>
      <w:r w:rsidRPr="000D717A">
        <w:rPr>
          <w:rFonts w:ascii="Times New Roman" w:hAnsi="Times New Roman" w:cs="Times New Roman"/>
          <w:sz w:val="24"/>
          <w:szCs w:val="24"/>
        </w:rPr>
        <w:t xml:space="preserve"> interns each academic year</w:t>
      </w:r>
      <w:r w:rsidR="00184818">
        <w:rPr>
          <w:rFonts w:ascii="Times New Roman" w:hAnsi="Times New Roman" w:cs="Times New Roman"/>
          <w:sz w:val="24"/>
          <w:szCs w:val="24"/>
        </w:rPr>
        <w:t xml:space="preserve"> (July 1 – June 30). </w:t>
      </w:r>
      <w:r w:rsidR="00184818" w:rsidRPr="000D717A">
        <w:rPr>
          <w:rFonts w:ascii="Times New Roman" w:hAnsi="Times New Roman" w:cs="Times New Roman"/>
          <w:sz w:val="24"/>
          <w:szCs w:val="24"/>
        </w:rPr>
        <w:t>The doctoral internship in psychology is a 2000-hour, full-time appointment, which requires psychology interns to provide no fewer than 500 face-to-face direct service hours.</w:t>
      </w:r>
      <w:r w:rsidR="00184818">
        <w:rPr>
          <w:rFonts w:ascii="Times New Roman" w:hAnsi="Times New Roman" w:cs="Times New Roman"/>
          <w:sz w:val="24"/>
          <w:szCs w:val="24"/>
        </w:rPr>
        <w:t xml:space="preserve"> Over this year, p</w:t>
      </w:r>
      <w:r w:rsidRPr="000D717A">
        <w:rPr>
          <w:rFonts w:ascii="Times New Roman" w:hAnsi="Times New Roman" w:cs="Times New Roman"/>
          <w:sz w:val="24"/>
          <w:szCs w:val="24"/>
        </w:rPr>
        <w:t>sychology interns will be exposed to a variety of types of psychological services and consumers</w:t>
      </w:r>
      <w:r w:rsidR="00184818">
        <w:rPr>
          <w:rFonts w:ascii="Times New Roman" w:hAnsi="Times New Roman" w:cs="Times New Roman"/>
          <w:sz w:val="24"/>
          <w:szCs w:val="24"/>
        </w:rPr>
        <w:t>, including individuals of all ages</w:t>
      </w:r>
      <w:r w:rsidRPr="000D717A">
        <w:rPr>
          <w:rFonts w:ascii="Times New Roman" w:hAnsi="Times New Roman" w:cs="Times New Roman"/>
          <w:sz w:val="24"/>
          <w:szCs w:val="24"/>
        </w:rPr>
        <w:t xml:space="preserve">. </w:t>
      </w:r>
    </w:p>
    <w:p w14:paraId="2F161154" w14:textId="77777777" w:rsidR="00123910" w:rsidRPr="000D717A" w:rsidRDefault="00123910" w:rsidP="009D2239">
      <w:pPr>
        <w:spacing w:after="0" w:line="240" w:lineRule="auto"/>
        <w:rPr>
          <w:rFonts w:ascii="Times New Roman" w:hAnsi="Times New Roman" w:cs="Times New Roman"/>
          <w:sz w:val="24"/>
          <w:szCs w:val="24"/>
        </w:rPr>
      </w:pPr>
    </w:p>
    <w:p w14:paraId="71C4C39E" w14:textId="4B9204AD" w:rsidR="00123910" w:rsidRPr="000D717A" w:rsidRDefault="00123910" w:rsidP="009D2239">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W</w:t>
      </w:r>
      <w:r w:rsidR="00184818">
        <w:rPr>
          <w:rFonts w:ascii="Times New Roman" w:hAnsi="Times New Roman" w:cs="Times New Roman"/>
          <w:sz w:val="24"/>
          <w:szCs w:val="24"/>
        </w:rPr>
        <w:t>orking within the framework of the profession-wide competencies set forth in the Standards of Accreditation (SOA), w</w:t>
      </w:r>
      <w:r w:rsidRPr="000D717A">
        <w:rPr>
          <w:rFonts w:ascii="Times New Roman" w:hAnsi="Times New Roman" w:cs="Times New Roman"/>
          <w:sz w:val="24"/>
          <w:szCs w:val="24"/>
        </w:rPr>
        <w:t xml:space="preserve">e work closely with each psychology intern to tailor an individualized plan for </w:t>
      </w:r>
      <w:r w:rsidR="006C5242">
        <w:rPr>
          <w:rFonts w:ascii="Times New Roman" w:hAnsi="Times New Roman" w:cs="Times New Roman"/>
          <w:sz w:val="24"/>
          <w:szCs w:val="24"/>
        </w:rPr>
        <w:t>their</w:t>
      </w:r>
      <w:r w:rsidRPr="000D717A">
        <w:rPr>
          <w:rFonts w:ascii="Times New Roman" w:hAnsi="Times New Roman" w:cs="Times New Roman"/>
          <w:sz w:val="24"/>
          <w:szCs w:val="24"/>
        </w:rPr>
        <w:t xml:space="preserve"> internship year. These plans are designed to build upon each trainee’s unique strengths to blend scientific knowledge with increasingly challenging professional experiences. Psychology interns are supported as they further integrate their identities as practitioners and scholars, thus consolidating their unique therapeutic voice and professional identity. We guide psychology interns through this process by providing opportunities for continued growth via regularly scheduled didactics, trainings, supervision, and consultation. It is our goal to support the entire intern through this transitional year by creating a warm and stimulating environment that provides opportunity for both personal and professional growth.</w:t>
      </w:r>
    </w:p>
    <w:p w14:paraId="7CA38D2B" w14:textId="77777777" w:rsidR="00123910" w:rsidRPr="000D717A" w:rsidRDefault="00123910" w:rsidP="009D2239">
      <w:pPr>
        <w:spacing w:after="0" w:line="240" w:lineRule="auto"/>
        <w:rPr>
          <w:rFonts w:ascii="Times New Roman" w:hAnsi="Times New Roman" w:cs="Times New Roman"/>
          <w:sz w:val="24"/>
          <w:szCs w:val="24"/>
        </w:rPr>
      </w:pPr>
    </w:p>
    <w:p w14:paraId="543E6764" w14:textId="1E2764EA" w:rsidR="00F46D3E" w:rsidRPr="000D717A" w:rsidRDefault="00123910" w:rsidP="009D2239">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lastRenderedPageBreak/>
        <w:t xml:space="preserve">By the end of the internship year, psychology interns at </w:t>
      </w:r>
      <w:r w:rsidR="00184818">
        <w:rPr>
          <w:rFonts w:ascii="Times New Roman" w:hAnsi="Times New Roman" w:cs="Times New Roman"/>
          <w:sz w:val="24"/>
          <w:szCs w:val="24"/>
        </w:rPr>
        <w:t>WVU Medicine: University Healthcare</w:t>
      </w:r>
      <w:r w:rsidRPr="000D717A">
        <w:rPr>
          <w:rFonts w:ascii="Times New Roman" w:hAnsi="Times New Roman" w:cs="Times New Roman"/>
          <w:sz w:val="24"/>
          <w:szCs w:val="24"/>
        </w:rPr>
        <w:t xml:space="preserve"> will have received a generalist training and are expected to possess the capacity to function independently as an entry-level professional</w:t>
      </w:r>
      <w:r w:rsidR="009A35F0">
        <w:rPr>
          <w:rFonts w:ascii="Times New Roman" w:hAnsi="Times New Roman" w:cs="Times New Roman"/>
          <w:sz w:val="24"/>
          <w:szCs w:val="24"/>
        </w:rPr>
        <w:t xml:space="preserve"> with inte</w:t>
      </w:r>
      <w:r w:rsidR="00184818">
        <w:rPr>
          <w:rFonts w:ascii="Times New Roman" w:hAnsi="Times New Roman" w:cs="Times New Roman"/>
          <w:sz w:val="24"/>
          <w:szCs w:val="24"/>
        </w:rPr>
        <w:t>rmediate to advanced competence</w:t>
      </w:r>
      <w:r w:rsidR="00223643">
        <w:rPr>
          <w:rFonts w:ascii="Times New Roman" w:hAnsi="Times New Roman" w:cs="Times New Roman"/>
          <w:sz w:val="24"/>
          <w:szCs w:val="24"/>
        </w:rPr>
        <w:t xml:space="preserve"> in each of the profession wide competencies</w:t>
      </w:r>
      <w:r w:rsidR="00184818">
        <w:rPr>
          <w:rFonts w:ascii="Times New Roman" w:hAnsi="Times New Roman" w:cs="Times New Roman"/>
          <w:sz w:val="24"/>
          <w:szCs w:val="24"/>
        </w:rPr>
        <w:t xml:space="preserve">. </w:t>
      </w:r>
      <w:r w:rsidRPr="000D717A">
        <w:rPr>
          <w:rFonts w:ascii="Times New Roman" w:hAnsi="Times New Roman" w:cs="Times New Roman"/>
          <w:sz w:val="24"/>
          <w:szCs w:val="24"/>
        </w:rPr>
        <w:t xml:space="preserve">They will demonstrate an understanding of the empirical basis for their interventions and possess the skills to intervene with a wide array of </w:t>
      </w:r>
      <w:r w:rsidR="00184818">
        <w:rPr>
          <w:rFonts w:ascii="Times New Roman" w:hAnsi="Times New Roman" w:cs="Times New Roman"/>
          <w:sz w:val="24"/>
          <w:szCs w:val="24"/>
        </w:rPr>
        <w:t xml:space="preserve">patients and </w:t>
      </w:r>
      <w:r w:rsidRPr="000D717A">
        <w:rPr>
          <w:rFonts w:ascii="Times New Roman" w:hAnsi="Times New Roman" w:cs="Times New Roman"/>
          <w:sz w:val="24"/>
          <w:szCs w:val="24"/>
        </w:rPr>
        <w:t>presenting problems. They will exhibit respect and appreciation for both visible and invisible diversity factors, including the resilience that is often found in individuals living in underserved areas. In order to also meet the growing need for psychologists who are competent to function in integrated healthcare settings, they will</w:t>
      </w:r>
      <w:r w:rsidR="00184818">
        <w:rPr>
          <w:rFonts w:ascii="Times New Roman" w:hAnsi="Times New Roman" w:cs="Times New Roman"/>
          <w:sz w:val="24"/>
          <w:szCs w:val="24"/>
        </w:rPr>
        <w:t xml:space="preserve"> </w:t>
      </w:r>
      <w:r w:rsidR="008638D5">
        <w:rPr>
          <w:rFonts w:ascii="Times New Roman" w:hAnsi="Times New Roman" w:cs="Times New Roman"/>
          <w:sz w:val="24"/>
          <w:szCs w:val="24"/>
        </w:rPr>
        <w:t>further</w:t>
      </w:r>
      <w:r w:rsidRPr="000D717A">
        <w:rPr>
          <w:rFonts w:ascii="Times New Roman" w:hAnsi="Times New Roman" w:cs="Times New Roman"/>
          <w:sz w:val="24"/>
          <w:szCs w:val="24"/>
        </w:rPr>
        <w:t xml:space="preserve"> demonstrate capability to effectively work in primary care settings. The totality of training experiences at </w:t>
      </w:r>
      <w:r w:rsidR="008638D5">
        <w:rPr>
          <w:rFonts w:ascii="Times New Roman" w:hAnsi="Times New Roman" w:cs="Times New Roman"/>
          <w:sz w:val="24"/>
          <w:szCs w:val="24"/>
        </w:rPr>
        <w:t>WVU Medicine: University Healthcare</w:t>
      </w:r>
      <w:r w:rsidRPr="000D717A">
        <w:rPr>
          <w:rFonts w:ascii="Times New Roman" w:hAnsi="Times New Roman" w:cs="Times New Roman"/>
          <w:sz w:val="24"/>
          <w:szCs w:val="24"/>
        </w:rPr>
        <w:t xml:space="preserve"> will provide a capstone </w:t>
      </w:r>
      <w:r w:rsidR="00184818">
        <w:rPr>
          <w:rFonts w:ascii="Times New Roman" w:hAnsi="Times New Roman" w:cs="Times New Roman"/>
          <w:sz w:val="24"/>
          <w:szCs w:val="24"/>
        </w:rPr>
        <w:t>experience for one’s doctoral training.</w:t>
      </w:r>
    </w:p>
    <w:p w14:paraId="298D174C" w14:textId="77777777" w:rsidR="00F46D3E" w:rsidRPr="000D717A" w:rsidRDefault="00F46D3E" w:rsidP="009D2239">
      <w:pPr>
        <w:spacing w:after="0" w:line="240" w:lineRule="auto"/>
        <w:rPr>
          <w:rFonts w:ascii="Times New Roman" w:hAnsi="Times New Roman" w:cs="Times New Roman"/>
          <w:sz w:val="24"/>
          <w:szCs w:val="24"/>
        </w:rPr>
      </w:pPr>
    </w:p>
    <w:p w14:paraId="5BD277F9" w14:textId="791158EB" w:rsidR="00064572" w:rsidRPr="009D2239" w:rsidRDefault="00064572" w:rsidP="009F7DA6">
      <w:pPr>
        <w:spacing w:after="0" w:line="240" w:lineRule="auto"/>
        <w:jc w:val="center"/>
        <w:rPr>
          <w:rFonts w:ascii="Times New Roman" w:hAnsi="Times New Roman" w:cs="Times New Roman"/>
          <w:szCs w:val="24"/>
        </w:rPr>
      </w:pPr>
      <w:bookmarkStart w:id="2" w:name="_Toc44584627"/>
      <w:r w:rsidRPr="009D2239">
        <w:rPr>
          <w:rStyle w:val="Heading1Char"/>
          <w:rFonts w:cs="Times New Roman"/>
        </w:rPr>
        <w:t>AGENCY OVERVIEW</w:t>
      </w:r>
      <w:bookmarkEnd w:id="2"/>
    </w:p>
    <w:p w14:paraId="2C628805" w14:textId="77777777" w:rsidR="00F46D3E" w:rsidRPr="000D717A" w:rsidRDefault="00F46D3E" w:rsidP="009D2239">
      <w:pPr>
        <w:spacing w:after="0" w:line="240" w:lineRule="auto"/>
        <w:rPr>
          <w:rFonts w:ascii="Times New Roman" w:hAnsi="Times New Roman" w:cs="Times New Roman"/>
          <w:sz w:val="24"/>
          <w:szCs w:val="24"/>
        </w:rPr>
      </w:pPr>
    </w:p>
    <w:p w14:paraId="61ECF724" w14:textId="5E067BB3" w:rsidR="008638D5" w:rsidRDefault="00064572" w:rsidP="009D2239">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Introduced on January 1, 2015, </w:t>
      </w:r>
      <w:r w:rsidR="009D2239" w:rsidRPr="000D717A">
        <w:rPr>
          <w:rFonts w:ascii="Times New Roman" w:hAnsi="Times New Roman" w:cs="Times New Roman"/>
          <w:sz w:val="24"/>
          <w:szCs w:val="24"/>
        </w:rPr>
        <w:t xml:space="preserve">WVU Medicine: </w:t>
      </w:r>
      <w:r w:rsidRPr="000D717A">
        <w:rPr>
          <w:rFonts w:ascii="Times New Roman" w:hAnsi="Times New Roman" w:cs="Times New Roman"/>
          <w:sz w:val="24"/>
          <w:szCs w:val="24"/>
        </w:rPr>
        <w:t>University Healthcare brings together Berkeley Medical Center, Jefferson Medical Center, and West Virginia University Hospitals to form a new not-for-profit healthcare delivery system for the Eastern Panhandle</w:t>
      </w:r>
      <w:r w:rsidR="00223643">
        <w:rPr>
          <w:rFonts w:ascii="Times New Roman" w:hAnsi="Times New Roman" w:cs="Times New Roman"/>
          <w:sz w:val="24"/>
          <w:szCs w:val="24"/>
        </w:rPr>
        <w:t xml:space="preserve"> of West Virginia</w:t>
      </w:r>
      <w:r w:rsidRPr="000D717A">
        <w:rPr>
          <w:rFonts w:ascii="Times New Roman" w:hAnsi="Times New Roman" w:cs="Times New Roman"/>
          <w:sz w:val="24"/>
          <w:szCs w:val="24"/>
        </w:rPr>
        <w:t xml:space="preserve">. </w:t>
      </w:r>
      <w:r w:rsidR="007C736D" w:rsidRPr="000D717A">
        <w:rPr>
          <w:rFonts w:ascii="Times New Roman" w:hAnsi="Times New Roman" w:cs="Times New Roman"/>
          <w:sz w:val="24"/>
          <w:szCs w:val="24"/>
        </w:rPr>
        <w:t xml:space="preserve">WVU Medicine: University Healthcare’s overarching mission is to improve the health status of Eastern Panhandle residents by providing excellence in health and wellness services, expanding access to care, and participating in the education of healthcare professionals. The WVU Medicine: University Healthcare values of respect, teamwork, integrity, excellence, quality, and stewardship are reflected in the internship </w:t>
      </w:r>
      <w:r w:rsidR="007C736D">
        <w:rPr>
          <w:rFonts w:ascii="Times New Roman" w:hAnsi="Times New Roman" w:cs="Times New Roman"/>
          <w:sz w:val="24"/>
          <w:szCs w:val="24"/>
        </w:rPr>
        <w:t>training program</w:t>
      </w:r>
      <w:r w:rsidR="007C736D" w:rsidRPr="000D717A">
        <w:rPr>
          <w:rFonts w:ascii="Times New Roman" w:hAnsi="Times New Roman" w:cs="Times New Roman"/>
          <w:sz w:val="24"/>
          <w:szCs w:val="24"/>
        </w:rPr>
        <w:t>. These values form the foundation of the services that we provide to the residents of the Eastern Panhandle and inform not only our work with patients but also with our interactions with trainees, st</w:t>
      </w:r>
      <w:r w:rsidR="007C736D">
        <w:rPr>
          <w:rFonts w:ascii="Times New Roman" w:hAnsi="Times New Roman" w:cs="Times New Roman"/>
          <w:sz w:val="24"/>
          <w:szCs w:val="24"/>
        </w:rPr>
        <w:t xml:space="preserve">aff, and the larger community. </w:t>
      </w:r>
      <w:r w:rsidR="008638D5">
        <w:rPr>
          <w:rFonts w:ascii="Times New Roman" w:hAnsi="Times New Roman" w:cs="Times New Roman"/>
          <w:sz w:val="24"/>
          <w:szCs w:val="24"/>
        </w:rPr>
        <w:t xml:space="preserve">The internship program at WVU Medicine: University Healthcare </w:t>
      </w:r>
      <w:r w:rsidRPr="000D717A">
        <w:rPr>
          <w:rFonts w:ascii="Times New Roman" w:hAnsi="Times New Roman" w:cs="Times New Roman"/>
          <w:sz w:val="24"/>
          <w:szCs w:val="24"/>
        </w:rPr>
        <w:t>provides clinical services</w:t>
      </w:r>
      <w:r w:rsidR="008638D5">
        <w:rPr>
          <w:rFonts w:ascii="Times New Roman" w:hAnsi="Times New Roman" w:cs="Times New Roman"/>
          <w:sz w:val="24"/>
          <w:szCs w:val="24"/>
        </w:rPr>
        <w:t xml:space="preserve"> primarily</w:t>
      </w:r>
      <w:r w:rsidRPr="000D717A">
        <w:rPr>
          <w:rFonts w:ascii="Times New Roman" w:hAnsi="Times New Roman" w:cs="Times New Roman"/>
          <w:sz w:val="24"/>
          <w:szCs w:val="24"/>
        </w:rPr>
        <w:t xml:space="preserve"> at </w:t>
      </w:r>
      <w:r w:rsidR="009D2239" w:rsidRPr="000D717A">
        <w:rPr>
          <w:rFonts w:ascii="Times New Roman" w:hAnsi="Times New Roman" w:cs="Times New Roman"/>
          <w:sz w:val="24"/>
          <w:szCs w:val="24"/>
        </w:rPr>
        <w:t>two main</w:t>
      </w:r>
      <w:r w:rsidR="008638D5">
        <w:rPr>
          <w:rFonts w:ascii="Times New Roman" w:hAnsi="Times New Roman" w:cs="Times New Roman"/>
          <w:sz w:val="24"/>
          <w:szCs w:val="24"/>
        </w:rPr>
        <w:t xml:space="preserve"> locations in </w:t>
      </w:r>
      <w:r w:rsidR="007C736D">
        <w:rPr>
          <w:rFonts w:ascii="Times New Roman" w:hAnsi="Times New Roman" w:cs="Times New Roman"/>
          <w:sz w:val="24"/>
          <w:szCs w:val="24"/>
        </w:rPr>
        <w:t>Berkeley and Jefferson counties.</w:t>
      </w:r>
    </w:p>
    <w:p w14:paraId="6361734E" w14:textId="77777777" w:rsidR="008638D5" w:rsidRDefault="008638D5" w:rsidP="009D2239">
      <w:pPr>
        <w:spacing w:after="0" w:line="240" w:lineRule="auto"/>
        <w:rPr>
          <w:rFonts w:ascii="Times New Roman" w:hAnsi="Times New Roman" w:cs="Times New Roman"/>
          <w:sz w:val="24"/>
          <w:szCs w:val="24"/>
        </w:rPr>
      </w:pPr>
    </w:p>
    <w:p w14:paraId="65ED3ADB" w14:textId="1449C59B" w:rsidR="00064572" w:rsidRPr="000D717A" w:rsidRDefault="00223643" w:rsidP="009D2239">
      <w:pPr>
        <w:spacing w:after="0" w:line="240" w:lineRule="auto"/>
        <w:rPr>
          <w:rFonts w:ascii="Times New Roman" w:hAnsi="Times New Roman" w:cs="Times New Roman"/>
          <w:sz w:val="24"/>
          <w:szCs w:val="24"/>
        </w:rPr>
      </w:pPr>
      <w:r>
        <w:rPr>
          <w:rFonts w:ascii="Times New Roman" w:hAnsi="Times New Roman" w:cs="Times New Roman"/>
          <w:sz w:val="24"/>
          <w:szCs w:val="24"/>
        </w:rPr>
        <w:t>Psychology interns’ primary practice location is</w:t>
      </w:r>
      <w:r w:rsidR="008638D5">
        <w:rPr>
          <w:rFonts w:ascii="Times New Roman" w:hAnsi="Times New Roman" w:cs="Times New Roman"/>
          <w:sz w:val="24"/>
          <w:szCs w:val="24"/>
        </w:rPr>
        <w:t xml:space="preserve"> </w:t>
      </w:r>
      <w:r w:rsidR="008638D5" w:rsidRPr="000D717A">
        <w:rPr>
          <w:rFonts w:ascii="Times New Roman" w:hAnsi="Times New Roman" w:cs="Times New Roman"/>
          <w:sz w:val="24"/>
          <w:szCs w:val="24"/>
        </w:rPr>
        <w:t>housed</w:t>
      </w:r>
      <w:r w:rsidR="008638D5">
        <w:rPr>
          <w:rFonts w:ascii="Times New Roman" w:hAnsi="Times New Roman" w:cs="Times New Roman"/>
          <w:sz w:val="24"/>
          <w:szCs w:val="24"/>
        </w:rPr>
        <w:t xml:space="preserve"> in the behavioral medicine clinic, University Behavioral Medicine and Psychiatry</w:t>
      </w:r>
      <w:r w:rsidR="008638D5" w:rsidRPr="000D717A">
        <w:rPr>
          <w:rFonts w:ascii="Times New Roman" w:hAnsi="Times New Roman" w:cs="Times New Roman"/>
          <w:sz w:val="24"/>
          <w:szCs w:val="24"/>
        </w:rPr>
        <w:t xml:space="preserve"> </w:t>
      </w:r>
      <w:r w:rsidR="008638D5">
        <w:rPr>
          <w:rFonts w:ascii="Times New Roman" w:hAnsi="Times New Roman" w:cs="Times New Roman"/>
          <w:sz w:val="24"/>
          <w:szCs w:val="24"/>
        </w:rPr>
        <w:t xml:space="preserve">(BMP), which is located </w:t>
      </w:r>
      <w:r w:rsidR="008638D5" w:rsidRPr="000D717A">
        <w:rPr>
          <w:rFonts w:ascii="Times New Roman" w:hAnsi="Times New Roman" w:cs="Times New Roman"/>
          <w:sz w:val="24"/>
          <w:szCs w:val="24"/>
        </w:rPr>
        <w:t xml:space="preserve">on the Berkeley Medical Center campus, in Martinsburg, West Virginia. BMP is a freestanding outpatient clinic and offers services primarily to residents of the tri-state area (West Virginia, Virginia, and Maryland). </w:t>
      </w:r>
      <w:r w:rsidR="008638D5">
        <w:rPr>
          <w:rFonts w:ascii="Times New Roman" w:hAnsi="Times New Roman" w:cs="Times New Roman"/>
          <w:sz w:val="24"/>
          <w:szCs w:val="24"/>
        </w:rPr>
        <w:t>BMP is</w:t>
      </w:r>
      <w:r w:rsidR="008638D5" w:rsidRPr="000D717A">
        <w:rPr>
          <w:rFonts w:ascii="Times New Roman" w:hAnsi="Times New Roman" w:cs="Times New Roman"/>
          <w:sz w:val="24"/>
          <w:szCs w:val="24"/>
        </w:rPr>
        <w:t xml:space="preserve"> staffed by a team of psychologists, psychiatrists, and support staff who work in conjunction </w:t>
      </w:r>
      <w:r>
        <w:rPr>
          <w:rFonts w:ascii="Times New Roman" w:hAnsi="Times New Roman" w:cs="Times New Roman"/>
          <w:sz w:val="24"/>
          <w:szCs w:val="24"/>
        </w:rPr>
        <w:t>with</w:t>
      </w:r>
      <w:r w:rsidR="008638D5" w:rsidRPr="000D717A">
        <w:rPr>
          <w:rFonts w:ascii="Times New Roman" w:hAnsi="Times New Roman" w:cs="Times New Roman"/>
          <w:sz w:val="24"/>
          <w:szCs w:val="24"/>
        </w:rPr>
        <w:t xml:space="preserve"> primary ca</w:t>
      </w:r>
      <w:r w:rsidR="008638D5">
        <w:rPr>
          <w:rFonts w:ascii="Times New Roman" w:hAnsi="Times New Roman" w:cs="Times New Roman"/>
          <w:sz w:val="24"/>
          <w:szCs w:val="24"/>
        </w:rPr>
        <w:t>re and other medical providers. Each intern is provi</w:t>
      </w:r>
      <w:r w:rsidR="006677FA">
        <w:rPr>
          <w:rFonts w:ascii="Times New Roman" w:hAnsi="Times New Roman" w:cs="Times New Roman"/>
          <w:sz w:val="24"/>
          <w:szCs w:val="24"/>
        </w:rPr>
        <w:t>ded a laptop</w:t>
      </w:r>
      <w:r w:rsidR="007C736D">
        <w:rPr>
          <w:rFonts w:ascii="Times New Roman" w:hAnsi="Times New Roman" w:cs="Times New Roman"/>
          <w:sz w:val="24"/>
          <w:szCs w:val="24"/>
        </w:rPr>
        <w:t xml:space="preserve"> and video recording equipment. </w:t>
      </w:r>
      <w:r w:rsidR="00064572" w:rsidRPr="000D717A">
        <w:rPr>
          <w:rFonts w:ascii="Times New Roman" w:hAnsi="Times New Roman" w:cs="Times New Roman"/>
          <w:sz w:val="24"/>
          <w:szCs w:val="24"/>
        </w:rPr>
        <w:t>Clinical records and schedules are maintained in EPIC electro</w:t>
      </w:r>
      <w:r w:rsidR="007C736D">
        <w:rPr>
          <w:rFonts w:ascii="Times New Roman" w:hAnsi="Times New Roman" w:cs="Times New Roman"/>
          <w:sz w:val="24"/>
          <w:szCs w:val="24"/>
        </w:rPr>
        <w:t>nic records. Training resources</w:t>
      </w:r>
      <w:r w:rsidR="00064572" w:rsidRPr="000D717A">
        <w:rPr>
          <w:rFonts w:ascii="Times New Roman" w:hAnsi="Times New Roman" w:cs="Times New Roman"/>
          <w:sz w:val="24"/>
          <w:szCs w:val="24"/>
        </w:rPr>
        <w:t xml:space="preserve"> </w:t>
      </w:r>
      <w:r w:rsidR="007C736D">
        <w:rPr>
          <w:rFonts w:ascii="Times New Roman" w:hAnsi="Times New Roman" w:cs="Times New Roman"/>
          <w:sz w:val="24"/>
          <w:szCs w:val="24"/>
        </w:rPr>
        <w:t>(</w:t>
      </w:r>
      <w:r w:rsidR="00064572" w:rsidRPr="000D717A">
        <w:rPr>
          <w:rFonts w:ascii="Times New Roman" w:hAnsi="Times New Roman" w:cs="Times New Roman"/>
          <w:sz w:val="24"/>
          <w:szCs w:val="24"/>
        </w:rPr>
        <w:t>including a training room with li</w:t>
      </w:r>
      <w:r w:rsidR="007C736D">
        <w:rPr>
          <w:rFonts w:ascii="Times New Roman" w:hAnsi="Times New Roman" w:cs="Times New Roman"/>
          <w:sz w:val="24"/>
          <w:szCs w:val="24"/>
        </w:rPr>
        <w:t>terary and electronic resources) and fully furnished consultation rooms</w:t>
      </w:r>
      <w:r w:rsidR="00064572" w:rsidRPr="000D717A">
        <w:rPr>
          <w:rFonts w:ascii="Times New Roman" w:hAnsi="Times New Roman" w:cs="Times New Roman"/>
          <w:sz w:val="24"/>
          <w:szCs w:val="24"/>
        </w:rPr>
        <w:t xml:space="preserve"> are also available at BMP.</w:t>
      </w:r>
    </w:p>
    <w:p w14:paraId="7E78566A" w14:textId="77777777" w:rsidR="00F46D3E" w:rsidRPr="000D717A" w:rsidRDefault="00F46D3E" w:rsidP="009D2239">
      <w:pPr>
        <w:spacing w:after="0" w:line="240" w:lineRule="auto"/>
        <w:rPr>
          <w:rFonts w:ascii="Times New Roman" w:hAnsi="Times New Roman" w:cs="Times New Roman"/>
          <w:sz w:val="24"/>
          <w:szCs w:val="24"/>
        </w:rPr>
      </w:pPr>
    </w:p>
    <w:p w14:paraId="53F7697C" w14:textId="05D33161" w:rsidR="00064572" w:rsidRDefault="00064572" w:rsidP="009D2239">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Psychology interns will also spend </w:t>
      </w:r>
      <w:r w:rsidR="009D2239" w:rsidRPr="000D717A">
        <w:rPr>
          <w:rFonts w:ascii="Times New Roman" w:hAnsi="Times New Roman" w:cs="Times New Roman"/>
          <w:sz w:val="24"/>
          <w:szCs w:val="24"/>
        </w:rPr>
        <w:t>one day a week for approximately 10 months of their internship</w:t>
      </w:r>
      <w:r w:rsidRPr="000D717A">
        <w:rPr>
          <w:rFonts w:ascii="Times New Roman" w:hAnsi="Times New Roman" w:cs="Times New Roman"/>
          <w:sz w:val="24"/>
          <w:szCs w:val="24"/>
        </w:rPr>
        <w:t xml:space="preserve"> </w:t>
      </w:r>
      <w:r w:rsidR="00223643">
        <w:rPr>
          <w:rFonts w:ascii="Times New Roman" w:hAnsi="Times New Roman" w:cs="Times New Roman"/>
          <w:sz w:val="24"/>
          <w:szCs w:val="24"/>
        </w:rPr>
        <w:t>year at</w:t>
      </w:r>
      <w:r w:rsidRPr="000D717A">
        <w:rPr>
          <w:rFonts w:ascii="Times New Roman" w:hAnsi="Times New Roman" w:cs="Times New Roman"/>
          <w:sz w:val="24"/>
          <w:szCs w:val="24"/>
        </w:rPr>
        <w:t xml:space="preserve"> Harpers Ferry Family Medicine (HFFM). </w:t>
      </w:r>
      <w:r w:rsidR="00F46D3E" w:rsidRPr="000D717A">
        <w:rPr>
          <w:rFonts w:ascii="Times New Roman" w:hAnsi="Times New Roman" w:cs="Times New Roman"/>
          <w:sz w:val="24"/>
          <w:szCs w:val="24"/>
        </w:rPr>
        <w:t xml:space="preserve">HFFM is a family practice office within </w:t>
      </w:r>
      <w:r w:rsidR="009D2239" w:rsidRPr="000D717A">
        <w:rPr>
          <w:rFonts w:ascii="Times New Roman" w:hAnsi="Times New Roman" w:cs="Times New Roman"/>
          <w:sz w:val="24"/>
          <w:szCs w:val="24"/>
        </w:rPr>
        <w:t>the WVU Medicine system</w:t>
      </w:r>
      <w:r w:rsidR="00F46D3E" w:rsidRPr="000D717A">
        <w:rPr>
          <w:rFonts w:ascii="Times New Roman" w:hAnsi="Times New Roman" w:cs="Times New Roman"/>
          <w:sz w:val="24"/>
          <w:szCs w:val="24"/>
        </w:rPr>
        <w:t xml:space="preserve">, located in Harpers Ferry, WV </w:t>
      </w:r>
      <w:r w:rsidR="008638D5">
        <w:rPr>
          <w:rFonts w:ascii="Times New Roman" w:hAnsi="Times New Roman" w:cs="Times New Roman"/>
          <w:sz w:val="24"/>
          <w:szCs w:val="24"/>
        </w:rPr>
        <w:t xml:space="preserve">and is </w:t>
      </w:r>
      <w:r w:rsidR="00F46D3E" w:rsidRPr="000D717A">
        <w:rPr>
          <w:rFonts w:ascii="Times New Roman" w:hAnsi="Times New Roman" w:cs="Times New Roman"/>
          <w:sz w:val="24"/>
          <w:szCs w:val="24"/>
        </w:rPr>
        <w:t>housed in a 10,000 square foot state-of-the-art facility that current accommodates more than 30,000 patient visits per year. The sta</w:t>
      </w:r>
      <w:r w:rsidR="009D2239" w:rsidRPr="000D717A">
        <w:rPr>
          <w:rFonts w:ascii="Times New Roman" w:hAnsi="Times New Roman" w:cs="Times New Roman"/>
          <w:sz w:val="24"/>
          <w:szCs w:val="24"/>
        </w:rPr>
        <w:t>ff includes full</w:t>
      </w:r>
      <w:r w:rsidR="00223643">
        <w:rPr>
          <w:rFonts w:ascii="Times New Roman" w:hAnsi="Times New Roman" w:cs="Times New Roman"/>
          <w:sz w:val="24"/>
          <w:szCs w:val="24"/>
        </w:rPr>
        <w:t>-</w:t>
      </w:r>
      <w:r w:rsidR="009D2239" w:rsidRPr="000D717A">
        <w:rPr>
          <w:rFonts w:ascii="Times New Roman" w:hAnsi="Times New Roman" w:cs="Times New Roman"/>
          <w:sz w:val="24"/>
          <w:szCs w:val="24"/>
        </w:rPr>
        <w:t xml:space="preserve"> and part-time family medicine and p</w:t>
      </w:r>
      <w:r w:rsidR="00F46D3E" w:rsidRPr="000D717A">
        <w:rPr>
          <w:rFonts w:ascii="Times New Roman" w:hAnsi="Times New Roman" w:cs="Times New Roman"/>
          <w:sz w:val="24"/>
          <w:szCs w:val="24"/>
        </w:rPr>
        <w:t>ediatric faculty physicians, psychologists,</w:t>
      </w:r>
      <w:r w:rsidR="008638D5">
        <w:rPr>
          <w:rFonts w:ascii="Times New Roman" w:hAnsi="Times New Roman" w:cs="Times New Roman"/>
          <w:sz w:val="24"/>
          <w:szCs w:val="24"/>
        </w:rPr>
        <w:t xml:space="preserve"> licensed professional counselors,</w:t>
      </w:r>
      <w:r w:rsidR="00F46D3E" w:rsidRPr="000D717A">
        <w:rPr>
          <w:rFonts w:ascii="Times New Roman" w:hAnsi="Times New Roman" w:cs="Times New Roman"/>
          <w:sz w:val="24"/>
          <w:szCs w:val="24"/>
        </w:rPr>
        <w:t xml:space="preserve"> resident physicians, physicians’ assistants, pharmacists, medical students, clinical nursing staff, and administrative support staff. </w:t>
      </w:r>
      <w:r w:rsidR="009D2239" w:rsidRPr="000D717A">
        <w:rPr>
          <w:rFonts w:ascii="Times New Roman" w:hAnsi="Times New Roman" w:cs="Times New Roman"/>
          <w:sz w:val="24"/>
          <w:szCs w:val="24"/>
        </w:rPr>
        <w:t xml:space="preserve">A </w:t>
      </w:r>
      <w:r w:rsidR="008638D5">
        <w:rPr>
          <w:rFonts w:ascii="Times New Roman" w:hAnsi="Times New Roman" w:cs="Times New Roman"/>
          <w:sz w:val="24"/>
          <w:szCs w:val="24"/>
        </w:rPr>
        <w:t>licensed</w:t>
      </w:r>
      <w:r w:rsidR="009D2239" w:rsidRPr="000D717A">
        <w:rPr>
          <w:rFonts w:ascii="Times New Roman" w:hAnsi="Times New Roman" w:cs="Times New Roman"/>
          <w:sz w:val="24"/>
          <w:szCs w:val="24"/>
        </w:rPr>
        <w:t xml:space="preserve"> psychologist from BMP </w:t>
      </w:r>
      <w:r w:rsidRPr="000D717A">
        <w:rPr>
          <w:rFonts w:ascii="Times New Roman" w:hAnsi="Times New Roman" w:cs="Times New Roman"/>
          <w:sz w:val="24"/>
          <w:szCs w:val="24"/>
        </w:rPr>
        <w:t xml:space="preserve">will be on-site with the psychology interns during </w:t>
      </w:r>
      <w:r w:rsidR="009D2239" w:rsidRPr="000D717A">
        <w:rPr>
          <w:rFonts w:ascii="Times New Roman" w:hAnsi="Times New Roman" w:cs="Times New Roman"/>
          <w:sz w:val="24"/>
          <w:szCs w:val="24"/>
        </w:rPr>
        <w:t>their</w:t>
      </w:r>
      <w:r w:rsidRPr="000D717A">
        <w:rPr>
          <w:rFonts w:ascii="Times New Roman" w:hAnsi="Times New Roman" w:cs="Times New Roman"/>
          <w:sz w:val="24"/>
          <w:szCs w:val="24"/>
        </w:rPr>
        <w:t xml:space="preserve"> time </w:t>
      </w:r>
      <w:r w:rsidR="009D2239" w:rsidRPr="000D717A">
        <w:rPr>
          <w:rFonts w:ascii="Times New Roman" w:hAnsi="Times New Roman" w:cs="Times New Roman"/>
          <w:sz w:val="24"/>
          <w:szCs w:val="24"/>
        </w:rPr>
        <w:t xml:space="preserve">at HFFM </w:t>
      </w:r>
      <w:r w:rsidRPr="000D717A">
        <w:rPr>
          <w:rFonts w:ascii="Times New Roman" w:hAnsi="Times New Roman" w:cs="Times New Roman"/>
          <w:sz w:val="24"/>
          <w:szCs w:val="24"/>
        </w:rPr>
        <w:t>to provide formal supervision and consultation</w:t>
      </w:r>
      <w:r w:rsidR="009D2239" w:rsidRPr="000D717A">
        <w:rPr>
          <w:rFonts w:ascii="Times New Roman" w:hAnsi="Times New Roman" w:cs="Times New Roman"/>
          <w:sz w:val="24"/>
          <w:szCs w:val="24"/>
        </w:rPr>
        <w:t>,</w:t>
      </w:r>
      <w:r w:rsidRPr="000D717A">
        <w:rPr>
          <w:rFonts w:ascii="Times New Roman" w:hAnsi="Times New Roman" w:cs="Times New Roman"/>
          <w:sz w:val="24"/>
          <w:szCs w:val="24"/>
        </w:rPr>
        <w:t xml:space="preserve"> as necessary. Interns will have access to all of the </w:t>
      </w:r>
      <w:r w:rsidRPr="000D717A">
        <w:rPr>
          <w:rFonts w:ascii="Times New Roman" w:hAnsi="Times New Roman" w:cs="Times New Roman"/>
          <w:sz w:val="24"/>
          <w:szCs w:val="24"/>
        </w:rPr>
        <w:lastRenderedPageBreak/>
        <w:t xml:space="preserve">resources available to clinical staff and family medicine residents, including a training room, computer lounge, electronics, and consultation rooms. </w:t>
      </w:r>
    </w:p>
    <w:p w14:paraId="45E67923" w14:textId="5A5BD2E9" w:rsidR="007C736D" w:rsidRDefault="007C736D" w:rsidP="009D2239">
      <w:pPr>
        <w:spacing w:after="0" w:line="240" w:lineRule="auto"/>
        <w:rPr>
          <w:rFonts w:ascii="Times New Roman" w:hAnsi="Times New Roman" w:cs="Times New Roman"/>
          <w:sz w:val="24"/>
          <w:szCs w:val="24"/>
        </w:rPr>
      </w:pPr>
    </w:p>
    <w:p w14:paraId="0FB70E90" w14:textId="57814D26" w:rsidR="007C736D" w:rsidRPr="000D717A" w:rsidRDefault="007C736D" w:rsidP="009D2239">
      <w:pPr>
        <w:spacing w:after="0" w:line="240" w:lineRule="auto"/>
        <w:rPr>
          <w:rFonts w:ascii="Times New Roman" w:hAnsi="Times New Roman" w:cs="Times New Roman"/>
          <w:sz w:val="24"/>
          <w:szCs w:val="24"/>
        </w:rPr>
      </w:pPr>
      <w:r>
        <w:rPr>
          <w:rFonts w:ascii="Times New Roman" w:hAnsi="Times New Roman" w:cs="Times New Roman"/>
          <w:sz w:val="24"/>
          <w:szCs w:val="24"/>
        </w:rPr>
        <w:t>As our health system is ever evolving to meet the growing needs of the community with which we serve, in addition to an intern’s work at BMP and HFFM, it is possible to add additional service locations to an intern’s training year based on intern interest and supervisor availability. Additional training sites in the past have included practicing at WVU Medicine’s Center for Diabetes and Metabolic Health located in Martinsburg, WV and WVU Medicine’s multidisciplinary building located in Spring Mills, WV.</w:t>
      </w:r>
    </w:p>
    <w:p w14:paraId="016BA751" w14:textId="264DCA07" w:rsidR="000D717A" w:rsidRPr="000D717A" w:rsidRDefault="000D717A" w:rsidP="009D2239">
      <w:pPr>
        <w:spacing w:after="160" w:line="240" w:lineRule="auto"/>
        <w:rPr>
          <w:rFonts w:ascii="Times New Roman" w:eastAsia="Times New Roman" w:hAnsi="Times New Roman" w:cs="Times New Roman"/>
          <w:sz w:val="24"/>
          <w:szCs w:val="24"/>
        </w:rPr>
      </w:pPr>
    </w:p>
    <w:p w14:paraId="1EF85515" w14:textId="1221FDA7" w:rsidR="00064572" w:rsidRPr="009D2239" w:rsidRDefault="00064572" w:rsidP="009F7DA6">
      <w:pPr>
        <w:pStyle w:val="Heading1"/>
        <w:spacing w:before="0" w:line="240" w:lineRule="auto"/>
        <w:jc w:val="center"/>
        <w:rPr>
          <w:rFonts w:eastAsia="Times New Roman" w:cs="Times New Roman"/>
        </w:rPr>
      </w:pPr>
      <w:bookmarkStart w:id="3" w:name="_Toc44584628"/>
      <w:r w:rsidRPr="009D2239">
        <w:rPr>
          <w:rFonts w:eastAsia="Times New Roman" w:cs="Times New Roman"/>
        </w:rPr>
        <w:t>INTERN STIPEND AND BENEFITS</w:t>
      </w:r>
      <w:bookmarkEnd w:id="3"/>
    </w:p>
    <w:p w14:paraId="426A5A2F" w14:textId="77777777" w:rsidR="00F46D3E" w:rsidRPr="000D717A" w:rsidRDefault="00F46D3E" w:rsidP="009D2239">
      <w:pPr>
        <w:spacing w:line="240" w:lineRule="auto"/>
        <w:contextualSpacing/>
        <w:rPr>
          <w:rFonts w:ascii="Times New Roman" w:hAnsi="Times New Roman" w:cs="Times New Roman"/>
          <w:b/>
          <w:sz w:val="24"/>
          <w:szCs w:val="24"/>
        </w:rPr>
      </w:pPr>
    </w:p>
    <w:p w14:paraId="4A7A5AE8" w14:textId="77777777" w:rsidR="00F46D3E" w:rsidRPr="000D717A" w:rsidRDefault="00F46D3E" w:rsidP="009D2239">
      <w:pPr>
        <w:spacing w:line="240" w:lineRule="auto"/>
        <w:contextualSpacing/>
        <w:rPr>
          <w:rFonts w:ascii="Times New Roman" w:hAnsi="Times New Roman" w:cs="Times New Roman"/>
          <w:b/>
          <w:sz w:val="24"/>
          <w:szCs w:val="24"/>
        </w:rPr>
      </w:pPr>
      <w:r w:rsidRPr="000D717A">
        <w:rPr>
          <w:rFonts w:ascii="Times New Roman" w:hAnsi="Times New Roman" w:cs="Times New Roman"/>
          <w:b/>
          <w:sz w:val="24"/>
          <w:szCs w:val="24"/>
        </w:rPr>
        <w:t>Stipend</w:t>
      </w:r>
    </w:p>
    <w:p w14:paraId="52FE4029" w14:textId="2EDCA5E8" w:rsidR="00F46D3E" w:rsidRPr="000D717A" w:rsidRDefault="00F46D3E" w:rsidP="009D2239">
      <w:pPr>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The annual sa</w:t>
      </w:r>
      <w:r w:rsidR="009E430A">
        <w:rPr>
          <w:rFonts w:ascii="Times New Roman" w:hAnsi="Times New Roman" w:cs="Times New Roman"/>
          <w:sz w:val="24"/>
          <w:szCs w:val="24"/>
        </w:rPr>
        <w:t>lary for interns during the 2020-2021</w:t>
      </w:r>
      <w:r w:rsidRPr="000D717A">
        <w:rPr>
          <w:rFonts w:ascii="Times New Roman" w:hAnsi="Times New Roman" w:cs="Times New Roman"/>
          <w:sz w:val="24"/>
          <w:szCs w:val="24"/>
        </w:rPr>
        <w:t xml:space="preserve"> academic y</w:t>
      </w:r>
      <w:r w:rsidR="009E430A">
        <w:rPr>
          <w:rFonts w:ascii="Times New Roman" w:hAnsi="Times New Roman" w:cs="Times New Roman"/>
          <w:sz w:val="24"/>
          <w:szCs w:val="24"/>
        </w:rPr>
        <w:t>ear is a $35</w:t>
      </w:r>
      <w:r w:rsidR="00BD6489" w:rsidRPr="000D717A">
        <w:rPr>
          <w:rFonts w:ascii="Times New Roman" w:hAnsi="Times New Roman" w:cs="Times New Roman"/>
          <w:sz w:val="24"/>
          <w:szCs w:val="24"/>
        </w:rPr>
        <w:t>,5</w:t>
      </w:r>
      <w:r w:rsidRPr="000D717A">
        <w:rPr>
          <w:rFonts w:ascii="Times New Roman" w:hAnsi="Times New Roman" w:cs="Times New Roman"/>
          <w:sz w:val="24"/>
          <w:szCs w:val="24"/>
        </w:rPr>
        <w:t>00.00 stipend paid in 26 biweekly payments.</w:t>
      </w:r>
    </w:p>
    <w:p w14:paraId="05128456" w14:textId="77777777" w:rsidR="00F46D3E" w:rsidRPr="000D717A" w:rsidRDefault="00F46D3E" w:rsidP="009D2239">
      <w:pPr>
        <w:spacing w:line="240" w:lineRule="auto"/>
        <w:contextualSpacing/>
        <w:rPr>
          <w:rFonts w:ascii="Times New Roman" w:hAnsi="Times New Roman" w:cs="Times New Roman"/>
          <w:sz w:val="24"/>
          <w:szCs w:val="24"/>
        </w:rPr>
      </w:pPr>
    </w:p>
    <w:p w14:paraId="62333D80" w14:textId="77777777" w:rsidR="00F46D3E" w:rsidRPr="000D717A" w:rsidRDefault="00F46D3E" w:rsidP="009D2239">
      <w:pPr>
        <w:spacing w:line="240" w:lineRule="auto"/>
        <w:contextualSpacing/>
        <w:rPr>
          <w:rFonts w:ascii="Times New Roman" w:hAnsi="Times New Roman" w:cs="Times New Roman"/>
          <w:b/>
          <w:sz w:val="24"/>
          <w:szCs w:val="24"/>
        </w:rPr>
      </w:pPr>
      <w:r w:rsidRPr="000D717A">
        <w:rPr>
          <w:rFonts w:ascii="Times New Roman" w:hAnsi="Times New Roman" w:cs="Times New Roman"/>
          <w:b/>
          <w:sz w:val="24"/>
          <w:szCs w:val="24"/>
        </w:rPr>
        <w:t>Insurance and Retirement Plan Benefits</w:t>
      </w:r>
    </w:p>
    <w:p w14:paraId="62CB4904" w14:textId="4BD1FC9C" w:rsidR="00F46D3E" w:rsidRPr="000D717A" w:rsidRDefault="00F46D3E" w:rsidP="009D2239">
      <w:pPr>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Interns are eligible for health and other benefits as an employee of </w:t>
      </w:r>
      <w:r w:rsidR="009D2239" w:rsidRPr="000D717A">
        <w:rPr>
          <w:rFonts w:ascii="Times New Roman" w:hAnsi="Times New Roman" w:cs="Times New Roman"/>
          <w:sz w:val="24"/>
          <w:szCs w:val="24"/>
        </w:rPr>
        <w:t xml:space="preserve">WVU Medicine: </w:t>
      </w:r>
      <w:r w:rsidRPr="000D717A">
        <w:rPr>
          <w:rFonts w:ascii="Times New Roman" w:hAnsi="Times New Roman" w:cs="Times New Roman"/>
          <w:sz w:val="24"/>
          <w:szCs w:val="24"/>
        </w:rPr>
        <w:t xml:space="preserve">University Healthcare. They are offered the same plan that is made available to all full-time employees. </w:t>
      </w:r>
    </w:p>
    <w:p w14:paraId="2BBCFF69" w14:textId="77777777" w:rsidR="00F46D3E" w:rsidRPr="000D717A" w:rsidRDefault="00F46D3E" w:rsidP="009D2239">
      <w:pPr>
        <w:spacing w:line="240" w:lineRule="auto"/>
        <w:ind w:left="720"/>
        <w:contextualSpacing/>
        <w:rPr>
          <w:rFonts w:ascii="Times New Roman" w:hAnsi="Times New Roman" w:cs="Times New Roman"/>
          <w:sz w:val="24"/>
          <w:szCs w:val="24"/>
        </w:rPr>
      </w:pPr>
    </w:p>
    <w:p w14:paraId="0C9F3AA3" w14:textId="77777777" w:rsidR="00F46D3E" w:rsidRPr="000D717A" w:rsidRDefault="00F46D3E" w:rsidP="009D2239">
      <w:pPr>
        <w:spacing w:line="240" w:lineRule="auto"/>
        <w:contextualSpacing/>
        <w:rPr>
          <w:rFonts w:ascii="Times New Roman" w:hAnsi="Times New Roman" w:cs="Times New Roman"/>
          <w:b/>
          <w:sz w:val="24"/>
          <w:szCs w:val="24"/>
        </w:rPr>
      </w:pPr>
      <w:r w:rsidRPr="000D717A">
        <w:rPr>
          <w:rFonts w:ascii="Times New Roman" w:hAnsi="Times New Roman" w:cs="Times New Roman"/>
          <w:b/>
          <w:sz w:val="24"/>
          <w:szCs w:val="24"/>
        </w:rPr>
        <w:t>Vacation and Leave</w:t>
      </w:r>
    </w:p>
    <w:p w14:paraId="53992A5F" w14:textId="2B4A2225" w:rsidR="00F46D3E" w:rsidRDefault="0051456B" w:rsidP="009D2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F46D3E" w:rsidRPr="000D717A">
        <w:rPr>
          <w:rFonts w:ascii="Times New Roman" w:hAnsi="Times New Roman" w:cs="Times New Roman"/>
          <w:sz w:val="24"/>
          <w:szCs w:val="24"/>
        </w:rPr>
        <w:t xml:space="preserve">nterns will accrue </w:t>
      </w:r>
      <w:r>
        <w:rPr>
          <w:rFonts w:ascii="Times New Roman" w:hAnsi="Times New Roman" w:cs="Times New Roman"/>
          <w:sz w:val="24"/>
          <w:szCs w:val="24"/>
        </w:rPr>
        <w:t>23 personal days (which equates to 184 hours) of leave over the course of the academic year. In addition, interns also receive seven paid holidays (July 4</w:t>
      </w:r>
      <w:r w:rsidRPr="0051456B">
        <w:rPr>
          <w:rFonts w:ascii="Times New Roman" w:hAnsi="Times New Roman" w:cs="Times New Roman"/>
          <w:sz w:val="24"/>
          <w:szCs w:val="24"/>
          <w:vertAlign w:val="superscript"/>
        </w:rPr>
        <w:t>th</w:t>
      </w:r>
      <w:r>
        <w:rPr>
          <w:rFonts w:ascii="Times New Roman" w:hAnsi="Times New Roman" w:cs="Times New Roman"/>
          <w:sz w:val="24"/>
          <w:szCs w:val="24"/>
        </w:rPr>
        <w:t>, Labor Day, Thanksgiving Day, Lincoln’s Day, Christmas Day, New Year’s Day, and Memorial Day).</w:t>
      </w:r>
    </w:p>
    <w:p w14:paraId="560CA01C" w14:textId="06854A38" w:rsidR="009E013E" w:rsidRDefault="009E013E" w:rsidP="009D2239">
      <w:pPr>
        <w:spacing w:line="240" w:lineRule="auto"/>
        <w:contextualSpacing/>
        <w:rPr>
          <w:rFonts w:ascii="Times New Roman" w:hAnsi="Times New Roman" w:cs="Times New Roman"/>
          <w:sz w:val="24"/>
          <w:szCs w:val="24"/>
        </w:rPr>
      </w:pPr>
    </w:p>
    <w:p w14:paraId="427CED4F" w14:textId="2B8CA860" w:rsidR="009E013E" w:rsidRDefault="009E013E" w:rsidP="009D2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Requests for time off should be made as far in advance as possible and should be submitted to the Training Director in the form of an email. If the Training Director approves the leave request, this information will be forwarded to the Business Manager who enters the leave in Kronos system. If an intern is unexpected ill or unable to attend clinic, they are to text or call the Training Director AND Business Manager as soon as possible so their clinic can be rescheduled as soon as possible. Upon their return to the office, they should still send the Training Director an email with the dates of their leave. </w:t>
      </w:r>
    </w:p>
    <w:p w14:paraId="4E2433A1" w14:textId="4B962920" w:rsidR="009E013E" w:rsidRDefault="009E013E" w:rsidP="009D2239">
      <w:pPr>
        <w:spacing w:line="240" w:lineRule="auto"/>
        <w:contextualSpacing/>
        <w:rPr>
          <w:rFonts w:ascii="Times New Roman" w:hAnsi="Times New Roman" w:cs="Times New Roman"/>
          <w:sz w:val="24"/>
          <w:szCs w:val="24"/>
        </w:rPr>
      </w:pPr>
    </w:p>
    <w:p w14:paraId="106B8D58" w14:textId="0B6982C4" w:rsidR="003F5003" w:rsidRPr="003F5003" w:rsidRDefault="009E013E" w:rsidP="003F5003">
      <w:pPr>
        <w:spacing w:line="240" w:lineRule="auto"/>
        <w:contextualSpacing/>
        <w:rPr>
          <w:rFonts w:ascii="Times New Roman" w:hAnsi="Times New Roman" w:cs="Times New Roman"/>
          <w:sz w:val="24"/>
          <w:szCs w:val="24"/>
        </w:rPr>
      </w:pPr>
      <w:r>
        <w:rPr>
          <w:rFonts w:ascii="Times New Roman" w:hAnsi="Times New Roman" w:cs="Times New Roman"/>
          <w:sz w:val="24"/>
          <w:szCs w:val="24"/>
        </w:rPr>
        <w:t>Interns are encouraged to use all of their personal days over the course of their internship year. Any paid time off that is not used prior to June 30</w:t>
      </w:r>
      <w:r w:rsidRPr="009E013E">
        <w:rPr>
          <w:rFonts w:ascii="Times New Roman" w:hAnsi="Times New Roman" w:cs="Times New Roman"/>
          <w:sz w:val="24"/>
          <w:szCs w:val="24"/>
          <w:vertAlign w:val="superscript"/>
        </w:rPr>
        <w:t>th</w:t>
      </w:r>
      <w:r>
        <w:rPr>
          <w:rFonts w:ascii="Times New Roman" w:hAnsi="Times New Roman" w:cs="Times New Roman"/>
          <w:sz w:val="24"/>
          <w:szCs w:val="24"/>
        </w:rPr>
        <w:t xml:space="preserve"> will be forfeited and not paid out.</w:t>
      </w:r>
    </w:p>
    <w:p w14:paraId="618F5250" w14:textId="77777777" w:rsidR="003F5003" w:rsidRPr="000D717A" w:rsidRDefault="003F5003" w:rsidP="003F5003">
      <w:pPr>
        <w:spacing w:line="240" w:lineRule="auto"/>
        <w:contextualSpacing/>
        <w:rPr>
          <w:rFonts w:ascii="Times New Roman" w:hAnsi="Times New Roman" w:cs="Times New Roman"/>
          <w:b/>
          <w:sz w:val="24"/>
          <w:szCs w:val="24"/>
        </w:rPr>
      </w:pPr>
    </w:p>
    <w:p w14:paraId="0A111CFD" w14:textId="5BEBE19C" w:rsidR="00F46D3E" w:rsidRPr="000D717A" w:rsidRDefault="00C43178" w:rsidP="009D2239">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Continuing Education Resources</w:t>
      </w:r>
    </w:p>
    <w:p w14:paraId="4D91BA8D" w14:textId="031E9FEF" w:rsidR="00F46D3E" w:rsidRPr="000D717A" w:rsidRDefault="009D2239" w:rsidP="009D2239">
      <w:pPr>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WVU Medicine: </w:t>
      </w:r>
      <w:r w:rsidR="00F46D3E" w:rsidRPr="000D717A">
        <w:rPr>
          <w:rFonts w:ascii="Times New Roman" w:hAnsi="Times New Roman" w:cs="Times New Roman"/>
          <w:sz w:val="24"/>
          <w:szCs w:val="24"/>
        </w:rPr>
        <w:t>University Healthcare will cover conference and travel expenses</w:t>
      </w:r>
      <w:r w:rsidR="00C43178">
        <w:rPr>
          <w:rFonts w:ascii="Times New Roman" w:hAnsi="Times New Roman" w:cs="Times New Roman"/>
          <w:sz w:val="24"/>
          <w:szCs w:val="24"/>
        </w:rPr>
        <w:t xml:space="preserve"> up to $1,000.00 per intern to be used</w:t>
      </w:r>
      <w:r w:rsidR="00F46D3E" w:rsidRPr="000D717A">
        <w:rPr>
          <w:rFonts w:ascii="Times New Roman" w:hAnsi="Times New Roman" w:cs="Times New Roman"/>
          <w:sz w:val="24"/>
          <w:szCs w:val="24"/>
        </w:rPr>
        <w:t xml:space="preserve"> for psychology interns to attend the WVPA </w:t>
      </w:r>
      <w:r w:rsidR="00C43178">
        <w:rPr>
          <w:rFonts w:ascii="Times New Roman" w:hAnsi="Times New Roman" w:cs="Times New Roman"/>
          <w:sz w:val="24"/>
          <w:szCs w:val="24"/>
        </w:rPr>
        <w:t xml:space="preserve">annual </w:t>
      </w:r>
      <w:r w:rsidR="00F46D3E" w:rsidRPr="000D717A">
        <w:rPr>
          <w:rFonts w:ascii="Times New Roman" w:hAnsi="Times New Roman" w:cs="Times New Roman"/>
          <w:sz w:val="24"/>
          <w:szCs w:val="24"/>
        </w:rPr>
        <w:t xml:space="preserve">Fall Conference. </w:t>
      </w:r>
      <w:r w:rsidR="00C43178">
        <w:rPr>
          <w:rFonts w:ascii="Times New Roman" w:hAnsi="Times New Roman" w:cs="Times New Roman"/>
          <w:sz w:val="24"/>
          <w:szCs w:val="24"/>
        </w:rPr>
        <w:t>Additional monetary resources may be used to augment registration and travel fees for additional continuing education training opportunities not provided on WVU Medicine: University Healthcare’s campus.</w:t>
      </w:r>
    </w:p>
    <w:p w14:paraId="4CD2B059" w14:textId="248C575F" w:rsidR="00C43178" w:rsidRPr="000D717A" w:rsidRDefault="00C43178" w:rsidP="00223643">
      <w:pPr>
        <w:spacing w:line="240" w:lineRule="auto"/>
        <w:contextualSpacing/>
        <w:rPr>
          <w:rFonts w:ascii="Times New Roman" w:hAnsi="Times New Roman" w:cs="Times New Roman"/>
          <w:sz w:val="24"/>
          <w:szCs w:val="24"/>
        </w:rPr>
      </w:pPr>
    </w:p>
    <w:p w14:paraId="4460DC41" w14:textId="77777777" w:rsidR="00F46D3E" w:rsidRPr="000D717A" w:rsidRDefault="00F46D3E" w:rsidP="009D2239">
      <w:pPr>
        <w:spacing w:line="240" w:lineRule="auto"/>
        <w:contextualSpacing/>
        <w:rPr>
          <w:rFonts w:ascii="Times New Roman" w:hAnsi="Times New Roman" w:cs="Times New Roman"/>
          <w:b/>
          <w:sz w:val="24"/>
          <w:szCs w:val="24"/>
        </w:rPr>
      </w:pPr>
      <w:r w:rsidRPr="000D717A">
        <w:rPr>
          <w:rFonts w:ascii="Times New Roman" w:hAnsi="Times New Roman" w:cs="Times New Roman"/>
          <w:b/>
          <w:sz w:val="24"/>
          <w:szCs w:val="24"/>
        </w:rPr>
        <w:t>Professional Liability</w:t>
      </w:r>
    </w:p>
    <w:p w14:paraId="273DA6BD" w14:textId="34AD3E38" w:rsidR="00F46D3E" w:rsidRDefault="00F46D3E" w:rsidP="009D2239">
      <w:pPr>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While interns are covered for their internship training activities under </w:t>
      </w:r>
      <w:r w:rsidR="009D2239" w:rsidRPr="000D717A">
        <w:rPr>
          <w:rFonts w:ascii="Times New Roman" w:hAnsi="Times New Roman" w:cs="Times New Roman"/>
          <w:sz w:val="24"/>
          <w:szCs w:val="24"/>
        </w:rPr>
        <w:t xml:space="preserve">WVU Medicine: </w:t>
      </w:r>
      <w:r w:rsidRPr="000D717A">
        <w:rPr>
          <w:rFonts w:ascii="Times New Roman" w:hAnsi="Times New Roman" w:cs="Times New Roman"/>
          <w:sz w:val="24"/>
          <w:szCs w:val="24"/>
        </w:rPr>
        <w:t xml:space="preserve">University Healthcare’s professional liability insurance, we recommend that interns also begin to </w:t>
      </w:r>
      <w:r w:rsidRPr="000D717A">
        <w:rPr>
          <w:rFonts w:ascii="Times New Roman" w:hAnsi="Times New Roman" w:cs="Times New Roman"/>
          <w:sz w:val="24"/>
          <w:szCs w:val="24"/>
        </w:rPr>
        <w:lastRenderedPageBreak/>
        <w:t>explore the costs and benefits of purchasing their own professional liability insurance (</w:t>
      </w:r>
      <w:hyperlink r:id="rId12" w:history="1">
        <w:r w:rsidRPr="000D717A">
          <w:rPr>
            <w:rStyle w:val="Hyperlink"/>
            <w:rFonts w:ascii="Times New Roman" w:hAnsi="Times New Roman" w:cs="Times New Roman"/>
            <w:sz w:val="24"/>
            <w:szCs w:val="24"/>
          </w:rPr>
          <w:t>www.trustinsurance.com</w:t>
        </w:r>
      </w:hyperlink>
      <w:r w:rsidRPr="000D717A">
        <w:rPr>
          <w:rFonts w:ascii="Times New Roman" w:hAnsi="Times New Roman" w:cs="Times New Roman"/>
          <w:sz w:val="24"/>
          <w:szCs w:val="24"/>
        </w:rPr>
        <w:t>).</w:t>
      </w:r>
    </w:p>
    <w:p w14:paraId="154ED04B" w14:textId="1E33FA90" w:rsidR="009E013E" w:rsidRPr="000D717A" w:rsidRDefault="009E013E" w:rsidP="00223643">
      <w:pPr>
        <w:spacing w:after="0" w:line="240" w:lineRule="auto"/>
        <w:contextualSpacing/>
        <w:rPr>
          <w:rFonts w:ascii="Times New Roman" w:hAnsi="Times New Roman" w:cs="Times New Roman"/>
          <w:sz w:val="24"/>
          <w:szCs w:val="24"/>
        </w:rPr>
      </w:pPr>
    </w:p>
    <w:p w14:paraId="1DDC730E" w14:textId="22ACF01F" w:rsidR="007E4AB5" w:rsidRDefault="00064572" w:rsidP="009F7DA6">
      <w:pPr>
        <w:pStyle w:val="Heading1"/>
        <w:jc w:val="center"/>
      </w:pPr>
      <w:bookmarkStart w:id="4" w:name="_Toc44584629"/>
      <w:r>
        <w:t>DIVERSITY STATEMENTS</w:t>
      </w:r>
      <w:bookmarkEnd w:id="4"/>
    </w:p>
    <w:p w14:paraId="7F2F2333" w14:textId="0FC0D4A6" w:rsidR="00064572" w:rsidRPr="000D717A" w:rsidRDefault="00064572" w:rsidP="00064572">
      <w:pPr>
        <w:spacing w:after="0" w:line="240" w:lineRule="auto"/>
        <w:contextualSpacing/>
        <w:rPr>
          <w:rFonts w:ascii="Times" w:hAnsi="Times" w:cs="Times New Roman"/>
          <w:sz w:val="24"/>
          <w:szCs w:val="24"/>
        </w:rPr>
      </w:pPr>
    </w:p>
    <w:p w14:paraId="34E9FB1A" w14:textId="26459942" w:rsidR="007E4AB5" w:rsidRPr="000D717A" w:rsidRDefault="00064572" w:rsidP="009F7DA6">
      <w:pPr>
        <w:pStyle w:val="Heading2"/>
      </w:pPr>
      <w:bookmarkStart w:id="5" w:name="_Toc44584630"/>
      <w:r w:rsidRPr="000D717A">
        <w:t>Doctoral Internship Diversity Statement</w:t>
      </w:r>
      <w:bookmarkEnd w:id="5"/>
    </w:p>
    <w:p w14:paraId="44E5E89E" w14:textId="6A20E189" w:rsidR="00064572" w:rsidRPr="000D717A" w:rsidRDefault="009D2239" w:rsidP="007E4AB5">
      <w:pPr>
        <w:spacing w:line="240" w:lineRule="auto"/>
        <w:contextualSpacing/>
        <w:rPr>
          <w:rFonts w:ascii="Times" w:hAnsi="Times"/>
          <w:bCs/>
          <w:sz w:val="24"/>
          <w:szCs w:val="24"/>
        </w:rPr>
      </w:pPr>
      <w:r w:rsidRPr="000D717A">
        <w:rPr>
          <w:rFonts w:ascii="Times" w:hAnsi="Times"/>
          <w:sz w:val="24"/>
          <w:szCs w:val="24"/>
        </w:rPr>
        <w:t xml:space="preserve">WVU Medicine: </w:t>
      </w:r>
      <w:r w:rsidR="00064572" w:rsidRPr="000D717A">
        <w:rPr>
          <w:rFonts w:ascii="Times" w:hAnsi="Times"/>
          <w:sz w:val="24"/>
          <w:szCs w:val="24"/>
        </w:rPr>
        <w:t xml:space="preserve">University Healthcare’s Doctoral Internship in Psychology </w:t>
      </w:r>
      <w:r w:rsidR="00064572" w:rsidRPr="000D717A">
        <w:rPr>
          <w:rFonts w:ascii="Times" w:hAnsi="Times"/>
          <w:bCs/>
          <w:sz w:val="24"/>
          <w:szCs w:val="24"/>
        </w:rPr>
        <w:t>strongly values diversity and believes in creating an equitable, hospitable, appreciative, safe, and inclusive learning environment for its interns. Diversity among interns and supervisors enriches the educational experience, promotes personal growth, and strengthens communities and the workplace. Every effort is made by the program to create a climate in which all staff and interns feel respected, comfortable, and in which success is possible and obtainable. The program strives to make every effort to dispel ignorance or anxiety associated with multicultural experiences.</w:t>
      </w:r>
      <w:r w:rsidR="00064572" w:rsidRPr="000D717A">
        <w:rPr>
          <w:rFonts w:ascii="Times" w:hAnsi="Times"/>
          <w:b/>
          <w:bCs/>
          <w:sz w:val="24"/>
          <w:szCs w:val="24"/>
        </w:rPr>
        <w:t xml:space="preserve"> </w:t>
      </w:r>
      <w:r w:rsidR="00064572" w:rsidRPr="000D717A">
        <w:rPr>
          <w:rFonts w:ascii="Times" w:hAnsi="Times"/>
          <w:bCs/>
          <w:sz w:val="24"/>
          <w:szCs w:val="24"/>
        </w:rPr>
        <w:t xml:space="preserve">The training program includes expected competencies in diversity, and multiple experiences are provided to be sure that interns are both personally supported and well-trained in this area. </w:t>
      </w:r>
    </w:p>
    <w:p w14:paraId="57152D33" w14:textId="77777777" w:rsidR="007E4AB5" w:rsidRPr="000D717A" w:rsidRDefault="007E4AB5" w:rsidP="007E4AB5">
      <w:pPr>
        <w:spacing w:line="240" w:lineRule="auto"/>
        <w:contextualSpacing/>
        <w:rPr>
          <w:rFonts w:ascii="Times" w:hAnsi="Times"/>
          <w:sz w:val="24"/>
          <w:szCs w:val="24"/>
        </w:rPr>
      </w:pPr>
    </w:p>
    <w:p w14:paraId="07D2E22C" w14:textId="0A8619B4" w:rsidR="00F46D3E" w:rsidRDefault="00064572" w:rsidP="007E4AB5">
      <w:pPr>
        <w:spacing w:line="240" w:lineRule="auto"/>
        <w:contextualSpacing/>
        <w:rPr>
          <w:rFonts w:ascii="Times" w:hAnsi="Times"/>
          <w:bCs/>
          <w:sz w:val="24"/>
          <w:szCs w:val="24"/>
        </w:rPr>
      </w:pPr>
      <w:r w:rsidRPr="000D717A">
        <w:rPr>
          <w:rFonts w:ascii="Times" w:hAnsi="Times"/>
          <w:sz w:val="24"/>
          <w:szCs w:val="24"/>
        </w:rPr>
        <w:t xml:space="preserve">The </w:t>
      </w:r>
      <w:r w:rsidR="009D2239" w:rsidRPr="000D717A">
        <w:rPr>
          <w:rFonts w:ascii="Times" w:hAnsi="Times"/>
          <w:sz w:val="24"/>
          <w:szCs w:val="24"/>
        </w:rPr>
        <w:t xml:space="preserve">WVU Medicine: </w:t>
      </w:r>
      <w:r w:rsidRPr="000D717A">
        <w:rPr>
          <w:rFonts w:ascii="Times" w:hAnsi="Times"/>
          <w:sz w:val="24"/>
          <w:szCs w:val="24"/>
        </w:rPr>
        <w:t xml:space="preserve">University Healthcare Doctoral Internship </w:t>
      </w:r>
      <w:r w:rsidRPr="000D717A">
        <w:rPr>
          <w:rFonts w:ascii="Times" w:hAnsi="Times"/>
          <w:bCs/>
          <w:sz w:val="24"/>
          <w:szCs w:val="24"/>
        </w:rPr>
        <w:t>welcomes applicants from diverse backgrounds. The program believes that a diverse training environment contributes to the overall quality of the program. The internship provides equal opportunity to all prospective interns and does not discriminate because of a person’s race, color, religion, sex, national origin, age, disability, or any other factor that is irrelevant to success as a psychology intern. Applicants are individually evaluated in terms of quality of previous training, practicum experiences, and fit with the internship.</w:t>
      </w:r>
    </w:p>
    <w:p w14:paraId="006CA7F4" w14:textId="77777777" w:rsidR="00610D2C" w:rsidRPr="000D717A" w:rsidRDefault="00610D2C" w:rsidP="009F7DA6">
      <w:pPr>
        <w:pStyle w:val="Heading2"/>
      </w:pPr>
      <w:bookmarkStart w:id="6" w:name="_Toc44584631"/>
      <w:r w:rsidRPr="000D717A">
        <w:t>University Behavioral Medicine and Psychiatry (BMP) Diversity Statement</w:t>
      </w:r>
      <w:bookmarkEnd w:id="6"/>
    </w:p>
    <w:p w14:paraId="6373EDB1" w14:textId="77777777" w:rsidR="00610D2C" w:rsidRPr="000D717A" w:rsidRDefault="00610D2C" w:rsidP="00610D2C">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University Behavioral Medicine and Psychiatry (BMP) is dedicated to creating an atmosphere of openness and inclusion of all individuals. We value the diversity of our staff and of our community, which includes but is not limited to individuals who differ in terms of age, appearance, ethnicity and race, financial means, gender, language, military experience, nationality, physical and mental abilities, politics, religion and spirituality, region, and sexual orientation. We strive to be mindful of not only visible but also the invisible diversity factors that may impact our interactions with others. Our goal is to continuously increase our awareness of diversity in all of its manifestation and be aware of the ways diversity impacts our work with patients, colleagues, and the larger community. We recognize that diversity in a rural versus an urban population, and we strive to be inclusive of all residents of the Eastern Panhandle. </w:t>
      </w:r>
    </w:p>
    <w:p w14:paraId="71728607" w14:textId="77777777" w:rsidR="00610D2C" w:rsidRPr="000D717A" w:rsidRDefault="00610D2C" w:rsidP="00610D2C">
      <w:pPr>
        <w:spacing w:after="0" w:line="240" w:lineRule="auto"/>
        <w:rPr>
          <w:rFonts w:ascii="Times New Roman" w:hAnsi="Times New Roman" w:cs="Times New Roman"/>
          <w:sz w:val="24"/>
          <w:szCs w:val="24"/>
        </w:rPr>
      </w:pPr>
    </w:p>
    <w:p w14:paraId="518CA0F8" w14:textId="77777777" w:rsidR="00610D2C" w:rsidRPr="000D717A" w:rsidRDefault="00610D2C" w:rsidP="00610D2C">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In line with this mission, BMP encourages staff and interns to become increasingly aware of the interaction between their own diversity factors with those of those whom they interact. We acknowledge that this is a never-ending process and, thus, routinely explore cultural variables in supervision, consultation, and didactics.</w:t>
      </w:r>
    </w:p>
    <w:p w14:paraId="5594B235" w14:textId="570F67A5" w:rsidR="00610D2C" w:rsidRDefault="00610D2C" w:rsidP="007E4AB5">
      <w:pPr>
        <w:spacing w:line="240" w:lineRule="auto"/>
        <w:contextualSpacing/>
        <w:rPr>
          <w:rFonts w:ascii="Times New Roman" w:hAnsi="Times New Roman" w:cs="Times New Roman"/>
          <w:b/>
          <w:sz w:val="24"/>
          <w:szCs w:val="24"/>
        </w:rPr>
      </w:pPr>
    </w:p>
    <w:p w14:paraId="05080DFF" w14:textId="11A95348" w:rsidR="00610D2C" w:rsidRPr="009F7DA6" w:rsidRDefault="00610D2C" w:rsidP="009F7DA6">
      <w:pPr>
        <w:pStyle w:val="Heading2"/>
      </w:pPr>
      <w:bookmarkStart w:id="7" w:name="_Toc44584632"/>
      <w:r w:rsidRPr="009F7DA6">
        <w:t>Graduate Medical Education (GME) Diversity Policy for Recruitment of Residents/Fellows, Faculty, and Staff</w:t>
      </w:r>
      <w:r w:rsidR="00856856" w:rsidRPr="009F7DA6">
        <w:t xml:space="preserve"> Used at Harpers Ferry Family Medicine</w:t>
      </w:r>
      <w:bookmarkEnd w:id="7"/>
    </w:p>
    <w:p w14:paraId="22C6A06A" w14:textId="05287697" w:rsidR="00610D2C" w:rsidRDefault="00610D2C" w:rsidP="007E4AB5">
      <w:pPr>
        <w:spacing w:line="240" w:lineRule="auto"/>
        <w:contextualSpacing/>
        <w:rPr>
          <w:rFonts w:ascii="Times New Roman" w:hAnsi="Times New Roman" w:cs="Times New Roman"/>
          <w:sz w:val="24"/>
          <w:szCs w:val="24"/>
        </w:rPr>
      </w:pPr>
      <w:r w:rsidRPr="00856856">
        <w:rPr>
          <w:rFonts w:ascii="Times New Roman" w:hAnsi="Times New Roman" w:cs="Times New Roman"/>
          <w:i/>
          <w:sz w:val="24"/>
          <w:szCs w:val="24"/>
        </w:rPr>
        <w:t>Background:</w:t>
      </w:r>
      <w:r>
        <w:rPr>
          <w:rFonts w:ascii="Times New Roman" w:hAnsi="Times New Roman" w:cs="Times New Roman"/>
          <w:sz w:val="24"/>
          <w:szCs w:val="24"/>
        </w:rPr>
        <w:t xml:space="preserve"> West Virginia has a population of approximately 1.8 million and is a highly rural state with one of the oldest populations in the country. Geographically, it is the only state that </w:t>
      </w:r>
      <w:r>
        <w:rPr>
          <w:rFonts w:ascii="Times New Roman" w:hAnsi="Times New Roman" w:cs="Times New Roman"/>
          <w:sz w:val="24"/>
          <w:szCs w:val="24"/>
        </w:rPr>
        <w:lastRenderedPageBreak/>
        <w:t>rests entirely within the Appalachian mountain region. Historically, large numbers of its citizens have been employed within the extractive industries – mainly timbering and coal minim. The lack of economic diversity has resulted in a weak economy, poor socioeconomic status, and low educational attainment. The state’s demographics reflect a small percentage of traditionally underrepresented in medicine.</w:t>
      </w:r>
    </w:p>
    <w:p w14:paraId="7C5A27D7" w14:textId="59F0E67B" w:rsidR="00610D2C" w:rsidRDefault="00610D2C" w:rsidP="007E4AB5">
      <w:pPr>
        <w:spacing w:line="240" w:lineRule="auto"/>
        <w:contextualSpacing/>
        <w:rPr>
          <w:rFonts w:ascii="Times New Roman" w:hAnsi="Times New Roman" w:cs="Times New Roman"/>
          <w:b/>
          <w:sz w:val="24"/>
          <w:szCs w:val="24"/>
        </w:rPr>
      </w:pPr>
    </w:p>
    <w:p w14:paraId="09C6DCBF" w14:textId="120CF817" w:rsidR="00610D2C" w:rsidRDefault="00610D2C" w:rsidP="007E4AB5">
      <w:pPr>
        <w:spacing w:line="240" w:lineRule="auto"/>
        <w:contextualSpacing/>
        <w:rPr>
          <w:rFonts w:ascii="Times New Roman" w:hAnsi="Times New Roman" w:cs="Times New Roman"/>
          <w:sz w:val="24"/>
          <w:szCs w:val="24"/>
        </w:rPr>
      </w:pPr>
      <w:r w:rsidRPr="00856856">
        <w:rPr>
          <w:rFonts w:ascii="Times New Roman" w:hAnsi="Times New Roman" w:cs="Times New Roman"/>
          <w:i/>
          <w:sz w:val="24"/>
          <w:szCs w:val="24"/>
        </w:rPr>
        <w:t>Policy:</w:t>
      </w:r>
      <w:r>
        <w:rPr>
          <w:rFonts w:ascii="Times New Roman" w:hAnsi="Times New Roman" w:cs="Times New Roman"/>
          <w:b/>
          <w:sz w:val="24"/>
          <w:szCs w:val="24"/>
        </w:rPr>
        <w:t xml:space="preserve"> </w:t>
      </w:r>
      <w:r>
        <w:rPr>
          <w:rFonts w:ascii="Times New Roman" w:hAnsi="Times New Roman" w:cs="Times New Roman"/>
          <w:sz w:val="24"/>
          <w:szCs w:val="24"/>
        </w:rPr>
        <w:t>The WVU School of Medicine is the flagship institution of medical education, healthcare, and research for the state of West Virginia. As a land grant institution, our goal is to improve the health and wellness of West Virginia residents. The School endeavors to select a gender-balanced, diverse, and tolerant graduate student body, faculty, and staff. Our priority is to recruit key, value-added, underrepresented in medicine groups that include African-Americans, Hispanics, LGBTQ, and Native American/Pacific Islanders. The WVU School of Medicine also aims to recruit residents/fellows who are included in the socioeconomically and educationally disadvantaged rural Appalachian population.</w:t>
      </w:r>
    </w:p>
    <w:p w14:paraId="1696469A" w14:textId="3905DDDC" w:rsidR="00856856" w:rsidRDefault="00856856" w:rsidP="007E4AB5">
      <w:pPr>
        <w:spacing w:line="240" w:lineRule="auto"/>
        <w:contextualSpacing/>
        <w:rPr>
          <w:rFonts w:ascii="Times New Roman" w:hAnsi="Times New Roman" w:cs="Times New Roman"/>
          <w:sz w:val="24"/>
          <w:szCs w:val="24"/>
        </w:rPr>
      </w:pPr>
    </w:p>
    <w:p w14:paraId="311D1DAF" w14:textId="3EC270CD" w:rsidR="00856856" w:rsidRDefault="00856856" w:rsidP="007E4AB5">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School’s endeavors are congruent with the strategic plan of the School, the Health Sciences Center, and the University. The School believes the recruitment and accommodation of key value-added groups greatly enriches our educational and research missions; the environment for our students, residents/fellows, faculty, and staff; and our goals in improving the healthcare of the citizens of West Virginia.</w:t>
      </w:r>
    </w:p>
    <w:p w14:paraId="5AF8682C" w14:textId="20900AD9" w:rsidR="00856856" w:rsidRDefault="00856856" w:rsidP="007E4AB5">
      <w:pPr>
        <w:spacing w:line="240" w:lineRule="auto"/>
        <w:contextualSpacing/>
        <w:rPr>
          <w:rFonts w:ascii="Times New Roman" w:hAnsi="Times New Roman" w:cs="Times New Roman"/>
          <w:sz w:val="24"/>
          <w:szCs w:val="24"/>
        </w:rPr>
      </w:pPr>
    </w:p>
    <w:p w14:paraId="50FCF01C" w14:textId="4254974D" w:rsidR="00856856" w:rsidRDefault="00856856" w:rsidP="007E4AB5">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policy is implemented to ensure there are no quotas or set-asides. Regardless of an applicant’s characteristics, they are considered in the same competitive pool using the same application of University policies and procedures. Each graduate medical education program is required to have their own program specific Diversity Policy as well as monitor their diversity against goals and national statistics for their specific program. Furthermore, GME will evaluate recruitment efforts centrally by monitoring the number of offers made to our defined value-added groups, the number of individuals who decline offers, and the number of individuals who choose to be employed by or be a resident/fellow at West Virginia University’s School of Medicine.</w:t>
      </w:r>
    </w:p>
    <w:p w14:paraId="503E9486" w14:textId="43599655" w:rsidR="00856856" w:rsidRPr="00856856" w:rsidRDefault="00856856" w:rsidP="007E4AB5">
      <w:pPr>
        <w:spacing w:line="240" w:lineRule="auto"/>
        <w:contextualSpacing/>
        <w:rPr>
          <w:rFonts w:ascii="Times New Roman" w:hAnsi="Times New Roman" w:cs="Times New Roman"/>
          <w:i/>
          <w:sz w:val="24"/>
          <w:szCs w:val="24"/>
        </w:rPr>
      </w:pPr>
    </w:p>
    <w:p w14:paraId="5EE90043" w14:textId="7CE530EC" w:rsidR="00856856" w:rsidRDefault="00856856" w:rsidP="007E4AB5">
      <w:pPr>
        <w:spacing w:line="240" w:lineRule="auto"/>
        <w:contextualSpacing/>
        <w:rPr>
          <w:rFonts w:ascii="Times New Roman" w:hAnsi="Times New Roman" w:cs="Times New Roman"/>
          <w:sz w:val="24"/>
          <w:szCs w:val="24"/>
        </w:rPr>
      </w:pPr>
      <w:r w:rsidRPr="00856856">
        <w:rPr>
          <w:rFonts w:ascii="Times New Roman" w:hAnsi="Times New Roman" w:cs="Times New Roman"/>
          <w:i/>
          <w:sz w:val="24"/>
          <w:szCs w:val="24"/>
        </w:rPr>
        <w:t>Academic and Learning Environments:</w:t>
      </w:r>
      <w:r>
        <w:rPr>
          <w:rFonts w:ascii="Times New Roman" w:hAnsi="Times New Roman" w:cs="Times New Roman"/>
          <w:b/>
          <w:sz w:val="24"/>
          <w:szCs w:val="24"/>
        </w:rPr>
        <w:t xml:space="preserve"> </w:t>
      </w:r>
      <w:r>
        <w:rPr>
          <w:rFonts w:ascii="Times New Roman" w:hAnsi="Times New Roman" w:cs="Times New Roman"/>
          <w:sz w:val="24"/>
          <w:szCs w:val="24"/>
        </w:rPr>
        <w:t>Graduate Medical Education (GME) ensures its educational program occurs in a professional, respectful and intellectually stimulating academic and clinical environments; GME recognizes the benefits of diversity; and promotes resident’s/fellow’s attainment of competencies required of future physicians.</w:t>
      </w:r>
    </w:p>
    <w:p w14:paraId="3C25C475" w14:textId="18C9C3CA" w:rsidR="00856856" w:rsidRDefault="00856856" w:rsidP="007E4AB5">
      <w:pPr>
        <w:spacing w:line="240" w:lineRule="auto"/>
        <w:contextualSpacing/>
        <w:rPr>
          <w:rFonts w:ascii="Times New Roman" w:hAnsi="Times New Roman" w:cs="Times New Roman"/>
          <w:sz w:val="24"/>
          <w:szCs w:val="24"/>
        </w:rPr>
      </w:pPr>
    </w:p>
    <w:p w14:paraId="3F7FAAC2" w14:textId="7C02B59F" w:rsidR="00F46D3E" w:rsidRPr="009F7DA6" w:rsidRDefault="00856856" w:rsidP="00F46D3E">
      <w:pPr>
        <w:spacing w:line="240" w:lineRule="auto"/>
        <w:contextualSpacing/>
        <w:rPr>
          <w:rFonts w:ascii="Times New Roman" w:hAnsi="Times New Roman" w:cs="Times New Roman"/>
          <w:sz w:val="24"/>
          <w:szCs w:val="24"/>
        </w:rPr>
      </w:pPr>
      <w:r w:rsidRPr="00856856">
        <w:rPr>
          <w:rFonts w:ascii="Times New Roman" w:hAnsi="Times New Roman" w:cs="Times New Roman"/>
          <w:i/>
          <w:sz w:val="24"/>
          <w:szCs w:val="24"/>
        </w:rPr>
        <w:t>Diversity/Pipeline Programs and Partnerships:</w:t>
      </w:r>
      <w:r>
        <w:rPr>
          <w:rFonts w:ascii="Times New Roman" w:hAnsi="Times New Roman" w:cs="Times New Roman"/>
          <w:b/>
          <w:sz w:val="24"/>
          <w:szCs w:val="24"/>
        </w:rPr>
        <w:t xml:space="preserve"> </w:t>
      </w:r>
      <w:r>
        <w:rPr>
          <w:rFonts w:ascii="Times New Roman" w:hAnsi="Times New Roman" w:cs="Times New Roman"/>
          <w:sz w:val="24"/>
          <w:szCs w:val="24"/>
        </w:rPr>
        <w:t>GME has effective policies and practices in place and engages in ongoing, systematic, and focused recruitment and retention activities to achieve mission-appropriate diversity outcomes among its residents/fellows, faculty, senior administrative staff, and other relevant members of its academic community. These activities include the use of programs and/or partnerships aimed at achieving diversity among qualitied applicants for medical school admission and the valuation of program and partnership outcomes.</w:t>
      </w:r>
    </w:p>
    <w:p w14:paraId="41F5D7F7" w14:textId="2444E59A" w:rsidR="00856856" w:rsidRDefault="00856856" w:rsidP="009F7DA6">
      <w:pPr>
        <w:pStyle w:val="Heading2"/>
      </w:pPr>
      <w:bookmarkStart w:id="8" w:name="_Toc44584633"/>
      <w:r>
        <w:t>WVU Medicine’s Diversity Statement</w:t>
      </w:r>
      <w:bookmarkEnd w:id="8"/>
    </w:p>
    <w:p w14:paraId="22BB4AA3" w14:textId="734B4B42" w:rsidR="00856856" w:rsidRDefault="00856856" w:rsidP="00F46D3E">
      <w:pPr>
        <w:spacing w:line="240" w:lineRule="auto"/>
        <w:contextualSpacing/>
        <w:rPr>
          <w:rFonts w:ascii="Times New Roman" w:hAnsi="Times New Roman" w:cs="Times New Roman"/>
          <w:sz w:val="24"/>
          <w:szCs w:val="24"/>
        </w:rPr>
      </w:pPr>
      <w:r w:rsidRPr="00856856">
        <w:rPr>
          <w:rFonts w:ascii="Times New Roman" w:hAnsi="Times New Roman" w:cs="Times New Roman"/>
          <w:sz w:val="24"/>
          <w:szCs w:val="24"/>
        </w:rPr>
        <w:t xml:space="preserve">It is the policy of WVU Medicine to provide equal opportunity to all persons and to administer policies regarding hiring, promotions, benefits, compensation, transfers, educational programs, and training without discrimination because of race, color, national origin, ancestry, age, </w:t>
      </w:r>
      <w:r w:rsidRPr="00856856">
        <w:rPr>
          <w:rFonts w:ascii="Times New Roman" w:hAnsi="Times New Roman" w:cs="Times New Roman"/>
          <w:sz w:val="24"/>
          <w:szCs w:val="24"/>
        </w:rPr>
        <w:lastRenderedPageBreak/>
        <w:t>physical or mental disability, marital or family status, pregnancy, veteran status, service in the uniformed services (as defined in state and federal law), religion, creed, sex, sexual orientation, genetic information, gender identity, or gender expression. As a federal contractor, we are committed to affirmative action in employment for women, minorities, individuals with disabilities, and covered veterans.</w:t>
      </w:r>
    </w:p>
    <w:p w14:paraId="2A9311B9" w14:textId="7D8C05BA" w:rsidR="00856856" w:rsidRDefault="00856856" w:rsidP="00F46D3E">
      <w:pPr>
        <w:spacing w:line="240" w:lineRule="auto"/>
        <w:contextualSpacing/>
        <w:rPr>
          <w:rFonts w:ascii="Times New Roman" w:hAnsi="Times New Roman" w:cs="Times New Roman"/>
          <w:sz w:val="24"/>
          <w:szCs w:val="24"/>
        </w:rPr>
      </w:pPr>
    </w:p>
    <w:p w14:paraId="7FC49D10" w14:textId="78697363" w:rsidR="00856856" w:rsidRDefault="00856856" w:rsidP="00F46D3E">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value and work to maintain a diverse environment, where there is access and opportunity for all.</w:t>
      </w:r>
    </w:p>
    <w:p w14:paraId="007C8A4A" w14:textId="2D3F72AB" w:rsidR="00856856" w:rsidRDefault="00856856" w:rsidP="00F46D3E">
      <w:pPr>
        <w:spacing w:line="240" w:lineRule="auto"/>
        <w:contextualSpacing/>
        <w:rPr>
          <w:rFonts w:ascii="Times New Roman" w:hAnsi="Times New Roman" w:cs="Times New Roman"/>
          <w:sz w:val="24"/>
          <w:szCs w:val="24"/>
        </w:rPr>
      </w:pPr>
    </w:p>
    <w:p w14:paraId="761EC28A" w14:textId="0F6E79A6" w:rsidR="00856856" w:rsidRDefault="00856856" w:rsidP="00F46D3E">
      <w:pPr>
        <w:spacing w:line="240" w:lineRule="auto"/>
        <w:contextualSpacing/>
        <w:rPr>
          <w:rFonts w:ascii="Times New Roman" w:hAnsi="Times New Roman" w:cs="Times New Roman"/>
          <w:sz w:val="24"/>
          <w:szCs w:val="24"/>
        </w:rPr>
      </w:pPr>
      <w:r>
        <w:rPr>
          <w:rFonts w:ascii="Times New Roman" w:hAnsi="Times New Roman" w:cs="Times New Roman"/>
          <w:sz w:val="24"/>
          <w:szCs w:val="24"/>
        </w:rPr>
        <w:t>WVU Medicine’s Diversity statement can be found on its webpage (</w:t>
      </w:r>
      <w:hyperlink r:id="rId13" w:history="1">
        <w:r w:rsidRPr="004B351D">
          <w:rPr>
            <w:rStyle w:val="Hyperlink"/>
            <w:rFonts w:ascii="Times New Roman" w:hAnsi="Times New Roman" w:cs="Times New Roman"/>
            <w:sz w:val="24"/>
            <w:szCs w:val="24"/>
          </w:rPr>
          <w:t>https://wvumedicine.org/careers/wvu-medicine-equal-opportunity-employment-and-rights/</w:t>
        </w:r>
      </w:hyperlink>
      <w:r>
        <w:rPr>
          <w:rFonts w:ascii="Times New Roman" w:hAnsi="Times New Roman" w:cs="Times New Roman"/>
          <w:sz w:val="24"/>
          <w:szCs w:val="24"/>
        </w:rPr>
        <w:t>).</w:t>
      </w:r>
    </w:p>
    <w:p w14:paraId="319B5179" w14:textId="77777777" w:rsidR="00856856" w:rsidRPr="00856856" w:rsidRDefault="00856856" w:rsidP="00F46D3E">
      <w:pPr>
        <w:spacing w:line="240" w:lineRule="auto"/>
        <w:contextualSpacing/>
        <w:rPr>
          <w:rFonts w:ascii="Times New Roman" w:hAnsi="Times New Roman" w:cs="Times New Roman"/>
          <w:sz w:val="24"/>
          <w:szCs w:val="24"/>
        </w:rPr>
      </w:pPr>
    </w:p>
    <w:p w14:paraId="5E702D52" w14:textId="403B56D9" w:rsidR="00064572" w:rsidRPr="00F46D3E" w:rsidRDefault="00064572" w:rsidP="009F7DA6">
      <w:pPr>
        <w:pStyle w:val="Heading1"/>
        <w:jc w:val="center"/>
        <w:rPr>
          <w:rFonts w:ascii="Times" w:hAnsi="Times"/>
          <w:sz w:val="24"/>
          <w:szCs w:val="24"/>
        </w:rPr>
      </w:pPr>
      <w:bookmarkStart w:id="9" w:name="_Toc44584634"/>
      <w:r>
        <w:t>TRAINING COMMITTEE</w:t>
      </w:r>
      <w:bookmarkEnd w:id="9"/>
    </w:p>
    <w:p w14:paraId="23BB4F5E" w14:textId="77777777" w:rsidR="00F46D3E" w:rsidRPr="000D717A" w:rsidRDefault="00F46D3E" w:rsidP="00064572">
      <w:pPr>
        <w:spacing w:after="0" w:line="240" w:lineRule="auto"/>
        <w:rPr>
          <w:rFonts w:ascii="Times New Roman" w:hAnsi="Times New Roman" w:cs="Times New Roman"/>
          <w:b/>
          <w:sz w:val="24"/>
          <w:szCs w:val="24"/>
        </w:rPr>
      </w:pPr>
    </w:p>
    <w:p w14:paraId="108778BC" w14:textId="0D71ED16" w:rsidR="00064572" w:rsidRPr="000D717A" w:rsidRDefault="00064572" w:rsidP="00064572">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The Training Committee, chaired by the Training Director, consists of clinical </w:t>
      </w:r>
      <w:r w:rsidR="00C2662A" w:rsidRPr="000D717A">
        <w:rPr>
          <w:rFonts w:ascii="Times New Roman" w:hAnsi="Times New Roman" w:cs="Times New Roman"/>
          <w:sz w:val="24"/>
          <w:szCs w:val="24"/>
        </w:rPr>
        <w:t>faculty</w:t>
      </w:r>
      <w:r w:rsidRPr="000D717A">
        <w:rPr>
          <w:rFonts w:ascii="Times New Roman" w:hAnsi="Times New Roman" w:cs="Times New Roman"/>
          <w:sz w:val="24"/>
          <w:szCs w:val="24"/>
        </w:rPr>
        <w:t xml:space="preserve"> and benefits from input from interns</w:t>
      </w:r>
      <w:r w:rsidR="000E527A">
        <w:rPr>
          <w:rFonts w:ascii="Times New Roman" w:hAnsi="Times New Roman" w:cs="Times New Roman"/>
          <w:sz w:val="24"/>
          <w:szCs w:val="24"/>
        </w:rPr>
        <w:t xml:space="preserve"> and postdoctoral fellows</w:t>
      </w:r>
      <w:r w:rsidRPr="000D717A">
        <w:rPr>
          <w:rFonts w:ascii="Times New Roman" w:hAnsi="Times New Roman" w:cs="Times New Roman"/>
          <w:sz w:val="24"/>
          <w:szCs w:val="24"/>
        </w:rPr>
        <w:t xml:space="preserve">, as needed. The goal of the Training Committee is to support the doctoral internship program at </w:t>
      </w:r>
      <w:r w:rsidR="000E527A">
        <w:rPr>
          <w:rFonts w:ascii="Times New Roman" w:hAnsi="Times New Roman" w:cs="Times New Roman"/>
          <w:sz w:val="24"/>
          <w:szCs w:val="24"/>
        </w:rPr>
        <w:t>WVU Medicine: University Healthcare</w:t>
      </w:r>
      <w:r w:rsidRPr="000D717A">
        <w:rPr>
          <w:rFonts w:ascii="Times New Roman" w:hAnsi="Times New Roman" w:cs="Times New Roman"/>
          <w:sz w:val="24"/>
          <w:szCs w:val="24"/>
        </w:rPr>
        <w:t>. The Training Committee is tasked with the following responsibilities:</w:t>
      </w:r>
    </w:p>
    <w:p w14:paraId="382F84E3" w14:textId="77777777" w:rsidR="00064572" w:rsidRPr="000D717A" w:rsidRDefault="00064572" w:rsidP="00064572">
      <w:pPr>
        <w:spacing w:after="0" w:line="240" w:lineRule="auto"/>
        <w:rPr>
          <w:rFonts w:ascii="Times New Roman" w:hAnsi="Times New Roman" w:cs="Times New Roman"/>
          <w:sz w:val="24"/>
          <w:szCs w:val="24"/>
        </w:rPr>
      </w:pPr>
    </w:p>
    <w:p w14:paraId="1209C1F9" w14:textId="77777777" w:rsidR="00064572" w:rsidRPr="000D717A" w:rsidRDefault="00064572" w:rsidP="002C0916">
      <w:pPr>
        <w:pStyle w:val="ListParagraph"/>
        <w:numPr>
          <w:ilvl w:val="0"/>
          <w:numId w:val="10"/>
        </w:numPr>
      </w:pPr>
      <w:r w:rsidRPr="000D717A">
        <w:t>To aid in the coordination of the training program</w:t>
      </w:r>
    </w:p>
    <w:p w14:paraId="1B632834" w14:textId="77777777" w:rsidR="00064572" w:rsidRPr="000D717A" w:rsidRDefault="00064572" w:rsidP="002C0916">
      <w:pPr>
        <w:pStyle w:val="ListParagraph"/>
        <w:numPr>
          <w:ilvl w:val="0"/>
          <w:numId w:val="10"/>
        </w:numPr>
      </w:pPr>
      <w:r w:rsidRPr="000D717A">
        <w:t>To recommend policy provisions of the training program</w:t>
      </w:r>
    </w:p>
    <w:p w14:paraId="460A15F4" w14:textId="77777777" w:rsidR="00064572" w:rsidRPr="000D717A" w:rsidRDefault="00064572" w:rsidP="002C0916">
      <w:pPr>
        <w:pStyle w:val="ListParagraph"/>
        <w:numPr>
          <w:ilvl w:val="0"/>
          <w:numId w:val="10"/>
        </w:numPr>
      </w:pPr>
      <w:r w:rsidRPr="000D717A">
        <w:t>To monitor the training program</w:t>
      </w:r>
    </w:p>
    <w:p w14:paraId="0BF8FAED" w14:textId="77777777" w:rsidR="00064572" w:rsidRPr="000D717A" w:rsidRDefault="00064572" w:rsidP="002C0916">
      <w:pPr>
        <w:pStyle w:val="ListParagraph"/>
        <w:numPr>
          <w:ilvl w:val="0"/>
          <w:numId w:val="10"/>
        </w:numPr>
      </w:pPr>
      <w:r w:rsidRPr="000D717A">
        <w:t>To participate in the ongoing planning and evaluation of the training program</w:t>
      </w:r>
    </w:p>
    <w:p w14:paraId="69BEFBEF" w14:textId="77777777" w:rsidR="00064572" w:rsidRPr="000D717A" w:rsidRDefault="00064572" w:rsidP="00D759C4">
      <w:pPr>
        <w:spacing w:after="0" w:line="240" w:lineRule="auto"/>
        <w:contextualSpacing/>
        <w:jc w:val="center"/>
        <w:rPr>
          <w:rFonts w:ascii="Times New Roman" w:hAnsi="Times New Roman" w:cs="Times New Roman"/>
          <w:b/>
          <w:sz w:val="24"/>
          <w:szCs w:val="24"/>
        </w:rPr>
      </w:pPr>
    </w:p>
    <w:p w14:paraId="5ED3F59C" w14:textId="77777777" w:rsidR="00064572" w:rsidRPr="000D717A" w:rsidRDefault="00064572" w:rsidP="009F7DA6">
      <w:pPr>
        <w:pStyle w:val="Heading2"/>
      </w:pPr>
      <w:bookmarkStart w:id="10" w:name="_Toc44584635"/>
      <w:r w:rsidRPr="000D717A">
        <w:t>Statement Regarding the Training Director</w:t>
      </w:r>
      <w:bookmarkEnd w:id="10"/>
    </w:p>
    <w:p w14:paraId="04825032" w14:textId="13CD7884" w:rsidR="00064572" w:rsidRPr="000D717A" w:rsidRDefault="00064572" w:rsidP="00D759C4">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The Training Director is an experienced, licensed, doctoral-level psychologist who chairs The Training Committee. The Training Director bears overall responsibility for </w:t>
      </w:r>
      <w:r w:rsidR="000E527A">
        <w:rPr>
          <w:rFonts w:ascii="Times New Roman" w:hAnsi="Times New Roman" w:cs="Times New Roman"/>
          <w:sz w:val="24"/>
          <w:szCs w:val="24"/>
        </w:rPr>
        <w:t xml:space="preserve">the internship, which includes but is not limited to </w:t>
      </w:r>
      <w:r w:rsidRPr="000D717A">
        <w:rPr>
          <w:rFonts w:ascii="Times New Roman" w:hAnsi="Times New Roman" w:cs="Times New Roman"/>
          <w:sz w:val="24"/>
          <w:szCs w:val="24"/>
        </w:rPr>
        <w:t xml:space="preserve">selecting interns, monitoring and </w:t>
      </w:r>
      <w:r w:rsidR="000E527A">
        <w:rPr>
          <w:rFonts w:ascii="Times New Roman" w:hAnsi="Times New Roman" w:cs="Times New Roman"/>
          <w:sz w:val="24"/>
          <w:szCs w:val="24"/>
        </w:rPr>
        <w:t xml:space="preserve">evaluating intern performance, </w:t>
      </w:r>
      <w:r w:rsidRPr="000D717A">
        <w:rPr>
          <w:rFonts w:ascii="Times New Roman" w:hAnsi="Times New Roman" w:cs="Times New Roman"/>
          <w:sz w:val="24"/>
          <w:szCs w:val="24"/>
        </w:rPr>
        <w:t xml:space="preserve">maintaining </w:t>
      </w:r>
      <w:r w:rsidR="000E527A">
        <w:rPr>
          <w:rFonts w:ascii="Times New Roman" w:hAnsi="Times New Roman" w:cs="Times New Roman"/>
          <w:sz w:val="24"/>
          <w:szCs w:val="24"/>
        </w:rPr>
        <w:t xml:space="preserve">documentation of intern records, </w:t>
      </w:r>
      <w:r w:rsidR="00E07A5C">
        <w:rPr>
          <w:rFonts w:ascii="Times New Roman" w:hAnsi="Times New Roman" w:cs="Times New Roman"/>
          <w:sz w:val="24"/>
          <w:szCs w:val="24"/>
        </w:rPr>
        <w:t xml:space="preserve">assigning supervisors, </w:t>
      </w:r>
      <w:r w:rsidR="000E527A">
        <w:rPr>
          <w:rFonts w:ascii="Times New Roman" w:hAnsi="Times New Roman" w:cs="Times New Roman"/>
          <w:sz w:val="24"/>
          <w:szCs w:val="24"/>
        </w:rPr>
        <w:t>and making policy provisions.</w:t>
      </w:r>
    </w:p>
    <w:p w14:paraId="164B3E92" w14:textId="77777777" w:rsidR="00064572" w:rsidRPr="000D717A" w:rsidRDefault="00064572" w:rsidP="00D759C4">
      <w:pPr>
        <w:spacing w:after="0" w:line="240" w:lineRule="auto"/>
        <w:contextualSpacing/>
        <w:rPr>
          <w:rFonts w:ascii="Times New Roman" w:hAnsi="Times New Roman" w:cs="Times New Roman"/>
          <w:b/>
          <w:sz w:val="24"/>
          <w:szCs w:val="24"/>
        </w:rPr>
      </w:pPr>
    </w:p>
    <w:p w14:paraId="0F46A1C5" w14:textId="23B8BE5C" w:rsidR="000D717A" w:rsidRPr="000D717A" w:rsidRDefault="00064572" w:rsidP="009F7DA6">
      <w:pPr>
        <w:pStyle w:val="Heading2"/>
      </w:pPr>
      <w:bookmarkStart w:id="11" w:name="_Toc44584636"/>
      <w:r w:rsidRPr="000D717A">
        <w:t>The Training Staff</w:t>
      </w:r>
      <w:bookmarkEnd w:id="11"/>
    </w:p>
    <w:p w14:paraId="3A2105AC" w14:textId="77777777" w:rsidR="0027160E" w:rsidRPr="00393FA4" w:rsidRDefault="0027160E" w:rsidP="0027160E">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Brian Creasy, Ph.D.</w:t>
      </w:r>
    </w:p>
    <w:p w14:paraId="1FE367E2" w14:textId="262A80FF" w:rsidR="0027160E" w:rsidRDefault="0027160E" w:rsidP="0027160E">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Clinic Director, </w:t>
      </w:r>
      <w:r w:rsidRPr="00393FA4">
        <w:rPr>
          <w:rFonts w:ascii="Times New Roman" w:hAnsi="Times New Roman" w:cs="Times New Roman"/>
          <w:i/>
          <w:sz w:val="24"/>
          <w:szCs w:val="24"/>
        </w:rPr>
        <w:t>Assistant Professor (Clinical), Psychology Intern Supervisor</w:t>
      </w:r>
    </w:p>
    <w:p w14:paraId="47A37DE5" w14:textId="7B1997C0" w:rsidR="000E527A" w:rsidRPr="000E527A" w:rsidRDefault="000E527A"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Practice Location(s): University Behavioral Medicine and Psychiatry; Harpers Ferry Family Medicine</w:t>
      </w:r>
    </w:p>
    <w:p w14:paraId="72151F1E"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Ph.D. in Clinical Psychology, West Virginia University (2012); Postdoctoral Fellowship, University of Texas Health Science Center at San Antonio (2012-2014)</w:t>
      </w:r>
    </w:p>
    <w:p w14:paraId="2F57AFD2"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Licensure Status: Licensed Psychologist in Texas (#36616) and West Virginia (#1123)</w:t>
      </w:r>
    </w:p>
    <w:p w14:paraId="5200D0BF"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Cognitive-Behavioral; Behavioral; Family Systems</w:t>
      </w:r>
    </w:p>
    <w:p w14:paraId="045517D7"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Emphasis: Children and adults, Individual and families; Behavioral concerns, Parent-Child Interaction Therapy, Post-Traumatic Stress Disorder</w:t>
      </w:r>
    </w:p>
    <w:p w14:paraId="4F804E86" w14:textId="77777777" w:rsidR="0027160E" w:rsidRDefault="0027160E" w:rsidP="0027160E">
      <w:pPr>
        <w:spacing w:after="0" w:line="240" w:lineRule="auto"/>
        <w:contextualSpacing/>
        <w:rPr>
          <w:rFonts w:ascii="Times New Roman" w:hAnsi="Times New Roman" w:cs="Times New Roman"/>
          <w:b/>
          <w:sz w:val="24"/>
          <w:szCs w:val="24"/>
        </w:rPr>
      </w:pPr>
    </w:p>
    <w:p w14:paraId="08514619" w14:textId="77777777" w:rsidR="0027160E" w:rsidRPr="00515038" w:rsidRDefault="0027160E" w:rsidP="0027160E">
      <w:pPr>
        <w:spacing w:after="0" w:line="240" w:lineRule="auto"/>
        <w:rPr>
          <w:rFonts w:ascii="Times New Roman" w:hAnsi="Times New Roman" w:cs="Times New Roman"/>
          <w:i/>
          <w:sz w:val="24"/>
          <w:szCs w:val="24"/>
        </w:rPr>
      </w:pPr>
      <w:r w:rsidRPr="00515038">
        <w:rPr>
          <w:rFonts w:ascii="Times New Roman" w:hAnsi="Times New Roman" w:cs="Times New Roman"/>
          <w:i/>
          <w:sz w:val="24"/>
          <w:szCs w:val="24"/>
        </w:rPr>
        <w:t xml:space="preserve">Jon Deiches, Ph.D. </w:t>
      </w:r>
    </w:p>
    <w:p w14:paraId="30FAD146" w14:textId="77777777" w:rsidR="0027160E" w:rsidRPr="00515038" w:rsidRDefault="0027160E" w:rsidP="0027160E">
      <w:pPr>
        <w:spacing w:after="0" w:line="240" w:lineRule="auto"/>
        <w:rPr>
          <w:rFonts w:ascii="Times New Roman" w:hAnsi="Times New Roman" w:cs="Times New Roman"/>
          <w:i/>
          <w:sz w:val="24"/>
          <w:szCs w:val="24"/>
        </w:rPr>
      </w:pPr>
      <w:r w:rsidRPr="00515038">
        <w:rPr>
          <w:rFonts w:ascii="Times New Roman" w:hAnsi="Times New Roman" w:cs="Times New Roman"/>
          <w:i/>
          <w:sz w:val="24"/>
          <w:szCs w:val="24"/>
        </w:rPr>
        <w:t>Assistant Professor (Clinical)</w:t>
      </w:r>
      <w:r w:rsidRPr="00393FA4">
        <w:rPr>
          <w:rFonts w:ascii="Times New Roman" w:hAnsi="Times New Roman" w:cs="Times New Roman"/>
          <w:i/>
          <w:sz w:val="24"/>
          <w:szCs w:val="24"/>
        </w:rPr>
        <w:t>, Psychology Intern Supervisor</w:t>
      </w:r>
    </w:p>
    <w:p w14:paraId="24F2FC7B" w14:textId="41DCBE74" w:rsidR="000E527A" w:rsidRDefault="000E527A" w:rsidP="002716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Practice Location(s): University Behavioral Medicine and Psychiatry; Center for Diabetes and Metabolic Health</w:t>
      </w:r>
    </w:p>
    <w:p w14:paraId="213B3A01" w14:textId="72078129" w:rsidR="0027160E" w:rsidRPr="00515038" w:rsidRDefault="0027160E" w:rsidP="0027160E">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Education: Ph.D. in Rehabilitation Psychology, University of Wisconsin (2017)</w:t>
      </w:r>
    </w:p>
    <w:p w14:paraId="782D0E74" w14:textId="77777777" w:rsidR="0027160E" w:rsidRPr="00515038" w:rsidRDefault="0027160E" w:rsidP="0027160E">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Licensure Status: Licensed Psychologist in West Virginia (#1212)</w:t>
      </w:r>
    </w:p>
    <w:p w14:paraId="73906D07" w14:textId="77777777" w:rsidR="0027160E" w:rsidRPr="00515038" w:rsidRDefault="0027160E" w:rsidP="0027160E">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Orientation: Integrated, primarily cognitive-behavioral and behavioral</w:t>
      </w:r>
    </w:p>
    <w:p w14:paraId="06B38D2C" w14:textId="77777777" w:rsidR="0027160E" w:rsidRPr="00515038" w:rsidRDefault="0027160E" w:rsidP="0027160E">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Emphasis: Health psychology including diabetes management and bari</w:t>
      </w:r>
      <w:r>
        <w:rPr>
          <w:rFonts w:ascii="Times New Roman" w:hAnsi="Times New Roman" w:cs="Times New Roman"/>
          <w:sz w:val="24"/>
          <w:szCs w:val="24"/>
        </w:rPr>
        <w:t>atrics; adults and adolescents</w:t>
      </w:r>
    </w:p>
    <w:p w14:paraId="44AF74D0" w14:textId="66DA8C56" w:rsidR="00E07A5C" w:rsidRPr="00393FA4" w:rsidRDefault="00E07A5C" w:rsidP="0027160E">
      <w:pPr>
        <w:spacing w:after="0" w:line="240" w:lineRule="auto"/>
        <w:contextualSpacing/>
        <w:rPr>
          <w:rFonts w:ascii="Times New Roman" w:hAnsi="Times New Roman" w:cs="Times New Roman"/>
          <w:b/>
          <w:sz w:val="24"/>
          <w:szCs w:val="24"/>
        </w:rPr>
      </w:pPr>
    </w:p>
    <w:p w14:paraId="0D4F68C9" w14:textId="77777777" w:rsidR="0027160E" w:rsidRPr="00393FA4" w:rsidRDefault="0027160E" w:rsidP="0027160E">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Stephanie McGraw, Psy.D.</w:t>
      </w:r>
    </w:p>
    <w:p w14:paraId="3A7394CD" w14:textId="77777777" w:rsidR="0027160E" w:rsidRPr="00393FA4" w:rsidRDefault="0027160E" w:rsidP="0027160E">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Training Director, Assistant Professor (Clinical), Psychology Intern Supervisor</w:t>
      </w:r>
    </w:p>
    <w:p w14:paraId="2852E4A5" w14:textId="2EA90508" w:rsidR="000E527A" w:rsidRDefault="000E527A"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Practice Location(s): University Behavioral Medicine and Psychiatry; Harpers Ferry Family Medicine</w:t>
      </w:r>
    </w:p>
    <w:p w14:paraId="7F2055A2" w14:textId="7BBD4D7E" w:rsidR="0027160E" w:rsidRPr="000E527A"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Psy.D. in Clinical Psychology, George Washington University, Professional Psychology Program (2</w:t>
      </w:r>
      <w:r w:rsidRPr="000E527A">
        <w:rPr>
          <w:rFonts w:ascii="Times New Roman" w:hAnsi="Times New Roman" w:cs="Times New Roman"/>
          <w:sz w:val="24"/>
          <w:szCs w:val="24"/>
        </w:rPr>
        <w:t>014)</w:t>
      </w:r>
    </w:p>
    <w:p w14:paraId="16822DE7" w14:textId="094FBE54" w:rsidR="0027160E" w:rsidRPr="000E527A" w:rsidRDefault="0027160E" w:rsidP="0027160E">
      <w:pPr>
        <w:spacing w:after="0" w:line="240" w:lineRule="auto"/>
        <w:contextualSpacing/>
        <w:rPr>
          <w:rFonts w:ascii="Times New Roman" w:hAnsi="Times New Roman" w:cs="Times New Roman"/>
          <w:sz w:val="24"/>
          <w:szCs w:val="24"/>
        </w:rPr>
      </w:pPr>
      <w:r w:rsidRPr="000E527A">
        <w:rPr>
          <w:rFonts w:ascii="Times New Roman" w:hAnsi="Times New Roman" w:cs="Times New Roman"/>
          <w:sz w:val="24"/>
          <w:szCs w:val="24"/>
        </w:rPr>
        <w:t>Licensure Status: Licensed Psychologist West Virginia (#1117)</w:t>
      </w:r>
      <w:r w:rsidR="000E527A" w:rsidRPr="000E527A">
        <w:rPr>
          <w:rFonts w:ascii="Times New Roman" w:hAnsi="Times New Roman" w:cs="Times New Roman"/>
          <w:sz w:val="24"/>
          <w:szCs w:val="24"/>
        </w:rPr>
        <w:t>; Maryland (#06083), and Virginia (#0810006474)</w:t>
      </w:r>
    </w:p>
    <w:p w14:paraId="1B27A8BF"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Integrated with a foundation in psychodynamic and interpersonal theories within a developmental context</w:t>
      </w:r>
      <w:r w:rsidRPr="00393FA4">
        <w:rPr>
          <w:rFonts w:ascii="Times New Roman" w:hAnsi="Times New Roman" w:cs="Times New Roman"/>
          <w:sz w:val="24"/>
          <w:szCs w:val="24"/>
        </w:rPr>
        <w:br/>
        <w:t>Emphasis: Children, adolescents and adults; Individuals, couples, and groups; Anxiety/depression; Interpersonal conflict; Personality disorders; Developmental issues; LGBTQ topics; Grief</w:t>
      </w:r>
    </w:p>
    <w:p w14:paraId="113B2848" w14:textId="6BF25294" w:rsidR="0027160E" w:rsidRPr="00B646E4" w:rsidRDefault="0027160E" w:rsidP="0027160E">
      <w:pPr>
        <w:spacing w:after="0" w:line="240" w:lineRule="auto"/>
        <w:contextualSpacing/>
        <w:rPr>
          <w:rFonts w:ascii="Times New Roman" w:hAnsi="Times New Roman" w:cs="Times New Roman"/>
          <w:sz w:val="24"/>
          <w:szCs w:val="24"/>
        </w:rPr>
      </w:pPr>
    </w:p>
    <w:p w14:paraId="1113CD95" w14:textId="77777777" w:rsidR="0027160E" w:rsidRPr="00B646E4" w:rsidRDefault="0027160E" w:rsidP="0027160E">
      <w:pPr>
        <w:spacing w:after="0" w:line="240" w:lineRule="auto"/>
        <w:rPr>
          <w:rFonts w:ascii="Times New Roman" w:hAnsi="Times New Roman" w:cs="Times New Roman"/>
          <w:i/>
          <w:sz w:val="24"/>
          <w:szCs w:val="24"/>
        </w:rPr>
      </w:pPr>
      <w:r w:rsidRPr="00B646E4">
        <w:rPr>
          <w:rFonts w:ascii="Times New Roman" w:hAnsi="Times New Roman" w:cs="Times New Roman"/>
          <w:i/>
          <w:sz w:val="24"/>
          <w:szCs w:val="24"/>
        </w:rPr>
        <w:t>Brian J. Shields, Ph.D.</w:t>
      </w:r>
    </w:p>
    <w:p w14:paraId="3FC2931D" w14:textId="77777777" w:rsidR="0027160E" w:rsidRPr="00B646E4" w:rsidRDefault="0027160E" w:rsidP="0027160E">
      <w:pPr>
        <w:spacing w:after="0" w:line="240" w:lineRule="auto"/>
        <w:rPr>
          <w:rFonts w:ascii="Times New Roman" w:hAnsi="Times New Roman" w:cs="Times New Roman"/>
          <w:i/>
          <w:sz w:val="24"/>
          <w:szCs w:val="24"/>
        </w:rPr>
      </w:pPr>
      <w:r w:rsidRPr="00B646E4">
        <w:rPr>
          <w:rFonts w:ascii="Times New Roman" w:hAnsi="Times New Roman" w:cs="Times New Roman"/>
          <w:i/>
          <w:sz w:val="24"/>
          <w:szCs w:val="24"/>
        </w:rPr>
        <w:t>Assistant Professor (Clinical), Pediatric Neuropsychologist, Psychology Intern Supervisor</w:t>
      </w:r>
    </w:p>
    <w:p w14:paraId="7F1207D9" w14:textId="7496D4CE" w:rsidR="000E527A" w:rsidRDefault="000E527A" w:rsidP="0027160E">
      <w:pPr>
        <w:spacing w:after="0" w:line="240" w:lineRule="auto"/>
        <w:rPr>
          <w:rFonts w:ascii="Times New Roman" w:hAnsi="Times New Roman" w:cs="Times New Roman"/>
          <w:sz w:val="24"/>
          <w:szCs w:val="24"/>
        </w:rPr>
      </w:pPr>
      <w:r>
        <w:rPr>
          <w:rFonts w:ascii="Times New Roman" w:hAnsi="Times New Roman" w:cs="Times New Roman"/>
          <w:sz w:val="24"/>
          <w:szCs w:val="24"/>
        </w:rPr>
        <w:t>Practice Location(s): Multidisciplinary Outpatient Building at Spring Mills</w:t>
      </w:r>
    </w:p>
    <w:p w14:paraId="26928C0A" w14:textId="552B741B" w:rsidR="0027160E" w:rsidRPr="00B646E4" w:rsidRDefault="0027160E" w:rsidP="0027160E">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Education: Ph.D. in Clinical Psychology, Temple University (2016); Clinical Psychology Doctoral Internship, Child Psychology emphasis, University of Chicago Medicine (2015-2016); Postdoctoral Fellowship in Clinical Neuropsychology, Child Neuropsychology emphasis, Medical College of Wisconsin (2016-2018)</w:t>
      </w:r>
    </w:p>
    <w:p w14:paraId="5F132091" w14:textId="77777777" w:rsidR="0027160E" w:rsidRPr="00B646E4" w:rsidRDefault="0027160E" w:rsidP="0027160E">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Licensure Status: Licensed Psychologist, West Virginia (#1217)</w:t>
      </w:r>
    </w:p>
    <w:p w14:paraId="7BD538B5" w14:textId="77777777" w:rsidR="0027160E" w:rsidRPr="00B646E4" w:rsidRDefault="0027160E" w:rsidP="0027160E">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Orientation: Flexible and integrated approach in understanding and assessing cognitive, emotional, and behavioral functioning in children, with a foundation in developmental, cognitive-behavioral, and family-based theories</w:t>
      </w:r>
    </w:p>
    <w:p w14:paraId="3DED7662" w14:textId="77777777" w:rsidR="0027160E" w:rsidRPr="00B646E4" w:rsidRDefault="0027160E" w:rsidP="0027160E">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Emphasis: Comprehensive neuropsychological evaluations for children and adolescents with a history of complex medical or neurodevelopmental conditions</w:t>
      </w:r>
    </w:p>
    <w:p w14:paraId="26FDC660" w14:textId="77777777" w:rsidR="0027160E" w:rsidRPr="00393FA4" w:rsidRDefault="0027160E" w:rsidP="0027160E">
      <w:pPr>
        <w:spacing w:after="0" w:line="240" w:lineRule="auto"/>
        <w:contextualSpacing/>
        <w:rPr>
          <w:rFonts w:ascii="Times New Roman" w:hAnsi="Times New Roman" w:cs="Times New Roman"/>
          <w:sz w:val="24"/>
          <w:szCs w:val="24"/>
        </w:rPr>
      </w:pPr>
    </w:p>
    <w:p w14:paraId="70B02085" w14:textId="77777777" w:rsidR="0027160E" w:rsidRPr="00393FA4" w:rsidRDefault="0027160E" w:rsidP="0027160E">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Jocelyn Stokes, Ph.D., B.C.B.A.</w:t>
      </w:r>
    </w:p>
    <w:p w14:paraId="5A37F5CA" w14:textId="356C0468" w:rsidR="000E527A" w:rsidRPr="000E527A" w:rsidRDefault="0027160E" w:rsidP="0027160E">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Assistant Professor (Clinical</w:t>
      </w:r>
      <w:r w:rsidR="000E527A">
        <w:rPr>
          <w:rFonts w:ascii="Times New Roman" w:hAnsi="Times New Roman" w:cs="Times New Roman"/>
          <w:i/>
          <w:sz w:val="24"/>
          <w:szCs w:val="24"/>
        </w:rPr>
        <w:t>), Psychology Intern Supervisor</w:t>
      </w:r>
    </w:p>
    <w:p w14:paraId="256ED476" w14:textId="766CAEBC" w:rsidR="000E527A" w:rsidRDefault="000E527A" w:rsidP="000E527A">
      <w:pPr>
        <w:spacing w:after="0" w:line="240" w:lineRule="auto"/>
        <w:rPr>
          <w:rFonts w:ascii="Times New Roman" w:hAnsi="Times New Roman" w:cs="Times New Roman"/>
          <w:sz w:val="24"/>
          <w:szCs w:val="24"/>
        </w:rPr>
      </w:pPr>
      <w:r>
        <w:rPr>
          <w:rFonts w:ascii="Times New Roman" w:hAnsi="Times New Roman" w:cs="Times New Roman"/>
          <w:sz w:val="24"/>
          <w:szCs w:val="24"/>
        </w:rPr>
        <w:t>Practice Location(s): University Behavioral Medicine and Psychiatry</w:t>
      </w:r>
    </w:p>
    <w:p w14:paraId="3BCFF094" w14:textId="345273F9"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Ph.D. in Clinical Psychology, West Virginia University (2012); Postdoctoral Fellowship, University of Miami Miller School of Medicine/Mailman Center for Child Development (2014)</w:t>
      </w:r>
    </w:p>
    <w:p w14:paraId="334D2D57"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Licensure Status: Licensed Psychologist in West Virginia (#1130)</w:t>
      </w:r>
    </w:p>
    <w:p w14:paraId="32D138B3" w14:textId="77777777" w:rsidR="0027160E" w:rsidRPr="00393FA4"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Cognitive-Behavioral; Behavioral; Family Systems</w:t>
      </w:r>
    </w:p>
    <w:p w14:paraId="1F78F98E" w14:textId="77777777" w:rsidR="0027160E" w:rsidRDefault="0027160E" w:rsidP="0027160E">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Emphasis: Children and adolescents, Individual and families; Behavioral concerns, Parent-Child Interaction Therapy, Dialectical Behavioral Therapy</w:t>
      </w:r>
    </w:p>
    <w:p w14:paraId="7F0A7DD8" w14:textId="77777777" w:rsidR="0027160E" w:rsidRDefault="0027160E" w:rsidP="0027160E">
      <w:pPr>
        <w:spacing w:after="0" w:line="240" w:lineRule="auto"/>
        <w:contextualSpacing/>
        <w:rPr>
          <w:rFonts w:ascii="Times New Roman" w:hAnsi="Times New Roman" w:cs="Times New Roman"/>
          <w:sz w:val="24"/>
          <w:szCs w:val="24"/>
        </w:rPr>
      </w:pPr>
    </w:p>
    <w:p w14:paraId="508ACFB0" w14:textId="77777777" w:rsidR="0027160E" w:rsidRDefault="0027160E" w:rsidP="0027160E">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Kristen Whitmore, Psy.D.</w:t>
      </w:r>
    </w:p>
    <w:p w14:paraId="784E7577" w14:textId="099C1231" w:rsidR="0027160E" w:rsidRDefault="000E527A" w:rsidP="0027160E">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Assistant Professor (Clinical), Psychology Intern Supervisor</w:t>
      </w:r>
    </w:p>
    <w:p w14:paraId="4372A40A" w14:textId="4C7886CA" w:rsidR="000E527A" w:rsidRPr="000E527A" w:rsidRDefault="000E527A" w:rsidP="0027160E">
      <w:pPr>
        <w:spacing w:after="0" w:line="240" w:lineRule="auto"/>
        <w:rPr>
          <w:rFonts w:ascii="Times New Roman" w:hAnsi="Times New Roman" w:cs="Times New Roman"/>
          <w:sz w:val="24"/>
          <w:szCs w:val="24"/>
        </w:rPr>
      </w:pPr>
      <w:r>
        <w:rPr>
          <w:rFonts w:ascii="Times New Roman" w:hAnsi="Times New Roman" w:cs="Times New Roman"/>
          <w:sz w:val="24"/>
          <w:szCs w:val="24"/>
        </w:rPr>
        <w:t>Practice Location(s): Multidisciplinary Outpatient Building at Spring Mills</w:t>
      </w:r>
    </w:p>
    <w:p w14:paraId="74FD50F6" w14:textId="49043B21" w:rsidR="0027160E" w:rsidRDefault="0027160E"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Education: Psy.D. in Clinical Ps</w:t>
      </w:r>
      <w:r w:rsidR="000E527A">
        <w:rPr>
          <w:rFonts w:ascii="Times New Roman" w:hAnsi="Times New Roman" w:cs="Times New Roman"/>
          <w:sz w:val="24"/>
          <w:szCs w:val="24"/>
        </w:rPr>
        <w:t>ychology University of Hartford;</w:t>
      </w:r>
      <w:r>
        <w:rPr>
          <w:rFonts w:ascii="Times New Roman" w:hAnsi="Times New Roman" w:cs="Times New Roman"/>
          <w:sz w:val="24"/>
          <w:szCs w:val="24"/>
        </w:rPr>
        <w:t xml:space="preserve"> Doctoral Internship, WVU Medicine: University Healthcare (2018)</w:t>
      </w:r>
    </w:p>
    <w:p w14:paraId="3517DB96" w14:textId="77777777" w:rsidR="0027160E" w:rsidRDefault="0027160E"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Licensure Status: Licensed Psychologist in West Virginia (#1229)</w:t>
      </w:r>
    </w:p>
    <w:p w14:paraId="6F4FEAD2" w14:textId="77777777" w:rsidR="0027160E" w:rsidRDefault="0027160E"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Orientation: Cognitive-Behavioral; Dialectical Behavioral; Behavioral</w:t>
      </w:r>
    </w:p>
    <w:p w14:paraId="08781631" w14:textId="21F94EEB" w:rsidR="000E527A" w:rsidRDefault="0027160E" w:rsidP="002716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Emphasis: Comprehensive psychological and neuropsychological evaluations; Individual and family therapy</w:t>
      </w:r>
    </w:p>
    <w:p w14:paraId="74554F15" w14:textId="71C045C8" w:rsidR="009F7DA6" w:rsidRDefault="009F7DA6" w:rsidP="0027160E">
      <w:pPr>
        <w:spacing w:after="0" w:line="240" w:lineRule="auto"/>
        <w:contextualSpacing/>
        <w:rPr>
          <w:rFonts w:ascii="Times New Roman" w:hAnsi="Times New Roman" w:cs="Times New Roman"/>
          <w:sz w:val="24"/>
          <w:szCs w:val="24"/>
        </w:rPr>
      </w:pPr>
    </w:p>
    <w:p w14:paraId="4D42D1C4" w14:textId="77777777" w:rsidR="009F7DA6" w:rsidRDefault="009F7DA6" w:rsidP="009F7DA6">
      <w:pPr>
        <w:pStyle w:val="Heading1"/>
        <w:spacing w:before="0" w:line="240" w:lineRule="auto"/>
        <w:contextualSpacing/>
        <w:jc w:val="center"/>
      </w:pPr>
      <w:bookmarkStart w:id="12" w:name="_Toc44584637"/>
      <w:r>
        <w:t>INTERN STAFF RELATIONS</w:t>
      </w:r>
      <w:bookmarkEnd w:id="12"/>
    </w:p>
    <w:p w14:paraId="17762512" w14:textId="77777777" w:rsidR="009F7DA6" w:rsidRDefault="009F7DA6" w:rsidP="009F7DA6">
      <w:pPr>
        <w:pStyle w:val="Heading2"/>
      </w:pPr>
    </w:p>
    <w:p w14:paraId="2A78E75A" w14:textId="77777777" w:rsidR="009F7DA6" w:rsidRDefault="009F7DA6" w:rsidP="009F7DA6">
      <w:pPr>
        <w:pStyle w:val="Heading2"/>
      </w:pPr>
      <w:bookmarkStart w:id="13" w:name="_Toc44584638"/>
      <w:r>
        <w:t>Responsibilities of the Training Staff</w:t>
      </w:r>
      <w:bookmarkEnd w:id="13"/>
    </w:p>
    <w:p w14:paraId="7B5029EE" w14:textId="77777777" w:rsidR="009F7DA6" w:rsidRPr="00B50D30" w:rsidRDefault="009F7DA6" w:rsidP="009F7DA6">
      <w:pPr>
        <w:spacing w:line="240" w:lineRule="auto"/>
        <w:contextualSpacing/>
        <w:rPr>
          <w:rFonts w:ascii="Times New Roman" w:hAnsi="Times New Roman"/>
          <w:sz w:val="24"/>
          <w:szCs w:val="24"/>
        </w:rPr>
      </w:pPr>
      <w:r w:rsidRPr="00B50D30">
        <w:rPr>
          <w:rFonts w:ascii="Times New Roman" w:hAnsi="Times New Roman"/>
          <w:sz w:val="24"/>
          <w:szCs w:val="24"/>
        </w:rPr>
        <w:t>Clinical staff members who serve as supervisors to psychology interns are responsible for abiding by the following:</w:t>
      </w:r>
    </w:p>
    <w:p w14:paraId="4D657F2E" w14:textId="77777777" w:rsidR="009F7DA6" w:rsidRPr="00B50D30" w:rsidRDefault="009F7DA6" w:rsidP="009F7DA6">
      <w:pPr>
        <w:pStyle w:val="ListParagraph"/>
        <w:numPr>
          <w:ilvl w:val="0"/>
          <w:numId w:val="14"/>
        </w:numPr>
      </w:pPr>
      <w:r w:rsidRPr="00B50D30">
        <w:t>Supervisors provide positive models for ethical and professional behavior</w:t>
      </w:r>
    </w:p>
    <w:p w14:paraId="49CCDAF5" w14:textId="77777777" w:rsidR="009F7DA6" w:rsidRDefault="009F7DA6" w:rsidP="009F7DA6">
      <w:pPr>
        <w:pStyle w:val="ListParagraph"/>
        <w:numPr>
          <w:ilvl w:val="0"/>
          <w:numId w:val="14"/>
        </w:numPr>
      </w:pPr>
      <w:r w:rsidRPr="00B50D30">
        <w:t>Within the</w:t>
      </w:r>
      <w:r>
        <w:t xml:space="preserve"> scope of their competence, supervisors will be available for consultation, supervision, co-therapy, and direct teaching </w:t>
      </w:r>
    </w:p>
    <w:p w14:paraId="52F8BB46" w14:textId="77777777" w:rsidR="009F7DA6" w:rsidRDefault="009F7DA6" w:rsidP="009F7DA6">
      <w:pPr>
        <w:pStyle w:val="ListParagraph"/>
        <w:numPr>
          <w:ilvl w:val="0"/>
          <w:numId w:val="14"/>
        </w:numPr>
      </w:pPr>
      <w:r>
        <w:t>Supervisors provide clear expectations of interns</w:t>
      </w:r>
    </w:p>
    <w:p w14:paraId="2B355734" w14:textId="77777777" w:rsidR="009F7DA6" w:rsidRDefault="009F7DA6" w:rsidP="009F7DA6">
      <w:pPr>
        <w:pStyle w:val="ListParagraph"/>
        <w:numPr>
          <w:ilvl w:val="0"/>
          <w:numId w:val="14"/>
        </w:numPr>
      </w:pPr>
      <w:r>
        <w:t>Supervisors provide timely and appropriate feedback to interns regarding their performance</w:t>
      </w:r>
    </w:p>
    <w:p w14:paraId="385F3983" w14:textId="77777777" w:rsidR="009F7DA6" w:rsidRDefault="009F7DA6" w:rsidP="009F7DA6">
      <w:pPr>
        <w:pStyle w:val="ListParagraph"/>
        <w:numPr>
          <w:ilvl w:val="0"/>
          <w:numId w:val="14"/>
        </w:numPr>
      </w:pPr>
      <w:r>
        <w:t>Supervisors regularly consult other members of the clinical staff in order to develop a broad picture of the interns’ competencies and areas where further attention is needed</w:t>
      </w:r>
    </w:p>
    <w:p w14:paraId="382E2557" w14:textId="77777777" w:rsidR="009F7DA6" w:rsidRDefault="009F7DA6" w:rsidP="009F7DA6">
      <w:pPr>
        <w:pStyle w:val="ListParagraph"/>
        <w:numPr>
          <w:ilvl w:val="0"/>
          <w:numId w:val="14"/>
        </w:numPr>
      </w:pPr>
      <w:r>
        <w:t>Supervisors discuss with the Training Director their questions and problems that arise in supervision</w:t>
      </w:r>
    </w:p>
    <w:p w14:paraId="5D5B50C6" w14:textId="77777777" w:rsidR="009F7DA6" w:rsidRDefault="009F7DA6" w:rsidP="009F7DA6">
      <w:pPr>
        <w:pStyle w:val="ListParagraph"/>
        <w:numPr>
          <w:ilvl w:val="0"/>
          <w:numId w:val="14"/>
        </w:numPr>
      </w:pPr>
      <w:r>
        <w:t>Supervisors regularly attend Training Committee meetings to evaluate not only how interns are progressing through this program but also how the program is meeting the needs of each intern</w:t>
      </w:r>
    </w:p>
    <w:p w14:paraId="1336916D" w14:textId="77777777" w:rsidR="009F7DA6" w:rsidRDefault="009F7DA6" w:rsidP="009F7DA6">
      <w:pPr>
        <w:pStyle w:val="ListParagraph"/>
        <w:numPr>
          <w:ilvl w:val="0"/>
          <w:numId w:val="14"/>
        </w:numPr>
      </w:pPr>
      <w:r>
        <w:t>Supervisors abide by the Internship Handbook for each training year</w:t>
      </w:r>
    </w:p>
    <w:p w14:paraId="2F75BFBE" w14:textId="77777777" w:rsidR="009F7DA6" w:rsidRPr="008D3CB0" w:rsidRDefault="009F7DA6" w:rsidP="009F7DA6">
      <w:pPr>
        <w:pStyle w:val="ListParagraph"/>
        <w:numPr>
          <w:ilvl w:val="0"/>
          <w:numId w:val="14"/>
        </w:numPr>
      </w:pPr>
      <w:r>
        <w:t>Supervisors are required to document their supervision and maintain a file for their supervisee that consists of the supervision agreement, supervision session notes, and a copy of all evaluations</w:t>
      </w:r>
    </w:p>
    <w:p w14:paraId="534997E4" w14:textId="77777777" w:rsidR="009F7DA6" w:rsidRDefault="009F7DA6" w:rsidP="009F7DA6">
      <w:pPr>
        <w:pStyle w:val="Heading2"/>
      </w:pPr>
    </w:p>
    <w:p w14:paraId="4954E4B0" w14:textId="77777777" w:rsidR="009F7DA6" w:rsidRDefault="009F7DA6" w:rsidP="009F7DA6">
      <w:pPr>
        <w:pStyle w:val="Heading2"/>
      </w:pPr>
      <w:bookmarkStart w:id="14" w:name="_Toc44584639"/>
      <w:r>
        <w:t>Statement Regarding Intern and Staff Relationships</w:t>
      </w:r>
      <w:bookmarkEnd w:id="14"/>
    </w:p>
    <w:p w14:paraId="58D60C20" w14:textId="77777777" w:rsidR="009F7DA6" w:rsidRDefault="009F7DA6" w:rsidP="009F7DA6">
      <w:pPr>
        <w:spacing w:line="240" w:lineRule="auto"/>
        <w:contextualSpacing/>
        <w:rPr>
          <w:rFonts w:ascii="Times New Roman" w:hAnsi="Times New Roman"/>
          <w:sz w:val="24"/>
          <w:szCs w:val="24"/>
        </w:rPr>
      </w:pPr>
      <w:r>
        <w:rPr>
          <w:rFonts w:ascii="Times New Roman" w:hAnsi="Times New Roman"/>
          <w:sz w:val="24"/>
          <w:szCs w:val="24"/>
        </w:rPr>
        <w:t>We believe that transparent and honest communication between interns and staff is crucial for the development of the interns at WVU Medicine: University Healthcare. As a result, we aspire to create a learning environment that fosters intern comfort, safety, and professional self-disclosure.</w:t>
      </w:r>
    </w:p>
    <w:p w14:paraId="269C1FD0" w14:textId="77777777" w:rsidR="009F7DA6" w:rsidRDefault="009F7DA6" w:rsidP="009F7DA6">
      <w:pPr>
        <w:spacing w:line="240" w:lineRule="auto"/>
        <w:contextualSpacing/>
        <w:rPr>
          <w:rFonts w:ascii="Times New Roman" w:hAnsi="Times New Roman"/>
          <w:sz w:val="24"/>
          <w:szCs w:val="24"/>
        </w:rPr>
      </w:pPr>
    </w:p>
    <w:p w14:paraId="4E7D2F86" w14:textId="77777777" w:rsidR="009F7DA6" w:rsidRDefault="009F7DA6" w:rsidP="009F7DA6">
      <w:pPr>
        <w:spacing w:line="240" w:lineRule="auto"/>
        <w:contextualSpacing/>
        <w:rPr>
          <w:rFonts w:ascii="Times New Roman" w:hAnsi="Times New Roman"/>
          <w:sz w:val="24"/>
          <w:szCs w:val="24"/>
        </w:rPr>
      </w:pPr>
      <w:r>
        <w:rPr>
          <w:rFonts w:ascii="Times New Roman" w:hAnsi="Times New Roman"/>
          <w:sz w:val="24"/>
          <w:szCs w:val="24"/>
        </w:rPr>
        <w:t xml:space="preserve">Training in clinical psychology can be an emotionally taxing, humbling, and terrifying process. As with any emotionally charged environment, there is a risk that a supervisee and/or supervisor may experience a wide range of feelings, including sexual attraction, towards one another. As there exists an innate and unavailable power imbalance between supervisor and supervisee, it remains the responsibility of the training staff to respect and hold the boundaries of the </w:t>
      </w:r>
      <w:r>
        <w:rPr>
          <w:rFonts w:ascii="Times New Roman" w:hAnsi="Times New Roman"/>
          <w:sz w:val="24"/>
          <w:szCs w:val="24"/>
        </w:rPr>
        <w:lastRenderedPageBreak/>
        <w:t xml:space="preserve">professional relationships that they form with interns. Sexual relationships between interns and staff are in violation of agency policy and are strictly not permitted. </w:t>
      </w:r>
    </w:p>
    <w:p w14:paraId="33951407" w14:textId="77777777" w:rsidR="009F7DA6" w:rsidRDefault="009F7DA6" w:rsidP="009F7DA6">
      <w:pPr>
        <w:spacing w:line="240" w:lineRule="auto"/>
        <w:contextualSpacing/>
        <w:rPr>
          <w:rFonts w:ascii="Times New Roman" w:hAnsi="Times New Roman"/>
          <w:sz w:val="24"/>
          <w:szCs w:val="24"/>
        </w:rPr>
      </w:pPr>
    </w:p>
    <w:p w14:paraId="792E1D0B" w14:textId="77777777" w:rsidR="009F7DA6" w:rsidRDefault="009F7DA6" w:rsidP="009F7DA6">
      <w:pPr>
        <w:spacing w:line="240" w:lineRule="auto"/>
        <w:contextualSpacing/>
        <w:rPr>
          <w:rFonts w:ascii="Times New Roman" w:hAnsi="Times New Roman"/>
          <w:sz w:val="24"/>
          <w:szCs w:val="24"/>
        </w:rPr>
      </w:pPr>
      <w:r>
        <w:rPr>
          <w:rFonts w:ascii="Times New Roman" w:hAnsi="Times New Roman"/>
          <w:sz w:val="24"/>
          <w:szCs w:val="24"/>
        </w:rPr>
        <w:t>Supervisors are strongly encouraged to regularly self-reflect on how they experience their supervisees and seek consultation with the Training Director, Clinic Director, or other staff, as necessary. Should an intern find themselves attracted to a staff member, they are encouraged to discuss these feelings with colleagues, supervisors, and the Training Director in order to process the experience and evaluate the intern’s current needs.</w:t>
      </w:r>
    </w:p>
    <w:p w14:paraId="791D1A4A" w14:textId="77777777" w:rsidR="009F7DA6" w:rsidRDefault="009F7DA6" w:rsidP="009F7DA6">
      <w:pPr>
        <w:spacing w:line="240" w:lineRule="auto"/>
        <w:contextualSpacing/>
        <w:rPr>
          <w:rFonts w:ascii="Times New Roman" w:hAnsi="Times New Roman"/>
          <w:sz w:val="24"/>
          <w:szCs w:val="24"/>
        </w:rPr>
      </w:pPr>
    </w:p>
    <w:p w14:paraId="6C868D47" w14:textId="77777777" w:rsidR="009F7DA6" w:rsidRPr="00B50D30" w:rsidRDefault="009F7DA6" w:rsidP="009F7DA6">
      <w:pPr>
        <w:spacing w:line="240" w:lineRule="auto"/>
        <w:contextualSpacing/>
        <w:rPr>
          <w:rFonts w:ascii="Times New Roman" w:hAnsi="Times New Roman"/>
          <w:sz w:val="24"/>
          <w:szCs w:val="24"/>
        </w:rPr>
      </w:pPr>
      <w:r>
        <w:rPr>
          <w:rFonts w:ascii="Times New Roman" w:hAnsi="Times New Roman"/>
          <w:sz w:val="24"/>
          <w:szCs w:val="24"/>
        </w:rPr>
        <w:t>If a supervisor violates the professional boundaries of their relationship with an intern an administrative review of the situation will be conducted. Members of the larger institutions will be involved, as necessary. The supervisor may be subject to disciplinary action by the Clinic Director of University Behavioral Medicine and Psychiatry or Dean of West Virginia University’s School of Medicine - Eastern Division.</w:t>
      </w:r>
    </w:p>
    <w:p w14:paraId="00E6DB80" w14:textId="77777777" w:rsidR="009F7DA6" w:rsidRDefault="009F7DA6" w:rsidP="009F7DA6">
      <w:pPr>
        <w:pStyle w:val="Heading1"/>
        <w:spacing w:before="0" w:line="240" w:lineRule="auto"/>
        <w:jc w:val="center"/>
      </w:pPr>
      <w:bookmarkStart w:id="15" w:name="_Toc44584640"/>
      <w:r>
        <w:t>STATEMENT ON TRAINEE SELF-DISCLOSURE</w:t>
      </w:r>
      <w:bookmarkEnd w:id="15"/>
    </w:p>
    <w:p w14:paraId="337F76F9" w14:textId="77777777" w:rsidR="009F7DA6" w:rsidRPr="008D4F87" w:rsidRDefault="009F7DA6" w:rsidP="009F7DA6">
      <w:pPr>
        <w:spacing w:after="0" w:line="240" w:lineRule="auto"/>
        <w:jc w:val="center"/>
        <w:rPr>
          <w:rFonts w:ascii="Times New Roman" w:hAnsi="Times New Roman" w:cs="Times New Roman"/>
          <w:b/>
          <w:sz w:val="24"/>
          <w:szCs w:val="24"/>
        </w:rPr>
      </w:pPr>
    </w:p>
    <w:p w14:paraId="3C03EE26" w14:textId="77777777" w:rsidR="009F7DA6" w:rsidRDefault="009F7DA6" w:rsidP="009F7DA6">
      <w:pPr>
        <w:pStyle w:val="Default"/>
      </w:pPr>
      <w:r>
        <w:t>The Department of Behavioral Medicine and Psychiatry adheres</w:t>
      </w:r>
      <w:r w:rsidRPr="008D4F87">
        <w:t xml:space="preserve"> to Standard 7.04 of the APA Ethical Principles of Psychologists and Code of Conduct (2002) by identifying our expectations of trainees with respect to self-disclosure of personal information during training. </w:t>
      </w:r>
      <w:r>
        <w:t xml:space="preserve">Interns are not required to engage in self-disclosure with faculty or staff as a part of the training experience. However, we do strive to create an environment that supports the totality of the intern, which includes both professional and personal identities. We value intern self-disclosure as a means to further one’s training and professional development. </w:t>
      </w:r>
    </w:p>
    <w:p w14:paraId="7DD3F5EA" w14:textId="77777777" w:rsidR="009F7DA6" w:rsidRDefault="009F7DA6" w:rsidP="009F7DA6">
      <w:pPr>
        <w:pStyle w:val="Default"/>
        <w:ind w:firstLine="720"/>
      </w:pPr>
    </w:p>
    <w:p w14:paraId="478E0CE4" w14:textId="77777777" w:rsidR="009F7DA6" w:rsidRPr="008D4F87" w:rsidRDefault="009F7DA6" w:rsidP="009F7DA6">
      <w:pPr>
        <w:pStyle w:val="Default"/>
      </w:pPr>
      <w:r>
        <w:t>Notably, as stated</w:t>
      </w:r>
      <w:r w:rsidRPr="008D4F87">
        <w:t xml:space="preserve"> in the Ethical Principles</w:t>
      </w:r>
      <w:r>
        <w:t xml:space="preserve"> of Psychologists and Code of Conduct</w:t>
      </w:r>
      <w:r w:rsidRPr="008D4F87">
        <w:t>, we may require</w:t>
      </w:r>
      <w:r>
        <w:t xml:space="preserve"> an intern to disclose information of a personal nature, should that information be necessary to evaluate or provide assistance for a trainee whose personal problems could reasonably be judged to be preventing them from performing </w:t>
      </w:r>
      <w:r w:rsidRPr="008D4F87">
        <w:t xml:space="preserve"> self-disclosure of personal information if the information is necessary to evaluate or obtain assistance for students whose personal problems could reasonably be judged to be preventing them from performing their training- or professionally related activities in a competent manner or posing a threat to the students or others (APA, 2002)*. </w:t>
      </w:r>
    </w:p>
    <w:p w14:paraId="2F915C79" w14:textId="77777777" w:rsidR="009F7DA6" w:rsidRPr="008D4F87" w:rsidRDefault="009F7DA6" w:rsidP="009F7DA6">
      <w:pPr>
        <w:pStyle w:val="Default"/>
      </w:pPr>
    </w:p>
    <w:p w14:paraId="78420390" w14:textId="76955908" w:rsidR="009F7DA6" w:rsidRPr="00B646E4" w:rsidRDefault="009F7DA6" w:rsidP="009F7DA6">
      <w:pPr>
        <w:spacing w:after="0" w:line="240" w:lineRule="auto"/>
        <w:contextualSpacing/>
        <w:rPr>
          <w:rFonts w:ascii="Times New Roman" w:hAnsi="Times New Roman" w:cs="Times New Roman"/>
          <w:sz w:val="24"/>
          <w:szCs w:val="24"/>
        </w:rPr>
      </w:pPr>
      <w:r w:rsidRPr="008D4F87">
        <w:rPr>
          <w:rFonts w:ascii="Times New Roman" w:hAnsi="Times New Roman" w:cs="Times New Roman"/>
          <w:sz w:val="24"/>
          <w:szCs w:val="24"/>
        </w:rPr>
        <w:t xml:space="preserve">*American Psychological Association (2002). Ethical principles of psychologists and code of conduct. </w:t>
      </w:r>
      <w:r w:rsidRPr="008D4F87">
        <w:rPr>
          <w:rFonts w:ascii="Times New Roman" w:hAnsi="Times New Roman" w:cs="Times New Roman"/>
          <w:i/>
          <w:iCs/>
          <w:sz w:val="24"/>
          <w:szCs w:val="24"/>
        </w:rPr>
        <w:t xml:space="preserve">American Psychologist, 57, </w:t>
      </w:r>
      <w:r w:rsidRPr="008D4F87">
        <w:rPr>
          <w:rFonts w:ascii="Times New Roman" w:hAnsi="Times New Roman" w:cs="Times New Roman"/>
          <w:sz w:val="24"/>
          <w:szCs w:val="24"/>
        </w:rPr>
        <w:t>1060-1073.</w:t>
      </w:r>
    </w:p>
    <w:p w14:paraId="702D843F" w14:textId="77777777" w:rsidR="00064572" w:rsidRPr="00D759C4" w:rsidRDefault="00064572" w:rsidP="009F7DA6">
      <w:pPr>
        <w:pStyle w:val="Heading1"/>
        <w:spacing w:line="240" w:lineRule="auto"/>
        <w:contextualSpacing/>
        <w:jc w:val="center"/>
        <w:rPr>
          <w:rFonts w:cs="Times New Roman"/>
        </w:rPr>
      </w:pPr>
      <w:bookmarkStart w:id="16" w:name="_Toc44584641"/>
      <w:r w:rsidRPr="00524971">
        <w:rPr>
          <w:rFonts w:cs="Times New Roman"/>
        </w:rPr>
        <w:t>PROGRAM OVERVIEW</w:t>
      </w:r>
      <w:bookmarkEnd w:id="16"/>
    </w:p>
    <w:p w14:paraId="023A33DD" w14:textId="77777777" w:rsidR="00234ED3" w:rsidRPr="000D717A" w:rsidRDefault="00234ED3" w:rsidP="00D759C4">
      <w:pPr>
        <w:autoSpaceDE w:val="0"/>
        <w:autoSpaceDN w:val="0"/>
        <w:adjustRightInd w:val="0"/>
        <w:spacing w:line="240" w:lineRule="auto"/>
        <w:contextualSpacing/>
        <w:rPr>
          <w:rFonts w:ascii="Times New Roman" w:hAnsi="Times New Roman" w:cs="Times New Roman"/>
          <w:color w:val="000000" w:themeColor="text1"/>
          <w:sz w:val="24"/>
          <w:szCs w:val="24"/>
        </w:rPr>
      </w:pPr>
    </w:p>
    <w:p w14:paraId="7BDF82E7" w14:textId="097903BF" w:rsidR="00234ED3" w:rsidRPr="000D717A" w:rsidRDefault="00474AC5" w:rsidP="00D759C4">
      <w:pPr>
        <w:tabs>
          <w:tab w:val="left" w:pos="0"/>
          <w:tab w:val="right" w:pos="7849"/>
        </w:tabs>
        <w:spacing w:line="240" w:lineRule="auto"/>
        <w:contextualSpacing/>
        <w:rPr>
          <w:rFonts w:ascii="Times New Roman" w:hAnsi="Times New Roman" w:cs="Times New Roman"/>
          <w:sz w:val="24"/>
          <w:szCs w:val="24"/>
        </w:rPr>
      </w:pPr>
      <w:r w:rsidRPr="000D717A">
        <w:rPr>
          <w:rFonts w:ascii="Times New Roman" w:hAnsi="Times New Roman" w:cs="Times New Roman"/>
          <w:color w:val="000000" w:themeColor="text1"/>
          <w:sz w:val="24"/>
          <w:szCs w:val="24"/>
        </w:rPr>
        <w:t xml:space="preserve">WVU Medicine: </w:t>
      </w:r>
      <w:r w:rsidR="00234ED3" w:rsidRPr="000D717A">
        <w:rPr>
          <w:rFonts w:ascii="Times New Roman" w:hAnsi="Times New Roman" w:cs="Times New Roman"/>
          <w:color w:val="000000" w:themeColor="text1"/>
          <w:sz w:val="24"/>
          <w:szCs w:val="24"/>
        </w:rPr>
        <w:t>University Healthcare</w:t>
      </w:r>
      <w:r w:rsidRPr="000D717A">
        <w:rPr>
          <w:rFonts w:ascii="Times New Roman" w:hAnsi="Times New Roman" w:cs="Times New Roman"/>
          <w:color w:val="000000" w:themeColor="text1"/>
          <w:sz w:val="24"/>
          <w:szCs w:val="24"/>
        </w:rPr>
        <w:t xml:space="preserve"> </w:t>
      </w:r>
      <w:r w:rsidR="00234ED3" w:rsidRPr="000D717A">
        <w:rPr>
          <w:rFonts w:ascii="Times New Roman" w:hAnsi="Times New Roman" w:cs="Times New Roman"/>
          <w:color w:val="000000" w:themeColor="text1"/>
          <w:sz w:val="24"/>
          <w:szCs w:val="24"/>
        </w:rPr>
        <w:t xml:space="preserve">trains entry-level clinicians how to integrate the discipline and practice of professional psychology by employing an empirically informed, competency-based, practitioner-scholar model. The program provides experiences in clinical learning environments that are responsive to the diverse and changing needs of the rural West Virginia community. </w:t>
      </w:r>
      <w:r w:rsidR="00234ED3" w:rsidRPr="000D717A">
        <w:rPr>
          <w:rFonts w:ascii="Times New Roman" w:hAnsi="Times New Roman" w:cs="Times New Roman"/>
          <w:sz w:val="24"/>
          <w:szCs w:val="24"/>
        </w:rPr>
        <w:t xml:space="preserve">Training at BMP has been deliberately designed to offer an experience-near, closely supervised, and developmentally appropriate sequence over the course of twelve consecutive months for two interns each academic year. The internship year begins with a week-long orientation, which focuses on acquainting the interns with the procedures and policies of </w:t>
      </w:r>
      <w:r w:rsidR="00234ED3" w:rsidRPr="000D717A">
        <w:rPr>
          <w:rFonts w:ascii="Times New Roman" w:hAnsi="Times New Roman" w:cs="Times New Roman"/>
          <w:sz w:val="24"/>
          <w:szCs w:val="24"/>
        </w:rPr>
        <w:lastRenderedPageBreak/>
        <w:t>this office, assessing their current abilities, and developing an individualized plan for their internship year. In order to accomplish these goals, interns will meet individually with the Training Director to discuss their areas of interest and goals for internship. This information will be combined with data obtained through self-evaluation of competencies outlined in the Fouad et al. (2009) article as well as through in-room obse</w:t>
      </w:r>
      <w:r w:rsidR="00AF0CFA">
        <w:rPr>
          <w:rFonts w:ascii="Times New Roman" w:hAnsi="Times New Roman" w:cs="Times New Roman"/>
          <w:sz w:val="24"/>
          <w:szCs w:val="24"/>
        </w:rPr>
        <w:t>rvation of direct intervention</w:t>
      </w:r>
      <w:r w:rsidR="00234ED3" w:rsidRPr="000D717A">
        <w:rPr>
          <w:rFonts w:ascii="Times New Roman" w:hAnsi="Times New Roman" w:cs="Times New Roman"/>
          <w:sz w:val="24"/>
          <w:szCs w:val="24"/>
        </w:rPr>
        <w:t xml:space="preserve">. Once interns have been approved by the Training Committee to begin individual work, co-therapy will no longer be required as the primary model of service provision. Interns will then be allowed to provide direct clinical services, which is reviewed via videotape. Interns are provided feedback on their direct services during weekly individual and group supervision. </w:t>
      </w:r>
    </w:p>
    <w:p w14:paraId="48ADE53C" w14:textId="77777777" w:rsidR="00234ED3" w:rsidRPr="000D717A" w:rsidRDefault="00234ED3" w:rsidP="00D759C4">
      <w:pPr>
        <w:tabs>
          <w:tab w:val="left" w:pos="0"/>
          <w:tab w:val="right" w:pos="7849"/>
        </w:tabs>
        <w:spacing w:line="240" w:lineRule="auto"/>
        <w:contextualSpacing/>
        <w:rPr>
          <w:rFonts w:ascii="Times New Roman" w:hAnsi="Times New Roman" w:cs="Times New Roman"/>
          <w:sz w:val="24"/>
          <w:szCs w:val="24"/>
        </w:rPr>
      </w:pPr>
    </w:p>
    <w:p w14:paraId="523FF873" w14:textId="348A64B0" w:rsidR="00234ED3" w:rsidRPr="000D717A" w:rsidRDefault="00234ED3" w:rsidP="00D759C4">
      <w:pPr>
        <w:tabs>
          <w:tab w:val="left" w:pos="0"/>
          <w:tab w:val="right" w:pos="7849"/>
        </w:tabs>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Training staff review all new patient intake paperwork and recommend assignment based on presenting problem, treatment needs,</w:t>
      </w:r>
      <w:r w:rsidR="00474AC5" w:rsidRPr="000D717A">
        <w:rPr>
          <w:rFonts w:ascii="Times New Roman" w:hAnsi="Times New Roman" w:cs="Times New Roman"/>
          <w:sz w:val="24"/>
          <w:szCs w:val="24"/>
        </w:rPr>
        <w:t xml:space="preserve"> case complexity, and level of risk</w:t>
      </w:r>
      <w:r w:rsidRPr="000D717A">
        <w:rPr>
          <w:rFonts w:ascii="Times New Roman" w:hAnsi="Times New Roman" w:cs="Times New Roman"/>
          <w:sz w:val="24"/>
          <w:szCs w:val="24"/>
        </w:rPr>
        <w:t>. As interns demonstrate competence in a variety of areas, they are awarded the opportunity to see increasingly complex therapy and assessment cases.</w:t>
      </w:r>
    </w:p>
    <w:p w14:paraId="7B2B42D1" w14:textId="77777777" w:rsidR="00234ED3" w:rsidRPr="000D717A" w:rsidRDefault="00234ED3" w:rsidP="00D759C4">
      <w:pPr>
        <w:tabs>
          <w:tab w:val="left" w:pos="0"/>
          <w:tab w:val="right" w:pos="7849"/>
        </w:tabs>
        <w:spacing w:line="240" w:lineRule="auto"/>
        <w:contextualSpacing/>
        <w:rPr>
          <w:rFonts w:ascii="Times New Roman" w:hAnsi="Times New Roman" w:cs="Times New Roman"/>
          <w:sz w:val="24"/>
          <w:szCs w:val="24"/>
        </w:rPr>
      </w:pPr>
    </w:p>
    <w:p w14:paraId="075BDB97" w14:textId="7FF71B36" w:rsidR="00234ED3" w:rsidRPr="000D717A" w:rsidRDefault="00234ED3" w:rsidP="00D759C4">
      <w:pPr>
        <w:autoSpaceDE w:val="0"/>
        <w:autoSpaceDN w:val="0"/>
        <w:adjustRightInd w:val="0"/>
        <w:spacing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sz w:val="24"/>
          <w:szCs w:val="24"/>
        </w:rPr>
        <w:t xml:space="preserve">Group and individual supervision is the primary vehicle used to monitor the intern’s progress towards their individual goals as well as the overarching internship goals, competencies, and objectives. Throughout the course of this training year, interns will receive supervision from </w:t>
      </w:r>
      <w:r w:rsidR="00AF0CFA">
        <w:rPr>
          <w:rFonts w:ascii="Times New Roman" w:hAnsi="Times New Roman" w:cs="Times New Roman"/>
          <w:sz w:val="24"/>
          <w:szCs w:val="24"/>
        </w:rPr>
        <w:t>several</w:t>
      </w:r>
      <w:r w:rsidRPr="000D717A">
        <w:rPr>
          <w:rFonts w:ascii="Times New Roman" w:hAnsi="Times New Roman" w:cs="Times New Roman"/>
          <w:sz w:val="24"/>
          <w:szCs w:val="24"/>
        </w:rPr>
        <w:t xml:space="preserve"> staff psychologists. </w:t>
      </w:r>
      <w:r w:rsidRPr="000D717A">
        <w:rPr>
          <w:rFonts w:ascii="Times New Roman" w:hAnsi="Times New Roman" w:cs="Times New Roman"/>
          <w:color w:val="000000" w:themeColor="text1"/>
          <w:sz w:val="24"/>
          <w:szCs w:val="24"/>
        </w:rPr>
        <w:t xml:space="preserve">As the program firmly believes that competent, evidence-based practice of psychology requires an integration of both scientific and professional knowledge, skills and attitudes, interns will be provided a minimum of 3-hours of individual, face-to-face supervision, </w:t>
      </w:r>
      <w:r w:rsidR="00524971">
        <w:rPr>
          <w:rFonts w:ascii="Times New Roman" w:hAnsi="Times New Roman" w:cs="Times New Roman"/>
          <w:color w:val="000000" w:themeColor="text1"/>
          <w:sz w:val="24"/>
          <w:szCs w:val="24"/>
        </w:rPr>
        <w:t>90-minutes</w:t>
      </w:r>
      <w:r w:rsidRPr="000D717A">
        <w:rPr>
          <w:rFonts w:ascii="Times New Roman" w:hAnsi="Times New Roman" w:cs="Times New Roman"/>
          <w:color w:val="000000" w:themeColor="text1"/>
          <w:sz w:val="24"/>
          <w:szCs w:val="24"/>
        </w:rPr>
        <w:t xml:space="preserve"> of group supervision of assessment, and </w:t>
      </w:r>
      <w:r w:rsidR="003C5372">
        <w:rPr>
          <w:rFonts w:ascii="Times New Roman" w:hAnsi="Times New Roman" w:cs="Times New Roman"/>
          <w:color w:val="000000" w:themeColor="text1"/>
          <w:sz w:val="24"/>
          <w:szCs w:val="24"/>
        </w:rPr>
        <w:t>two- to three-</w:t>
      </w:r>
      <w:r w:rsidRPr="000D717A">
        <w:rPr>
          <w:rFonts w:ascii="Times New Roman" w:hAnsi="Times New Roman" w:cs="Times New Roman"/>
          <w:color w:val="000000" w:themeColor="text1"/>
          <w:sz w:val="24"/>
          <w:szCs w:val="24"/>
        </w:rPr>
        <w:t xml:space="preserve">hours of didactic activities each week of their internship year. </w:t>
      </w:r>
      <w:r w:rsidRPr="000D717A">
        <w:rPr>
          <w:rFonts w:ascii="Times New Roman" w:hAnsi="Times New Roman" w:cs="Times New Roman"/>
          <w:sz w:val="24"/>
          <w:szCs w:val="24"/>
        </w:rPr>
        <w:t>Interns will be provided additional individual supervision, as necessary.</w:t>
      </w:r>
      <w:r w:rsidRPr="000D717A">
        <w:rPr>
          <w:rFonts w:ascii="Times New Roman" w:hAnsi="Times New Roman" w:cs="Times New Roman"/>
          <w:color w:val="000000" w:themeColor="text1"/>
          <w:sz w:val="24"/>
          <w:szCs w:val="24"/>
        </w:rPr>
        <w:t xml:space="preserve"> Additionally, interns will be encouraged to participate in Grand Rounds and didactic trainings with medical students and medical residents throughout the academic year.</w:t>
      </w:r>
    </w:p>
    <w:p w14:paraId="6A03F6E3" w14:textId="77777777" w:rsidR="00234ED3" w:rsidRPr="000D717A" w:rsidRDefault="00234ED3" w:rsidP="00D759C4">
      <w:pPr>
        <w:spacing w:line="240" w:lineRule="auto"/>
        <w:contextualSpacing/>
        <w:outlineLvl w:val="2"/>
        <w:rPr>
          <w:rFonts w:ascii="Times New Roman" w:hAnsi="Times New Roman" w:cs="Times New Roman"/>
          <w:b/>
          <w:color w:val="000000" w:themeColor="text1"/>
          <w:sz w:val="24"/>
          <w:szCs w:val="24"/>
        </w:rPr>
      </w:pPr>
    </w:p>
    <w:p w14:paraId="5829155A" w14:textId="06E723DE" w:rsidR="00234ED3" w:rsidRPr="000D717A" w:rsidRDefault="00234ED3" w:rsidP="00911B48">
      <w:pPr>
        <w:spacing w:after="0" w:line="240" w:lineRule="auto"/>
        <w:rPr>
          <w:rFonts w:ascii="Times New Roman" w:hAnsi="Times New Roman" w:cs="Times New Roman"/>
          <w:sz w:val="24"/>
          <w:szCs w:val="24"/>
        </w:rPr>
      </w:pPr>
      <w:bookmarkStart w:id="17" w:name="_Toc448309975"/>
      <w:r w:rsidRPr="000D717A">
        <w:rPr>
          <w:rFonts w:ascii="Times New Roman" w:hAnsi="Times New Roman" w:cs="Times New Roman"/>
          <w:sz w:val="24"/>
          <w:szCs w:val="24"/>
        </w:rPr>
        <w:t xml:space="preserve">With regard to direct service delivery, interns are expected to have </w:t>
      </w:r>
      <w:r w:rsidR="00524971">
        <w:rPr>
          <w:rFonts w:ascii="Times New Roman" w:hAnsi="Times New Roman" w:cs="Times New Roman"/>
          <w:sz w:val="24"/>
          <w:szCs w:val="24"/>
        </w:rPr>
        <w:t xml:space="preserve">at least </w:t>
      </w:r>
      <w:r w:rsidRPr="000D717A">
        <w:rPr>
          <w:rFonts w:ascii="Times New Roman" w:hAnsi="Times New Roman" w:cs="Times New Roman"/>
          <w:sz w:val="24"/>
          <w:szCs w:val="24"/>
        </w:rPr>
        <w:t>19 hours each week devoted to intervention and consultation, which includes individual/fam</w:t>
      </w:r>
      <w:r w:rsidR="00474AC5" w:rsidRPr="000D717A">
        <w:rPr>
          <w:rFonts w:ascii="Times New Roman" w:hAnsi="Times New Roman" w:cs="Times New Roman"/>
          <w:sz w:val="24"/>
          <w:szCs w:val="24"/>
        </w:rPr>
        <w:t xml:space="preserve">ily psychotherapy, </w:t>
      </w:r>
      <w:r w:rsidR="00524971">
        <w:rPr>
          <w:rFonts w:ascii="Times New Roman" w:hAnsi="Times New Roman" w:cs="Times New Roman"/>
          <w:sz w:val="24"/>
          <w:szCs w:val="24"/>
        </w:rPr>
        <w:t>psychodiagnostic consultations,</w:t>
      </w:r>
      <w:r w:rsidRPr="000D717A">
        <w:rPr>
          <w:rFonts w:ascii="Times New Roman" w:hAnsi="Times New Roman" w:cs="Times New Roman"/>
          <w:sz w:val="24"/>
          <w:szCs w:val="24"/>
        </w:rPr>
        <w:t xml:space="preserve"> crisis interventions, behavioral health consultations</w:t>
      </w:r>
      <w:r w:rsidR="00524971">
        <w:rPr>
          <w:rFonts w:ascii="Times New Roman" w:hAnsi="Times New Roman" w:cs="Times New Roman"/>
          <w:sz w:val="24"/>
          <w:szCs w:val="24"/>
        </w:rPr>
        <w:t>, and group therapy</w:t>
      </w:r>
      <w:r w:rsidRPr="000D717A">
        <w:rPr>
          <w:rFonts w:ascii="Times New Roman" w:hAnsi="Times New Roman" w:cs="Times New Roman"/>
          <w:sz w:val="24"/>
          <w:szCs w:val="24"/>
        </w:rPr>
        <w:t>.</w:t>
      </w:r>
      <w:bookmarkEnd w:id="17"/>
      <w:r w:rsidRPr="000D717A">
        <w:rPr>
          <w:rFonts w:ascii="Times New Roman" w:hAnsi="Times New Roman" w:cs="Times New Roman"/>
          <w:sz w:val="24"/>
          <w:szCs w:val="24"/>
        </w:rPr>
        <w:t xml:space="preserve"> </w:t>
      </w:r>
    </w:p>
    <w:p w14:paraId="1471BDD4" w14:textId="77777777" w:rsidR="00064572" w:rsidRPr="000D717A" w:rsidRDefault="00064572" w:rsidP="00D759C4">
      <w:pPr>
        <w:autoSpaceDE w:val="0"/>
        <w:autoSpaceDN w:val="0"/>
        <w:adjustRightInd w:val="0"/>
        <w:spacing w:after="0" w:line="240" w:lineRule="auto"/>
        <w:contextualSpacing/>
        <w:rPr>
          <w:rFonts w:ascii="Times New Roman" w:hAnsi="Times New Roman" w:cs="Times New Roman"/>
          <w:color w:val="000000" w:themeColor="text1"/>
          <w:sz w:val="24"/>
          <w:szCs w:val="24"/>
        </w:rPr>
      </w:pPr>
    </w:p>
    <w:p w14:paraId="6A8C375E" w14:textId="77777777" w:rsidR="00064572" w:rsidRPr="000D717A" w:rsidRDefault="00064572" w:rsidP="009F7DA6">
      <w:pPr>
        <w:pStyle w:val="Heading2"/>
      </w:pPr>
      <w:bookmarkStart w:id="18" w:name="_Toc44584642"/>
      <w:r w:rsidRPr="000D717A">
        <w:t>Required Direct Service Experiences</w:t>
      </w:r>
      <w:bookmarkEnd w:id="18"/>
    </w:p>
    <w:p w14:paraId="230F0249"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Individual/Family Therapy</w:t>
      </w:r>
    </w:p>
    <w:p w14:paraId="1373954E" w14:textId="7B2221C8" w:rsidR="00E70028" w:rsidRPr="0027160E" w:rsidRDefault="00E70028" w:rsidP="00E70028">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Interns will work in an outpatient setting to provide individual, family and/or couples therapy to people from a diverse range of age groups (children, adolescents and adults), sociocultural groups, and socioeconomic levels. Interns will conduct approximately 19 hours weekly of therapy </w:t>
      </w:r>
      <w:r w:rsidR="00524971">
        <w:rPr>
          <w:rFonts w:ascii="Times New Roman" w:hAnsi="Times New Roman" w:cs="Times New Roman"/>
          <w:sz w:val="24"/>
          <w:szCs w:val="24"/>
        </w:rPr>
        <w:t xml:space="preserve">and intake assessments </w:t>
      </w:r>
      <w:r w:rsidRPr="000D717A">
        <w:rPr>
          <w:rFonts w:ascii="Times New Roman" w:hAnsi="Times New Roman" w:cs="Times New Roman"/>
          <w:sz w:val="24"/>
          <w:szCs w:val="24"/>
        </w:rPr>
        <w:t>with</w:t>
      </w:r>
      <w:r w:rsidR="00524971">
        <w:rPr>
          <w:rFonts w:ascii="Times New Roman" w:hAnsi="Times New Roman" w:cs="Times New Roman"/>
          <w:sz w:val="24"/>
          <w:szCs w:val="24"/>
        </w:rPr>
        <w:t xml:space="preserve"> a</w:t>
      </w:r>
      <w:r w:rsidRPr="000D717A">
        <w:rPr>
          <w:rFonts w:ascii="Times New Roman" w:hAnsi="Times New Roman" w:cs="Times New Roman"/>
          <w:sz w:val="24"/>
          <w:szCs w:val="24"/>
        </w:rPr>
        <w:t xml:space="preserve"> variety patients who are experiencing presenting problems that span from developmental issues to serious mental illness and comorbid medical diagnoses. Interns may have to schedule more hours of therapy in some weeks to ensure they meet the 500-hour requirement for internship completion.</w:t>
      </w:r>
    </w:p>
    <w:p w14:paraId="54338A5B"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p>
    <w:p w14:paraId="584FA7AA"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Group Therapy</w:t>
      </w:r>
    </w:p>
    <w:p w14:paraId="02E00019" w14:textId="774104C1" w:rsidR="00E70028" w:rsidRPr="000D717A" w:rsidRDefault="00E70028" w:rsidP="00E70028">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In addition to individual therapy, interns will also be expected to participate in BMP’s growing group therapy program. </w:t>
      </w:r>
      <w:r w:rsidR="00B82E58">
        <w:rPr>
          <w:rFonts w:ascii="Times New Roman" w:hAnsi="Times New Roman" w:cs="Times New Roman"/>
          <w:sz w:val="24"/>
          <w:szCs w:val="24"/>
        </w:rPr>
        <w:t>Interns</w:t>
      </w:r>
      <w:r w:rsidRPr="000D717A">
        <w:rPr>
          <w:rFonts w:ascii="Times New Roman" w:hAnsi="Times New Roman" w:cs="Times New Roman"/>
          <w:sz w:val="24"/>
          <w:szCs w:val="24"/>
        </w:rPr>
        <w:t xml:space="preserve"> will develop, recruit, plan, and</w:t>
      </w:r>
      <w:r w:rsidR="00524971">
        <w:rPr>
          <w:rFonts w:ascii="Times New Roman" w:hAnsi="Times New Roman" w:cs="Times New Roman"/>
          <w:sz w:val="24"/>
          <w:szCs w:val="24"/>
        </w:rPr>
        <w:t>/or</w:t>
      </w:r>
      <w:r w:rsidRPr="000D717A">
        <w:rPr>
          <w:rFonts w:ascii="Times New Roman" w:hAnsi="Times New Roman" w:cs="Times New Roman"/>
          <w:sz w:val="24"/>
          <w:szCs w:val="24"/>
        </w:rPr>
        <w:t xml:space="preserve"> run at least </w:t>
      </w:r>
      <w:r w:rsidR="00B82E58">
        <w:rPr>
          <w:rFonts w:ascii="Times New Roman" w:hAnsi="Times New Roman" w:cs="Times New Roman"/>
          <w:sz w:val="24"/>
          <w:szCs w:val="24"/>
        </w:rPr>
        <w:t>two</w:t>
      </w:r>
      <w:r w:rsidRPr="000D717A">
        <w:rPr>
          <w:rFonts w:ascii="Times New Roman" w:hAnsi="Times New Roman" w:cs="Times New Roman"/>
          <w:sz w:val="24"/>
          <w:szCs w:val="24"/>
        </w:rPr>
        <w:t xml:space="preserve"> group</w:t>
      </w:r>
      <w:r w:rsidR="00B82E58">
        <w:rPr>
          <w:rFonts w:ascii="Times New Roman" w:hAnsi="Times New Roman" w:cs="Times New Roman"/>
          <w:sz w:val="24"/>
          <w:szCs w:val="24"/>
        </w:rPr>
        <w:t>s that run</w:t>
      </w:r>
      <w:r w:rsidRPr="000D717A">
        <w:rPr>
          <w:rFonts w:ascii="Times New Roman" w:hAnsi="Times New Roman" w:cs="Times New Roman"/>
          <w:sz w:val="24"/>
          <w:szCs w:val="24"/>
        </w:rPr>
        <w:t xml:space="preserve"> for a minimum of 8-weeks</w:t>
      </w:r>
      <w:r w:rsidR="00B82E58">
        <w:rPr>
          <w:rFonts w:ascii="Times New Roman" w:hAnsi="Times New Roman" w:cs="Times New Roman"/>
          <w:sz w:val="24"/>
          <w:szCs w:val="24"/>
        </w:rPr>
        <w:t xml:space="preserve"> each</w:t>
      </w:r>
      <w:r w:rsidRPr="000D717A">
        <w:rPr>
          <w:rFonts w:ascii="Times New Roman" w:hAnsi="Times New Roman" w:cs="Times New Roman"/>
          <w:sz w:val="24"/>
          <w:szCs w:val="24"/>
        </w:rPr>
        <w:t xml:space="preserve">. While not actively conducting a group session, interns will use </w:t>
      </w:r>
      <w:r w:rsidRPr="000D717A">
        <w:rPr>
          <w:rFonts w:ascii="Times New Roman" w:hAnsi="Times New Roman" w:cs="Times New Roman"/>
          <w:sz w:val="24"/>
          <w:szCs w:val="24"/>
        </w:rPr>
        <w:lastRenderedPageBreak/>
        <w:t xml:space="preserve">this time to learn about the other areas involved in developing, recruiting, and planning psychotherapy groups. Groups include both process oriented </w:t>
      </w:r>
      <w:r w:rsidR="00524971">
        <w:rPr>
          <w:rFonts w:ascii="Times New Roman" w:hAnsi="Times New Roman" w:cs="Times New Roman"/>
          <w:sz w:val="24"/>
          <w:szCs w:val="24"/>
        </w:rPr>
        <w:t>and</w:t>
      </w:r>
      <w:r w:rsidRPr="000D717A">
        <w:rPr>
          <w:rFonts w:ascii="Times New Roman" w:hAnsi="Times New Roman" w:cs="Times New Roman"/>
          <w:sz w:val="24"/>
          <w:szCs w:val="24"/>
        </w:rPr>
        <w:t xml:space="preserve"> structured modalities, with topics ranging from substance abuse to mindfulness. Group topics are based on patient needs and intern interests. Interns usually co-lead a group with a more experienced staff member, who provides supervision for the intern’s work.</w:t>
      </w:r>
    </w:p>
    <w:p w14:paraId="667082AA"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p>
    <w:p w14:paraId="0551ADD2"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Psychodiagnostic Consultation/Crisis Intervention</w:t>
      </w:r>
    </w:p>
    <w:p w14:paraId="048971C8" w14:textId="54CB5761" w:rsidR="00B82E58" w:rsidRPr="00B82E58" w:rsidRDefault="00E70028" w:rsidP="00E70028">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Throughout the year, interns will have the opportunity to conduct brief, initial assessments with patients, form and document clinical impressions, and then route patients to the appropriate services (e.g. individual therapy, psychiatric consultation, follow-up with PCP). Further, throughout the year interns will have increasing opportunities to manage crises that may be encountered while conducting intake assessments or through their work with ongoing patients. Interns are provided close support and su</w:t>
      </w:r>
      <w:r w:rsidR="00B82E58">
        <w:rPr>
          <w:rFonts w:ascii="Times New Roman" w:hAnsi="Times New Roman" w:cs="Times New Roman"/>
          <w:sz w:val="24"/>
          <w:szCs w:val="24"/>
        </w:rPr>
        <w:t>pervision throughout all crises.</w:t>
      </w:r>
    </w:p>
    <w:p w14:paraId="2C12DB02" w14:textId="77777777" w:rsidR="00B82E58" w:rsidRPr="000D717A" w:rsidRDefault="00B82E58" w:rsidP="00E70028">
      <w:pPr>
        <w:spacing w:after="0" w:line="240" w:lineRule="auto"/>
        <w:contextualSpacing/>
        <w:rPr>
          <w:rFonts w:ascii="Times New Roman" w:eastAsia="Times New Roman" w:hAnsi="Times New Roman" w:cs="Times New Roman"/>
          <w:sz w:val="24"/>
          <w:szCs w:val="24"/>
        </w:rPr>
      </w:pPr>
    </w:p>
    <w:p w14:paraId="511F3B36" w14:textId="360E286B"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Psychological Assessment</w:t>
      </w:r>
    </w:p>
    <w:p w14:paraId="154A2573" w14:textId="537D0FB3" w:rsidR="00234ED3" w:rsidRPr="000D717A" w:rsidRDefault="00E70028" w:rsidP="00E70028">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will be expected to administer, interpret, and provide written synthesis of psychological test batteries. Interns will be expected to engage in a minimum of six-hours of assessment related activities weekly throughout the course of the year. Psychological assessments may include intellectual, achievement, and personality measures. Interns will also have opportunities to write reports and make recommendations that convey meaningful information to patients and referring agencies. Therapeutic feedback skills will be taught, modeled, and honed over the course of the internship.</w:t>
      </w:r>
    </w:p>
    <w:p w14:paraId="472A9403" w14:textId="77777777" w:rsidR="00064572" w:rsidRPr="000D717A" w:rsidRDefault="00064572" w:rsidP="00D759C4">
      <w:pPr>
        <w:spacing w:after="0" w:line="240" w:lineRule="auto"/>
        <w:contextualSpacing/>
        <w:rPr>
          <w:rFonts w:ascii="Times New Roman" w:eastAsia="Times New Roman" w:hAnsi="Times New Roman" w:cs="Times New Roman"/>
          <w:color w:val="000000" w:themeColor="text1"/>
          <w:sz w:val="24"/>
          <w:szCs w:val="24"/>
        </w:rPr>
      </w:pPr>
    </w:p>
    <w:p w14:paraId="477D0FA8" w14:textId="77777777" w:rsidR="00064572" w:rsidRPr="000D717A" w:rsidRDefault="00064572" w:rsidP="009F7DA6">
      <w:pPr>
        <w:pStyle w:val="Heading2"/>
      </w:pPr>
      <w:bookmarkStart w:id="19" w:name="_Toc44584643"/>
      <w:r w:rsidRPr="000D717A">
        <w:t>Training Methods</w:t>
      </w:r>
      <w:bookmarkEnd w:id="19"/>
    </w:p>
    <w:p w14:paraId="1D4D2F52" w14:textId="77777777" w:rsidR="00E70028" w:rsidRPr="000D717A" w:rsidRDefault="00E70028" w:rsidP="00E70028">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sz w:val="24"/>
          <w:szCs w:val="24"/>
        </w:rPr>
        <w:t xml:space="preserve">The internship program ascribes to a longitudinal and developmental model. </w:t>
      </w:r>
      <w:r w:rsidRPr="000D717A">
        <w:rPr>
          <w:rFonts w:ascii="Times New Roman" w:hAnsi="Times New Roman" w:cs="Times New Roman"/>
          <w:color w:val="000000" w:themeColor="text1"/>
          <w:sz w:val="24"/>
          <w:szCs w:val="24"/>
        </w:rPr>
        <w:t>Over the course of their internship year, interns will receive first-and-foremost a generalist training. In addition, there are four areas of emphasis, which we believe provide an understanding of the breadth of training experience offered at BMP. Interns will be expected to engage in shadowing and other learning activities, and may engage in clinical service provision in the following areas of emphasis.</w:t>
      </w:r>
      <w:r w:rsidRPr="000D717A">
        <w:rPr>
          <w:rFonts w:ascii="Times New Roman" w:hAnsi="Times New Roman" w:cs="Times New Roman"/>
          <w:color w:val="000000"/>
          <w:sz w:val="24"/>
          <w:szCs w:val="24"/>
        </w:rPr>
        <w:t xml:space="preserve"> </w:t>
      </w:r>
      <w:r w:rsidRPr="000D717A">
        <w:rPr>
          <w:rFonts w:ascii="Times New Roman" w:hAnsi="Times New Roman" w:cs="Times New Roman"/>
          <w:color w:val="000000" w:themeColor="text1"/>
          <w:sz w:val="24"/>
          <w:szCs w:val="24"/>
        </w:rPr>
        <w:t>These areas are intended to provide exposure to special populations and/or treatment modalities. Each intern will receive supervision and training in the following four areas over the course of their internship year:</w:t>
      </w:r>
    </w:p>
    <w:p w14:paraId="351D2EE9" w14:textId="77777777" w:rsidR="00E70028" w:rsidRPr="000D717A" w:rsidRDefault="00E70028" w:rsidP="00E70028">
      <w:pPr>
        <w:spacing w:after="0" w:line="240" w:lineRule="auto"/>
        <w:ind w:firstLine="720"/>
        <w:contextualSpacing/>
        <w:rPr>
          <w:rFonts w:ascii="Times New Roman" w:hAnsi="Times New Roman" w:cs="Times New Roman"/>
          <w:color w:val="000000" w:themeColor="text1"/>
          <w:sz w:val="24"/>
          <w:szCs w:val="24"/>
          <w:highlight w:val="yellow"/>
        </w:rPr>
      </w:pPr>
    </w:p>
    <w:p w14:paraId="1990F59F" w14:textId="77777777" w:rsidR="00524971" w:rsidRPr="00524971" w:rsidRDefault="00E70028" w:rsidP="00E70028">
      <w:pPr>
        <w:numPr>
          <w:ilvl w:val="0"/>
          <w:numId w:val="49"/>
        </w:numPr>
        <w:spacing w:after="0" w:line="240" w:lineRule="auto"/>
        <w:ind w:left="720"/>
        <w:contextualSpacing/>
        <w:rPr>
          <w:rFonts w:ascii="Times New Roman" w:hAnsi="Times New Roman" w:cs="Times New Roman"/>
          <w:i/>
          <w:color w:val="000000" w:themeColor="text1"/>
          <w:sz w:val="24"/>
          <w:szCs w:val="24"/>
        </w:rPr>
      </w:pPr>
      <w:r w:rsidRPr="000D717A">
        <w:rPr>
          <w:rFonts w:ascii="Times New Roman" w:hAnsi="Times New Roman" w:cs="Times New Roman"/>
          <w:b/>
          <w:color w:val="000000" w:themeColor="text1"/>
          <w:sz w:val="24"/>
          <w:szCs w:val="24"/>
        </w:rPr>
        <w:t>Learning Disability/ADHD Assessment</w:t>
      </w:r>
    </w:p>
    <w:p w14:paraId="739BF9C3" w14:textId="538643E2" w:rsidR="00524971" w:rsidRPr="00524971" w:rsidRDefault="00524971" w:rsidP="00524971">
      <w:pPr>
        <w:spacing w:after="0" w:line="240" w:lineRule="auto"/>
        <w:ind w:left="720"/>
        <w:contextualSpacing/>
        <w:rPr>
          <w:rFonts w:ascii="Times New Roman" w:hAnsi="Times New Roman" w:cs="Times New Roman"/>
          <w:i/>
          <w:color w:val="000000" w:themeColor="text1"/>
          <w:sz w:val="24"/>
          <w:szCs w:val="24"/>
        </w:rPr>
      </w:pPr>
      <w:r w:rsidRPr="00524971">
        <w:rPr>
          <w:rFonts w:ascii="Times New Roman" w:hAnsi="Times New Roman" w:cs="Times New Roman"/>
          <w:i/>
          <w:color w:val="000000" w:themeColor="text1"/>
          <w:sz w:val="24"/>
          <w:szCs w:val="24"/>
        </w:rPr>
        <w:t>Core Supervisors: Dr. Brian Shields and Dr. Kristen Whitmore</w:t>
      </w:r>
    </w:p>
    <w:p w14:paraId="3B9D7D7B" w14:textId="35D626D1" w:rsidR="00E70028" w:rsidRPr="000D717A" w:rsidRDefault="00E70028" w:rsidP="00524971">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While interns will administer assessment</w:t>
      </w:r>
      <w:r w:rsidR="00524971">
        <w:rPr>
          <w:rFonts w:ascii="Times New Roman" w:hAnsi="Times New Roman" w:cs="Times New Roman"/>
          <w:color w:val="000000" w:themeColor="text1"/>
          <w:sz w:val="24"/>
          <w:szCs w:val="24"/>
        </w:rPr>
        <w:t>s</w:t>
      </w:r>
      <w:r w:rsidRPr="000D717A">
        <w:rPr>
          <w:rFonts w:ascii="Times New Roman" w:hAnsi="Times New Roman" w:cs="Times New Roman"/>
          <w:color w:val="000000" w:themeColor="text1"/>
          <w:sz w:val="24"/>
          <w:szCs w:val="24"/>
        </w:rPr>
        <w:t xml:space="preserve"> throughout the year, our most popular assessment re</w:t>
      </w:r>
      <w:r w:rsidR="00524971">
        <w:rPr>
          <w:rFonts w:ascii="Times New Roman" w:hAnsi="Times New Roman" w:cs="Times New Roman"/>
          <w:color w:val="000000" w:themeColor="text1"/>
          <w:sz w:val="24"/>
          <w:szCs w:val="24"/>
        </w:rPr>
        <w:t>ferral question is for LD/ADHD evaluations</w:t>
      </w:r>
      <w:r w:rsidRPr="000D717A">
        <w:rPr>
          <w:rFonts w:ascii="Times New Roman" w:hAnsi="Times New Roman" w:cs="Times New Roman"/>
          <w:color w:val="000000" w:themeColor="text1"/>
          <w:sz w:val="24"/>
          <w:szCs w:val="24"/>
        </w:rPr>
        <w:t>. Initially, assessments are scheduled across two days, totaling approximately 12-14-hours bi-weekly, with every other week being reserved for report writing. Once interns acclimate to the fast-pace nature of this work and are able to demonstrate the fundamental skills underlying LD/ADHD assessments, they will be scheduled one assessment case per week. Training will be provided in every aspect of the assessment process, from designing a battery to recommendations and therapeutic feedback.</w:t>
      </w:r>
    </w:p>
    <w:p w14:paraId="361A64DB" w14:textId="77777777" w:rsidR="00524971" w:rsidRDefault="00E70028" w:rsidP="00E70028">
      <w:pPr>
        <w:numPr>
          <w:ilvl w:val="0"/>
          <w:numId w:val="49"/>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Child and Family Services</w:t>
      </w:r>
      <w:r w:rsidR="00524971">
        <w:rPr>
          <w:rFonts w:ascii="Times New Roman" w:hAnsi="Times New Roman" w:cs="Times New Roman"/>
          <w:color w:val="000000" w:themeColor="text1"/>
          <w:sz w:val="24"/>
          <w:szCs w:val="24"/>
        </w:rPr>
        <w:t>:</w:t>
      </w:r>
    </w:p>
    <w:p w14:paraId="0A176E28" w14:textId="77777777" w:rsidR="00524971" w:rsidRDefault="00524971" w:rsidP="00524971">
      <w:pPr>
        <w:spacing w:after="0" w:line="240" w:lineRule="auto"/>
        <w:ind w:left="720"/>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Core Supervisors: </w:t>
      </w:r>
      <w:r>
        <w:rPr>
          <w:rFonts w:ascii="Times New Roman" w:hAnsi="Times New Roman" w:cs="Times New Roman"/>
          <w:color w:val="000000" w:themeColor="text1"/>
          <w:sz w:val="24"/>
          <w:szCs w:val="24"/>
        </w:rPr>
        <w:t>Dr. Brian Creasy and Dr. Jocelyn Stokes</w:t>
      </w:r>
    </w:p>
    <w:p w14:paraId="23E3B38C" w14:textId="06787338" w:rsidR="00E70028" w:rsidRPr="000D717A" w:rsidRDefault="00E70028" w:rsidP="00524971">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lastRenderedPageBreak/>
        <w:t>Interns will gain experience working directly with children/adolescents and their families.  Patients will present with a variety of chief complaints including, but not limited to, behavioral concerns, attentional impairment, trauma, anxiety, OCD, and mood disorders. Activities may include individual psychotherapy, family therapy, parent-child interaction therapy, parenting consultations, and community/school advocacy. Emphasis is placed on the development of diagnostic and treatment skills, service delivery, and conceptualization.</w:t>
      </w:r>
    </w:p>
    <w:p w14:paraId="37467D2B" w14:textId="77777777" w:rsidR="00524971" w:rsidRDefault="00E70028" w:rsidP="00524971">
      <w:pPr>
        <w:numPr>
          <w:ilvl w:val="0"/>
          <w:numId w:val="49"/>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Integrated Primary Care</w:t>
      </w:r>
      <w:r w:rsidR="00524971">
        <w:rPr>
          <w:rFonts w:ascii="Times New Roman" w:hAnsi="Times New Roman" w:cs="Times New Roman"/>
          <w:color w:val="000000" w:themeColor="text1"/>
          <w:sz w:val="24"/>
          <w:szCs w:val="24"/>
        </w:rPr>
        <w:t>:</w:t>
      </w:r>
    </w:p>
    <w:p w14:paraId="6CFA5B75" w14:textId="77777777" w:rsidR="00524971" w:rsidRDefault="00524971" w:rsidP="00524971">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Dr. Brian Creasy and Dr. Stephanie McGraw</w:t>
      </w:r>
    </w:p>
    <w:p w14:paraId="716BCFDB" w14:textId="5458C7EB" w:rsidR="00E70028" w:rsidRPr="00524971" w:rsidRDefault="00E70028" w:rsidP="00524971">
      <w:pPr>
        <w:spacing w:after="0" w:line="240" w:lineRule="auto"/>
        <w:ind w:left="720"/>
        <w:contextualSpacing/>
        <w:rPr>
          <w:rFonts w:ascii="Times New Roman" w:hAnsi="Times New Roman" w:cs="Times New Roman"/>
          <w:color w:val="000000" w:themeColor="text1"/>
          <w:sz w:val="24"/>
          <w:szCs w:val="24"/>
        </w:rPr>
      </w:pPr>
      <w:r w:rsidRPr="00524971">
        <w:rPr>
          <w:rFonts w:ascii="Times New Roman" w:hAnsi="Times New Roman" w:cs="Times New Roman"/>
          <w:color w:val="000000" w:themeColor="text1"/>
          <w:sz w:val="24"/>
          <w:szCs w:val="24"/>
        </w:rPr>
        <w:t xml:space="preserve">One day per week, interns will be providing a range of direct and support services to patients and providers at Harpers Ferry Family Medicine (HFFM). </w:t>
      </w:r>
      <w:r w:rsidRPr="00524971">
        <w:rPr>
          <w:rFonts w:ascii="Times New Roman" w:hAnsi="Times New Roman" w:cs="Times New Roman"/>
          <w:sz w:val="24"/>
          <w:szCs w:val="24"/>
        </w:rPr>
        <w:t>Activities may include conducting psychodiagnostic consultations, short-term behavioral medicine interventions, crisis interventions, curbside consultations, and warm-handoffs. At least one member of the training staff will accompany interns to HFFM to provide onsite supervision and consultation. Interns are also welcome to participate in in-service programs hosted at HFFM.</w:t>
      </w:r>
    </w:p>
    <w:p w14:paraId="2303B082" w14:textId="77777777" w:rsidR="00524971" w:rsidRDefault="00E70028" w:rsidP="00E70028">
      <w:pPr>
        <w:numPr>
          <w:ilvl w:val="0"/>
          <w:numId w:val="49"/>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Behavioral Medicine</w:t>
      </w:r>
      <w:r w:rsidR="00524971">
        <w:rPr>
          <w:rFonts w:ascii="Times New Roman" w:hAnsi="Times New Roman" w:cs="Times New Roman"/>
          <w:color w:val="000000" w:themeColor="text1"/>
          <w:sz w:val="24"/>
          <w:szCs w:val="24"/>
        </w:rPr>
        <w:t>:</w:t>
      </w:r>
    </w:p>
    <w:p w14:paraId="64DE1731" w14:textId="77777777" w:rsidR="00524971" w:rsidRDefault="00524971" w:rsidP="00524971">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Dr. Brian Creasy, Dr. Jonathan Deiches, and Dr. Stephanie McGraw</w:t>
      </w:r>
    </w:p>
    <w:p w14:paraId="50120822" w14:textId="71F1D0A4" w:rsidR="00E70028" w:rsidRPr="000D717A" w:rsidRDefault="00E70028" w:rsidP="00524971">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Interns will also receive training in several areas within the umbrella of behavioral medicine. Typical behavioral medicine referrals may include behavioral sleep medicine, postpartum mood and anxiety disorder, smoking cessation, weight loss, chronic pain, and managing chronic medical conditions. This area of emphasis will consist of a combination of self-directed learning, didactics, co-therapy, individual therapy, and assessment.</w:t>
      </w:r>
    </w:p>
    <w:p w14:paraId="5ECED8B1" w14:textId="77777777" w:rsidR="00E70028" w:rsidRPr="000D717A" w:rsidRDefault="00E70028" w:rsidP="00E70028">
      <w:pPr>
        <w:spacing w:after="0" w:line="240" w:lineRule="auto"/>
        <w:ind w:left="360"/>
        <w:contextualSpacing/>
        <w:rPr>
          <w:rFonts w:ascii="Times New Roman" w:eastAsia="Times New Roman" w:hAnsi="Times New Roman" w:cs="Times New Roman"/>
          <w:b/>
          <w:color w:val="000000" w:themeColor="text1"/>
          <w:sz w:val="24"/>
          <w:szCs w:val="24"/>
          <w:highlight w:val="yellow"/>
        </w:rPr>
      </w:pPr>
    </w:p>
    <w:p w14:paraId="405BDE0F" w14:textId="30E04E50" w:rsidR="00E70028" w:rsidRDefault="00E70028" w:rsidP="00E70028">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In addition to the required experiences, interns will have the opportunity to help shape their training year to emphasize and further develop areas of particular interest beginning roughly in January of their internship year. While the majority of areas of special emphasis include clinical activities, interns will also be afforded the opportunity to engage in non-clinical activities, such as designing a research project or developing a grant application. Examples of areas of minor emphasis are included below:</w:t>
      </w:r>
    </w:p>
    <w:p w14:paraId="28291C58" w14:textId="77777777" w:rsidR="00E07A5C" w:rsidRPr="000D717A" w:rsidRDefault="00E07A5C" w:rsidP="00E70028">
      <w:pPr>
        <w:spacing w:after="0" w:line="240" w:lineRule="auto"/>
        <w:contextualSpacing/>
        <w:rPr>
          <w:rFonts w:ascii="Times New Roman" w:hAnsi="Times New Roman" w:cs="Times New Roman"/>
          <w:color w:val="000000" w:themeColor="text1"/>
          <w:sz w:val="24"/>
          <w:szCs w:val="24"/>
        </w:rPr>
      </w:pPr>
    </w:p>
    <w:p w14:paraId="1F62C489" w14:textId="77777777" w:rsidR="00E70028" w:rsidRPr="000D717A" w:rsidRDefault="00E70028" w:rsidP="00E70028">
      <w:pPr>
        <w:spacing w:after="0" w:line="240" w:lineRule="auto"/>
        <w:ind w:firstLine="720"/>
        <w:contextualSpacing/>
        <w:rPr>
          <w:rFonts w:ascii="Times New Roman" w:hAnsi="Times New Roman" w:cs="Times New Roman"/>
          <w:color w:val="000000" w:themeColor="text1"/>
          <w:sz w:val="24"/>
          <w:szCs w:val="24"/>
        </w:rPr>
      </w:pPr>
    </w:p>
    <w:p w14:paraId="0CB5B820" w14:textId="77777777" w:rsidR="003C5372" w:rsidRDefault="00E70028" w:rsidP="00E70028">
      <w:pPr>
        <w:numPr>
          <w:ilvl w:val="0"/>
          <w:numId w:val="50"/>
        </w:num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Acute/Chronic Trauma</w:t>
      </w:r>
      <w:r w:rsidR="003C5372">
        <w:rPr>
          <w:rFonts w:ascii="Times New Roman" w:hAnsi="Times New Roman" w:cs="Times New Roman"/>
          <w:color w:val="000000" w:themeColor="text1"/>
          <w:sz w:val="24"/>
          <w:szCs w:val="24"/>
        </w:rPr>
        <w:t>:</w:t>
      </w:r>
    </w:p>
    <w:p w14:paraId="5BA27316" w14:textId="77777777" w:rsidR="003C5372" w:rsidRDefault="003C5372" w:rsidP="003C5372">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Dr. Brian Creasy, Dr. Jonathan Deiches, Dr. Stephanie McGraw, and Dr. Jocelyn Stokes</w:t>
      </w:r>
    </w:p>
    <w:p w14:paraId="2B1A8281" w14:textId="0105EEAF" w:rsidR="00E70028" w:rsidRPr="000D717A" w:rsidRDefault="00E70028" w:rsidP="003C5372">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Emphasizing treatment of Acute/Chronic Trauma involves opportunities to work with survivors of traumatic experiences as well as their families and loved ones. Emphasis is placed on the development of diagnostic and treatment skills, delivery of psychoeduational information, self-monitoring, and case conceptualization from a range of evidence-based treatment models.</w:t>
      </w:r>
    </w:p>
    <w:p w14:paraId="168A6330" w14:textId="77777777" w:rsidR="003C5372" w:rsidRDefault="00E70028" w:rsidP="00E70028">
      <w:pPr>
        <w:numPr>
          <w:ilvl w:val="0"/>
          <w:numId w:val="50"/>
        </w:numPr>
        <w:tabs>
          <w:tab w:val="left" w:pos="720"/>
        </w:tabs>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Diversity</w:t>
      </w:r>
      <w:r w:rsidR="003C5372">
        <w:rPr>
          <w:rFonts w:ascii="Times New Roman" w:hAnsi="Times New Roman" w:cs="Times New Roman"/>
          <w:color w:val="000000" w:themeColor="text1"/>
          <w:sz w:val="24"/>
          <w:szCs w:val="24"/>
        </w:rPr>
        <w:t>:</w:t>
      </w:r>
    </w:p>
    <w:p w14:paraId="28D360A7" w14:textId="77777777" w:rsidR="003C5372" w:rsidRDefault="003C5372" w:rsidP="003C5372">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All</w:t>
      </w:r>
    </w:p>
    <w:p w14:paraId="330D5453" w14:textId="094EA317" w:rsidR="00E70028" w:rsidRPr="000D717A" w:rsidRDefault="00E70028" w:rsidP="003C5372">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Training specifically targeting Diversity allows interns the opportunity to emphasize cultural competency with diverse populations in a traditionally rural and impoverished setting. Changes to the demographics of Martinsburg and the surrounding areas have and </w:t>
      </w:r>
      <w:r w:rsidRPr="000D717A">
        <w:rPr>
          <w:rFonts w:ascii="Times New Roman" w:hAnsi="Times New Roman" w:cs="Times New Roman"/>
          <w:color w:val="000000" w:themeColor="text1"/>
          <w:sz w:val="24"/>
          <w:szCs w:val="24"/>
        </w:rPr>
        <w:lastRenderedPageBreak/>
        <w:t xml:space="preserve">continue to broaden the sociocultural and socioeconomic diversity of this area. Areas of emphasis can include clinical work (individual/group therapy, assessment), outreach, research, and training. </w:t>
      </w:r>
    </w:p>
    <w:p w14:paraId="2F41A37A" w14:textId="77777777" w:rsidR="003C5372" w:rsidRDefault="00E70028" w:rsidP="00E70028">
      <w:pPr>
        <w:numPr>
          <w:ilvl w:val="0"/>
          <w:numId w:val="50"/>
        </w:numPr>
        <w:tabs>
          <w:tab w:val="left" w:pos="720"/>
        </w:tabs>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Parent-Child Interaction Therapy</w:t>
      </w:r>
      <w:r w:rsidR="003C5372">
        <w:rPr>
          <w:rFonts w:ascii="Times New Roman" w:hAnsi="Times New Roman" w:cs="Times New Roman"/>
          <w:color w:val="000000" w:themeColor="text1"/>
          <w:sz w:val="24"/>
          <w:szCs w:val="24"/>
        </w:rPr>
        <w:t>:</w:t>
      </w:r>
    </w:p>
    <w:p w14:paraId="0954459A" w14:textId="77777777" w:rsidR="003C5372" w:rsidRDefault="003C5372" w:rsidP="003C5372">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Dr. Brian Creasy and Dr. Jocelyn Stokes</w:t>
      </w:r>
    </w:p>
    <w:p w14:paraId="21F75CE5" w14:textId="19A27AF8" w:rsidR="00AF0CFA" w:rsidRDefault="00E70028" w:rsidP="003C5372">
      <w:p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Training in Parent-Child Interaction Therapy (PCIT) will expose interns to the empirical basis of PCIT and provide an opportunity to gain experience with the clinical application of this treatment modality. PCIT strives to improve the quality of parent-child interactions and support parents as they provide consistent, predictable consequences in the home environment. Training methods will include a combination of self-directed learning, didactics, live observation of parents and children, coding of specific parenting behaviors, co-therapy, and family therapy.</w:t>
      </w:r>
    </w:p>
    <w:p w14:paraId="5059C6B2" w14:textId="77777777" w:rsidR="003C5372" w:rsidRDefault="00E70028" w:rsidP="00E70028">
      <w:pPr>
        <w:numPr>
          <w:ilvl w:val="0"/>
          <w:numId w:val="50"/>
        </w:numPr>
        <w:tabs>
          <w:tab w:val="left" w:pos="720"/>
        </w:tabs>
        <w:spacing w:after="0" w:line="240" w:lineRule="auto"/>
        <w:contextualSpacing/>
        <w:rPr>
          <w:rFonts w:ascii="Times New Roman" w:hAnsi="Times New Roman" w:cs="Times New Roman"/>
          <w:color w:val="000000" w:themeColor="text1"/>
          <w:sz w:val="24"/>
          <w:szCs w:val="24"/>
        </w:rPr>
      </w:pPr>
      <w:r w:rsidRPr="00AF0CFA">
        <w:rPr>
          <w:rFonts w:ascii="Times New Roman" w:hAnsi="Times New Roman" w:cs="Times New Roman"/>
          <w:b/>
          <w:color w:val="000000" w:themeColor="text1"/>
          <w:sz w:val="24"/>
          <w:szCs w:val="24"/>
        </w:rPr>
        <w:t>Other Specialization Opportunities</w:t>
      </w:r>
      <w:r w:rsidR="003C5372">
        <w:rPr>
          <w:rFonts w:ascii="Times New Roman" w:hAnsi="Times New Roman" w:cs="Times New Roman"/>
          <w:color w:val="000000" w:themeColor="text1"/>
          <w:sz w:val="24"/>
          <w:szCs w:val="24"/>
        </w:rPr>
        <w:t>:</w:t>
      </w:r>
    </w:p>
    <w:p w14:paraId="0A448A9F" w14:textId="77777777" w:rsidR="003C5372" w:rsidRDefault="003C5372" w:rsidP="003C5372">
      <w:pPr>
        <w:spacing w:after="0" w:line="240" w:lineRule="auto"/>
        <w:ind w:left="720"/>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Core Supervisors: Assigned based on topic of interest</w:t>
      </w:r>
    </w:p>
    <w:p w14:paraId="31F70338" w14:textId="288826C8" w:rsidR="00A24264" w:rsidRPr="0051456B" w:rsidRDefault="00E70028" w:rsidP="003C5372">
      <w:pPr>
        <w:spacing w:after="0" w:line="240" w:lineRule="auto"/>
        <w:ind w:left="720"/>
        <w:contextualSpacing/>
        <w:rPr>
          <w:rFonts w:ascii="Times New Roman" w:hAnsi="Times New Roman" w:cs="Times New Roman"/>
          <w:color w:val="000000" w:themeColor="text1"/>
          <w:sz w:val="24"/>
          <w:szCs w:val="24"/>
        </w:rPr>
      </w:pPr>
      <w:r w:rsidRPr="00AF0CFA">
        <w:rPr>
          <w:rFonts w:ascii="Times New Roman" w:hAnsi="Times New Roman" w:cs="Times New Roman"/>
          <w:color w:val="000000" w:themeColor="text1"/>
          <w:sz w:val="24"/>
          <w:szCs w:val="24"/>
        </w:rPr>
        <w:t>BMP is inspired by the many areas of expertise within the much larger field of clinical psychology. As a result, we acknowledge and are excited by the individual areas of specialty and interest our interns bring with them. As we strive to be as accommodating as possible to an intern’s specific training needs, if an intern has an idea for an alternative area of additional emphasis, they are encouraged to work alongside the Training Director to customize their training experience.</w:t>
      </w:r>
    </w:p>
    <w:p w14:paraId="6BDB09BA" w14:textId="55B1130E" w:rsidR="0027160E" w:rsidRDefault="0027160E" w:rsidP="00E70028">
      <w:pPr>
        <w:spacing w:after="0" w:line="240" w:lineRule="auto"/>
        <w:contextualSpacing/>
        <w:rPr>
          <w:rFonts w:ascii="Times New Roman" w:eastAsia="Times New Roman" w:hAnsi="Times New Roman" w:cs="Times New Roman"/>
          <w:sz w:val="24"/>
          <w:szCs w:val="24"/>
        </w:rPr>
      </w:pPr>
    </w:p>
    <w:p w14:paraId="0534F1B7" w14:textId="26AEC17C" w:rsidR="009F7DA6" w:rsidRDefault="009F7DA6" w:rsidP="00E70028">
      <w:pPr>
        <w:spacing w:after="0" w:line="240" w:lineRule="auto"/>
        <w:contextualSpacing/>
        <w:rPr>
          <w:rFonts w:ascii="Times New Roman" w:eastAsia="Times New Roman" w:hAnsi="Times New Roman" w:cs="Times New Roman"/>
          <w:sz w:val="24"/>
          <w:szCs w:val="24"/>
        </w:rPr>
      </w:pPr>
    </w:p>
    <w:p w14:paraId="19418080" w14:textId="77777777" w:rsidR="009F7DA6" w:rsidRPr="000D717A" w:rsidRDefault="009F7DA6" w:rsidP="00E70028">
      <w:pPr>
        <w:spacing w:after="0" w:line="240" w:lineRule="auto"/>
        <w:contextualSpacing/>
        <w:rPr>
          <w:rFonts w:ascii="Times New Roman" w:eastAsia="Times New Roman" w:hAnsi="Times New Roman" w:cs="Times New Roman"/>
          <w:sz w:val="24"/>
          <w:szCs w:val="24"/>
        </w:rPr>
      </w:pPr>
    </w:p>
    <w:p w14:paraId="385FBA96" w14:textId="77777777" w:rsidR="00064572" w:rsidRPr="000D717A" w:rsidRDefault="00064572" w:rsidP="009F7DA6">
      <w:pPr>
        <w:pStyle w:val="Heading2"/>
      </w:pPr>
      <w:bookmarkStart w:id="20" w:name="_Toc44584644"/>
      <w:r w:rsidRPr="000D717A">
        <w:t>Training Activities</w:t>
      </w:r>
      <w:bookmarkEnd w:id="20"/>
    </w:p>
    <w:p w14:paraId="4A1D7B2D" w14:textId="77777777" w:rsidR="00E70028" w:rsidRPr="000D717A" w:rsidRDefault="00E70028" w:rsidP="00E70028">
      <w:pPr>
        <w:spacing w:after="0" w:line="240" w:lineRule="auto"/>
        <w:contextualSpacing/>
        <w:rPr>
          <w:rFonts w:ascii="Times New Roman" w:hAnsi="Times New Roman" w:cs="Times New Roman"/>
          <w:i/>
          <w:sz w:val="24"/>
          <w:szCs w:val="24"/>
        </w:rPr>
      </w:pPr>
      <w:r w:rsidRPr="000D717A">
        <w:rPr>
          <w:rFonts w:ascii="Times New Roman" w:hAnsi="Times New Roman" w:cs="Times New Roman"/>
          <w:i/>
          <w:sz w:val="24"/>
          <w:szCs w:val="24"/>
        </w:rPr>
        <w:t xml:space="preserve">Individual Supervision     </w:t>
      </w:r>
    </w:p>
    <w:p w14:paraId="723706C0" w14:textId="77777777" w:rsidR="00AF0CFA" w:rsidRPr="00393FA4" w:rsidRDefault="00AF0CFA" w:rsidP="00AF0CFA">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393FA4">
        <w:rPr>
          <w:rFonts w:ascii="Times New Roman" w:hAnsi="Times New Roman" w:cs="Times New Roman"/>
          <w:color w:val="000000" w:themeColor="text1"/>
          <w:sz w:val="24"/>
          <w:szCs w:val="24"/>
        </w:rPr>
        <w:t>nterns receive a minimum of three</w:t>
      </w:r>
      <w:r>
        <w:rPr>
          <w:rFonts w:ascii="Times New Roman" w:hAnsi="Times New Roman" w:cs="Times New Roman"/>
          <w:color w:val="000000" w:themeColor="text1"/>
          <w:sz w:val="24"/>
          <w:szCs w:val="24"/>
        </w:rPr>
        <w:t xml:space="preserve"> </w:t>
      </w:r>
      <w:r w:rsidRPr="00393FA4">
        <w:rPr>
          <w:rFonts w:ascii="Times New Roman" w:hAnsi="Times New Roman" w:cs="Times New Roman"/>
          <w:color w:val="000000" w:themeColor="text1"/>
          <w:sz w:val="24"/>
          <w:szCs w:val="24"/>
        </w:rPr>
        <w:t xml:space="preserve">hours of individual supervision each week from their </w:t>
      </w:r>
      <w:r>
        <w:rPr>
          <w:rFonts w:ascii="Times New Roman" w:hAnsi="Times New Roman" w:cs="Times New Roman"/>
          <w:color w:val="000000" w:themeColor="text1"/>
          <w:sz w:val="24"/>
          <w:szCs w:val="24"/>
        </w:rPr>
        <w:t xml:space="preserve">psychology </w:t>
      </w:r>
      <w:r w:rsidRPr="00393FA4">
        <w:rPr>
          <w:rFonts w:ascii="Times New Roman" w:hAnsi="Times New Roman" w:cs="Times New Roman"/>
          <w:color w:val="000000" w:themeColor="text1"/>
          <w:sz w:val="24"/>
          <w:szCs w:val="24"/>
        </w:rPr>
        <w:t>supervisors. Additional individual supervision is provided as necessary and especially when an intern is actively running their group(s).</w:t>
      </w:r>
    </w:p>
    <w:p w14:paraId="160CB336" w14:textId="77777777" w:rsidR="00E70028" w:rsidRPr="000D717A" w:rsidRDefault="00E70028" w:rsidP="00E70028">
      <w:pPr>
        <w:spacing w:after="0" w:line="240" w:lineRule="auto"/>
        <w:contextualSpacing/>
        <w:rPr>
          <w:rFonts w:ascii="Times New Roman" w:hAnsi="Times New Roman" w:cs="Times New Roman"/>
          <w:color w:val="000000" w:themeColor="text1"/>
          <w:sz w:val="24"/>
          <w:szCs w:val="24"/>
        </w:rPr>
      </w:pPr>
    </w:p>
    <w:p w14:paraId="0043EAD3" w14:textId="77777777" w:rsidR="00E70028" w:rsidRPr="000D717A" w:rsidRDefault="00E70028" w:rsidP="00E70028">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Supervision methods may include co-therapy, video/audio recording, live observation, and review of process notes. Supervision will focus on review of the intern’s clinical work and emphasize conceptualization, service provision, professional standards, and ethics. All individuals served by interns are the clinical responsibility of the doctoral-level psychologist who is providing supervision on the case.</w:t>
      </w:r>
    </w:p>
    <w:p w14:paraId="2D935678" w14:textId="43167271" w:rsidR="00B82E58" w:rsidRPr="000D717A" w:rsidRDefault="00B82E58" w:rsidP="00E70028">
      <w:pPr>
        <w:spacing w:after="0" w:line="240" w:lineRule="auto"/>
        <w:contextualSpacing/>
        <w:rPr>
          <w:rFonts w:ascii="Times New Roman" w:eastAsia="Times New Roman" w:hAnsi="Times New Roman" w:cs="Times New Roman"/>
          <w:color w:val="000000" w:themeColor="text1"/>
          <w:sz w:val="24"/>
          <w:szCs w:val="24"/>
        </w:rPr>
      </w:pPr>
    </w:p>
    <w:p w14:paraId="6E84735E" w14:textId="546DFD74" w:rsidR="00B82E58" w:rsidRPr="000D717A" w:rsidRDefault="00E70028" w:rsidP="00E70028">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t>Group Supervision</w:t>
      </w:r>
    </w:p>
    <w:p w14:paraId="5DCA875E" w14:textId="7BE7B00D" w:rsidR="00E70028" w:rsidRPr="000D717A" w:rsidRDefault="00E70028" w:rsidP="00E70028">
      <w:pPr>
        <w:spacing w:after="0" w:line="240" w:lineRule="auto"/>
        <w:contextualSpacing/>
        <w:rPr>
          <w:rFonts w:ascii="Times New Roman" w:eastAsia="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Additionally, </w:t>
      </w:r>
      <w:r w:rsidR="003C5372">
        <w:rPr>
          <w:rFonts w:ascii="Times New Roman" w:hAnsi="Times New Roman" w:cs="Times New Roman"/>
          <w:color w:val="000000" w:themeColor="text1"/>
          <w:sz w:val="24"/>
          <w:szCs w:val="24"/>
        </w:rPr>
        <w:t>90-minutes</w:t>
      </w:r>
      <w:r w:rsidRPr="000D717A">
        <w:rPr>
          <w:rFonts w:ascii="Times New Roman" w:hAnsi="Times New Roman" w:cs="Times New Roman"/>
          <w:color w:val="000000" w:themeColor="text1"/>
          <w:sz w:val="24"/>
          <w:szCs w:val="24"/>
        </w:rPr>
        <w:t xml:space="preserve"> of group supervision of assessment cases will be provided </w:t>
      </w:r>
      <w:r w:rsidR="003C5372">
        <w:rPr>
          <w:rFonts w:ascii="Times New Roman" w:hAnsi="Times New Roman" w:cs="Times New Roman"/>
          <w:color w:val="000000" w:themeColor="text1"/>
          <w:sz w:val="24"/>
          <w:szCs w:val="24"/>
        </w:rPr>
        <w:t>weekly</w:t>
      </w:r>
      <w:r w:rsidRPr="000D717A">
        <w:rPr>
          <w:rFonts w:ascii="Times New Roman" w:hAnsi="Times New Roman" w:cs="Times New Roman"/>
          <w:color w:val="000000" w:themeColor="text1"/>
          <w:sz w:val="24"/>
          <w:szCs w:val="24"/>
        </w:rPr>
        <w:t>. Group supervision may focus on all aspects of the assessment process, including but not limited to designing a battery, administration, scoring, interpretation, report writing, and providing feedback. Additionally, interns will be provided additional information regarding test design and a range of assessment instruments to increase their ability to choose an assessment battery tailored to the individual referral question. Psychology interns will have the opportunity to not only receive feedback on their work but to also practice providing this feedback to others</w:t>
      </w:r>
      <w:r w:rsidRPr="000D717A">
        <w:rPr>
          <w:rFonts w:ascii="Times New Roman" w:eastAsia="Times New Roman" w:hAnsi="Times New Roman" w:cs="Times New Roman"/>
          <w:color w:val="000000" w:themeColor="text1"/>
          <w:sz w:val="24"/>
          <w:szCs w:val="24"/>
        </w:rPr>
        <w:t>.</w:t>
      </w:r>
    </w:p>
    <w:p w14:paraId="3DB80361" w14:textId="3A20BCC3" w:rsidR="00E70028" w:rsidRDefault="00E70028" w:rsidP="00E70028">
      <w:pPr>
        <w:spacing w:after="0" w:line="240" w:lineRule="auto"/>
        <w:contextualSpacing/>
        <w:rPr>
          <w:rFonts w:ascii="Times New Roman" w:eastAsia="Times New Roman" w:hAnsi="Times New Roman" w:cs="Times New Roman"/>
          <w:i/>
          <w:color w:val="000000" w:themeColor="text1"/>
          <w:sz w:val="24"/>
          <w:szCs w:val="24"/>
        </w:rPr>
      </w:pPr>
    </w:p>
    <w:p w14:paraId="14F64D00" w14:textId="04CDB595" w:rsidR="009F7DA6" w:rsidRDefault="009F7DA6" w:rsidP="00E70028">
      <w:pPr>
        <w:spacing w:after="0" w:line="240" w:lineRule="auto"/>
        <w:contextualSpacing/>
        <w:rPr>
          <w:rFonts w:ascii="Times New Roman" w:eastAsia="Times New Roman" w:hAnsi="Times New Roman" w:cs="Times New Roman"/>
          <w:i/>
          <w:color w:val="000000" w:themeColor="text1"/>
          <w:sz w:val="24"/>
          <w:szCs w:val="24"/>
        </w:rPr>
      </w:pPr>
    </w:p>
    <w:p w14:paraId="62BBD4AB" w14:textId="77777777" w:rsidR="009F7DA6" w:rsidRPr="000D717A" w:rsidRDefault="009F7DA6" w:rsidP="00E70028">
      <w:pPr>
        <w:spacing w:after="0" w:line="240" w:lineRule="auto"/>
        <w:contextualSpacing/>
        <w:rPr>
          <w:rFonts w:ascii="Times New Roman" w:eastAsia="Times New Roman" w:hAnsi="Times New Roman" w:cs="Times New Roman"/>
          <w:i/>
          <w:color w:val="000000" w:themeColor="text1"/>
          <w:sz w:val="24"/>
          <w:szCs w:val="24"/>
        </w:rPr>
      </w:pPr>
    </w:p>
    <w:p w14:paraId="57667F19" w14:textId="77777777" w:rsidR="00E70028" w:rsidRPr="000D717A" w:rsidRDefault="00E70028" w:rsidP="00E70028">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lastRenderedPageBreak/>
        <w:t>Intern Training Seminars</w:t>
      </w:r>
    </w:p>
    <w:p w14:paraId="1226BA47" w14:textId="788CEF71" w:rsidR="00E70028" w:rsidRPr="000D717A" w:rsidRDefault="00E70028" w:rsidP="00E70028">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Interns attend weekly </w:t>
      </w:r>
      <w:r w:rsidR="003C5372">
        <w:rPr>
          <w:rFonts w:ascii="Times New Roman" w:hAnsi="Times New Roman" w:cs="Times New Roman"/>
          <w:color w:val="000000" w:themeColor="text1"/>
          <w:sz w:val="24"/>
          <w:szCs w:val="24"/>
        </w:rPr>
        <w:t xml:space="preserve">two- to </w:t>
      </w:r>
      <w:r w:rsidRPr="000D717A">
        <w:rPr>
          <w:rFonts w:ascii="Times New Roman" w:hAnsi="Times New Roman" w:cs="Times New Roman"/>
          <w:color w:val="000000" w:themeColor="text1"/>
          <w:sz w:val="24"/>
          <w:szCs w:val="24"/>
        </w:rPr>
        <w:t>three-hour training seminars that focus on various aspects of service provision, specialized topics, and professional development. Topics pertaining to mental health and behavioral medici</w:t>
      </w:r>
      <w:r w:rsidR="003C5372">
        <w:rPr>
          <w:rFonts w:ascii="Times New Roman" w:hAnsi="Times New Roman" w:cs="Times New Roman"/>
          <w:color w:val="000000" w:themeColor="text1"/>
          <w:sz w:val="24"/>
          <w:szCs w:val="24"/>
        </w:rPr>
        <w:t xml:space="preserve">ne are held three weeks a month for </w:t>
      </w:r>
      <w:r w:rsidRPr="000D717A">
        <w:rPr>
          <w:rFonts w:ascii="Times New Roman" w:hAnsi="Times New Roman" w:cs="Times New Roman"/>
          <w:color w:val="000000" w:themeColor="text1"/>
          <w:sz w:val="24"/>
          <w:szCs w:val="24"/>
        </w:rPr>
        <w:t>. The fourth week of each month will include three one-hour didactics in the following areas: professional development, diversity, and supervision.</w:t>
      </w:r>
    </w:p>
    <w:p w14:paraId="72C4E140" w14:textId="77777777" w:rsidR="00E70028" w:rsidRPr="000D717A" w:rsidRDefault="00E70028" w:rsidP="00E70028">
      <w:pPr>
        <w:spacing w:after="0" w:line="240" w:lineRule="auto"/>
        <w:contextualSpacing/>
        <w:rPr>
          <w:rFonts w:ascii="Times New Roman" w:eastAsia="Times New Roman" w:hAnsi="Times New Roman" w:cs="Times New Roman"/>
          <w:b/>
          <w:color w:val="000000" w:themeColor="text1"/>
          <w:sz w:val="24"/>
          <w:szCs w:val="24"/>
        </w:rPr>
      </w:pPr>
    </w:p>
    <w:p w14:paraId="06023B94" w14:textId="77777777" w:rsidR="00E70028" w:rsidRPr="000D717A" w:rsidRDefault="00E70028" w:rsidP="00E70028">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t>Clinical Case Conferences/Journal Club</w:t>
      </w:r>
    </w:p>
    <w:p w14:paraId="60BCAF3C" w14:textId="4D112093" w:rsidR="0051456B" w:rsidRPr="0027160E" w:rsidRDefault="00AF0CFA" w:rsidP="00E70028">
      <w:pPr>
        <w:spacing w:after="0" w:line="240" w:lineRule="auto"/>
        <w:contextualSpacing/>
        <w:rPr>
          <w:rFonts w:ascii="Times New Roman" w:hAnsi="Times New Roman" w:cs="Times New Roman"/>
          <w:color w:val="000000" w:themeColor="text1"/>
          <w:sz w:val="24"/>
          <w:szCs w:val="24"/>
        </w:rPr>
      </w:pPr>
      <w:r w:rsidRPr="00393FA4">
        <w:rPr>
          <w:rFonts w:ascii="Times New Roman" w:hAnsi="Times New Roman" w:cs="Times New Roman"/>
          <w:color w:val="000000" w:themeColor="text1"/>
          <w:sz w:val="24"/>
          <w:szCs w:val="24"/>
        </w:rPr>
        <w:t>Interns will meet with BMP for one-hour every month for clinical case conference</w:t>
      </w:r>
      <w:r>
        <w:rPr>
          <w:rFonts w:ascii="Times New Roman" w:hAnsi="Times New Roman" w:cs="Times New Roman"/>
          <w:color w:val="000000" w:themeColor="text1"/>
          <w:sz w:val="24"/>
          <w:szCs w:val="24"/>
        </w:rPr>
        <w:t>/journal club</w:t>
      </w:r>
      <w:r w:rsidRPr="00393FA4">
        <w:rPr>
          <w:rFonts w:ascii="Times New Roman" w:hAnsi="Times New Roman" w:cs="Times New Roman"/>
          <w:color w:val="000000" w:themeColor="text1"/>
          <w:sz w:val="24"/>
          <w:szCs w:val="24"/>
        </w:rPr>
        <w:t xml:space="preserve">. Interns and staff will take turns presenting clinical material to the group for consultation, support, and feedback. </w:t>
      </w:r>
      <w:r>
        <w:rPr>
          <w:rFonts w:ascii="Times New Roman" w:hAnsi="Times New Roman" w:cs="Times New Roman"/>
          <w:color w:val="000000" w:themeColor="text1"/>
          <w:sz w:val="24"/>
          <w:szCs w:val="24"/>
        </w:rPr>
        <w:t xml:space="preserve">BMP will set aside at least 20 minutes of each monthly case conference/journal club for diversity peer supervision. During this time, faculty members and interns will present current cases in which diversity plays a large role. The presenter will then ask the group for help in problem-solving diagnostic or therapeutic questions with the group. Diversity within selected cases can center on race, ethnicity, sexual orientation, gender, religion, socio-economic status, and any other form of diversity that may be present. </w:t>
      </w:r>
      <w:r w:rsidRPr="00393FA4">
        <w:rPr>
          <w:rFonts w:ascii="Times New Roman" w:hAnsi="Times New Roman" w:cs="Times New Roman"/>
          <w:color w:val="000000" w:themeColor="text1"/>
          <w:sz w:val="24"/>
          <w:szCs w:val="24"/>
        </w:rPr>
        <w:t>Interns will be required to complete two formal, hour-long presentations over the course of the tra</w:t>
      </w:r>
      <w:r>
        <w:rPr>
          <w:rFonts w:ascii="Times New Roman" w:hAnsi="Times New Roman" w:cs="Times New Roman"/>
          <w:color w:val="000000" w:themeColor="text1"/>
          <w:sz w:val="24"/>
          <w:szCs w:val="24"/>
        </w:rPr>
        <w:t>ining year as well as present two articles for group review and discussion.</w:t>
      </w:r>
    </w:p>
    <w:p w14:paraId="419B6A1D" w14:textId="77777777" w:rsidR="0051456B" w:rsidRPr="000D717A" w:rsidRDefault="0051456B" w:rsidP="00E70028">
      <w:pPr>
        <w:spacing w:after="0" w:line="240" w:lineRule="auto"/>
        <w:contextualSpacing/>
        <w:rPr>
          <w:rFonts w:ascii="Times New Roman" w:eastAsia="Times New Roman" w:hAnsi="Times New Roman" w:cs="Times New Roman"/>
          <w:b/>
          <w:sz w:val="24"/>
          <w:szCs w:val="24"/>
        </w:rPr>
      </w:pPr>
    </w:p>
    <w:p w14:paraId="791DE86F"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Staff Meetings</w:t>
      </w:r>
    </w:p>
    <w:p w14:paraId="0B6AEF1A" w14:textId="77777777" w:rsidR="00E70028" w:rsidRDefault="00E70028" w:rsidP="00E70028">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are required to attend regularly scheduled, monthly staff meetings. These meetings involve updates on WVU policies, updates on developments at WVU, and professional development topics.</w:t>
      </w:r>
    </w:p>
    <w:p w14:paraId="251B98EC" w14:textId="638CA4BC" w:rsidR="0027160E" w:rsidRDefault="0027160E" w:rsidP="00E70028">
      <w:pPr>
        <w:spacing w:after="0" w:line="240" w:lineRule="auto"/>
        <w:contextualSpacing/>
        <w:rPr>
          <w:rFonts w:ascii="Times New Roman" w:hAnsi="Times New Roman" w:cs="Times New Roman"/>
          <w:sz w:val="24"/>
          <w:szCs w:val="24"/>
        </w:rPr>
      </w:pPr>
    </w:p>
    <w:p w14:paraId="2598993D" w14:textId="77777777" w:rsidR="009F7DA6" w:rsidRPr="000D717A" w:rsidRDefault="009F7DA6" w:rsidP="00E70028">
      <w:pPr>
        <w:spacing w:after="0" w:line="240" w:lineRule="auto"/>
        <w:contextualSpacing/>
        <w:rPr>
          <w:rFonts w:ascii="Times New Roman" w:hAnsi="Times New Roman" w:cs="Times New Roman"/>
          <w:sz w:val="24"/>
          <w:szCs w:val="24"/>
        </w:rPr>
      </w:pPr>
    </w:p>
    <w:p w14:paraId="206366D4"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Medical School Trainings</w:t>
      </w:r>
    </w:p>
    <w:p w14:paraId="206C9734"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r w:rsidRPr="000D717A">
        <w:rPr>
          <w:rFonts w:ascii="Times New Roman" w:eastAsia="Times New Roman" w:hAnsi="Times New Roman" w:cs="Times New Roman"/>
          <w:sz w:val="24"/>
          <w:szCs w:val="24"/>
        </w:rPr>
        <w:t>Once a month, interns will join medical students in interdisciplinary didactics on a range of topics including working with difficult patients, end of life issues, and child abuse.</w:t>
      </w:r>
    </w:p>
    <w:p w14:paraId="00F1649C"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p>
    <w:p w14:paraId="47AD696C"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WVU Grand Rounds</w:t>
      </w:r>
    </w:p>
    <w:p w14:paraId="62B22947"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r w:rsidRPr="000D717A">
        <w:rPr>
          <w:rFonts w:ascii="Times New Roman" w:eastAsia="Times New Roman" w:hAnsi="Times New Roman" w:cs="Times New Roman"/>
          <w:sz w:val="24"/>
          <w:szCs w:val="24"/>
        </w:rPr>
        <w:t>Additionally, several times a semester the hospital will host Grand Rounds, which interns are invited to attend.</w:t>
      </w:r>
    </w:p>
    <w:p w14:paraId="67E67450" w14:textId="77777777" w:rsidR="00E70028" w:rsidRPr="000D717A" w:rsidRDefault="00E70028" w:rsidP="00E70028">
      <w:pPr>
        <w:spacing w:after="0" w:line="240" w:lineRule="auto"/>
        <w:contextualSpacing/>
        <w:rPr>
          <w:rFonts w:ascii="Times New Roman" w:eastAsia="Times New Roman" w:hAnsi="Times New Roman" w:cs="Times New Roman"/>
          <w:sz w:val="24"/>
          <w:szCs w:val="24"/>
        </w:rPr>
      </w:pPr>
    </w:p>
    <w:p w14:paraId="0F091401" w14:textId="77777777" w:rsidR="00E70028" w:rsidRPr="000D717A" w:rsidRDefault="00E70028" w:rsidP="00E70028">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West Virginia Psychological Associated (WVPA)</w:t>
      </w:r>
    </w:p>
    <w:p w14:paraId="144423FE" w14:textId="74066483" w:rsidR="00E07A5C" w:rsidRPr="00626E2C" w:rsidRDefault="00E70028" w:rsidP="00E07A5C">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 xml:space="preserve">Interns will be encouraged to participate in training, research, and professional development by regular interactions with WVPA members and required attendance at the fall conference. WVU Medicine: University Healthcare will cover travel expenses for the interns to </w:t>
      </w:r>
      <w:r w:rsidR="00B82E58">
        <w:rPr>
          <w:rFonts w:ascii="Times New Roman" w:hAnsi="Times New Roman" w:cs="Times New Roman"/>
          <w:sz w:val="24"/>
          <w:szCs w:val="24"/>
        </w:rPr>
        <w:t>attend the fall WVPA conference.</w:t>
      </w:r>
    </w:p>
    <w:p w14:paraId="5E8C7557" w14:textId="77777777" w:rsidR="00E07A5C" w:rsidRDefault="00E07A5C">
      <w:pPr>
        <w:spacing w:after="160" w:line="259" w:lineRule="auto"/>
        <w:rPr>
          <w:rFonts w:ascii="Times New Roman" w:hAnsi="Times New Roman" w:cs="Times New Roman"/>
        </w:rPr>
      </w:pPr>
      <w:r>
        <w:rPr>
          <w:rFonts w:ascii="Times New Roman" w:hAnsi="Times New Roman" w:cs="Times New Roman"/>
        </w:rPr>
        <w:br w:type="page"/>
      </w:r>
    </w:p>
    <w:p w14:paraId="30099468" w14:textId="62123B0B" w:rsidR="00626E2C" w:rsidRPr="00E07A5C" w:rsidRDefault="009F7DA6" w:rsidP="009F7DA6">
      <w:pPr>
        <w:pStyle w:val="Heading1"/>
        <w:jc w:val="center"/>
      </w:pPr>
      <w:bookmarkStart w:id="21" w:name="_Toc44584645"/>
      <w:r>
        <w:lastRenderedPageBreak/>
        <w:t>SUPERVISION</w:t>
      </w:r>
      <w:bookmarkEnd w:id="21"/>
    </w:p>
    <w:p w14:paraId="2C6DC79E" w14:textId="77777777" w:rsidR="00626E2C" w:rsidRPr="00626E2C" w:rsidRDefault="00626E2C" w:rsidP="00B82E58">
      <w:pPr>
        <w:spacing w:after="0" w:line="240" w:lineRule="auto"/>
        <w:contextualSpacing/>
        <w:rPr>
          <w:rFonts w:ascii="Times New Roman" w:hAnsi="Times New Roman" w:cs="Times New Roman"/>
        </w:rPr>
      </w:pPr>
    </w:p>
    <w:p w14:paraId="22D3D6FA" w14:textId="77777777" w:rsidR="00626E2C" w:rsidRDefault="00626E2C" w:rsidP="00B82E58">
      <w:pPr>
        <w:spacing w:after="0" w:line="240" w:lineRule="auto"/>
        <w:contextualSpacing/>
        <w:rPr>
          <w:rFonts w:ascii="Times New Roman" w:hAnsi="Times New Roman" w:cs="Times New Roman"/>
        </w:rPr>
      </w:pPr>
      <w:r w:rsidRPr="00626E2C">
        <w:rPr>
          <w:rFonts w:ascii="Times New Roman" w:hAnsi="Times New Roman" w:cs="Times New Roman"/>
        </w:rPr>
        <w:t>I</w:t>
      </w:r>
      <w:r>
        <w:rPr>
          <w:rFonts w:ascii="Times New Roman" w:hAnsi="Times New Roman" w:cs="Times New Roman"/>
        </w:rPr>
        <w:t xml:space="preserve">nterns receive no less than four hours of regularly scheduled supervision each week. They receive at least three hours of individual supervision and 90-minutes of assessment group supervision. Interns will receive an additional 30-minutes of individual supervision with their group co-leader, while running a group. As we have an open door policy at WVU Medicine: University Healthcare, interns regularly receive additional informal supervision throughout the week in the form of observing therapy, conducting co-therapy, staffing after intakes or crisis evaluations, and in shared professional meetings. </w:t>
      </w:r>
    </w:p>
    <w:p w14:paraId="73EB87CF" w14:textId="77777777" w:rsidR="00626E2C" w:rsidRDefault="00626E2C" w:rsidP="00B82E58">
      <w:pPr>
        <w:spacing w:after="0" w:line="240" w:lineRule="auto"/>
        <w:contextualSpacing/>
        <w:rPr>
          <w:rFonts w:ascii="Times New Roman" w:hAnsi="Times New Roman" w:cs="Times New Roman"/>
        </w:rPr>
      </w:pPr>
    </w:p>
    <w:p w14:paraId="0C73F351" w14:textId="6118219F" w:rsidR="00626E2C" w:rsidRDefault="00626E2C" w:rsidP="00B82E58">
      <w:pPr>
        <w:spacing w:after="0" w:line="240" w:lineRule="auto"/>
        <w:contextualSpacing/>
        <w:rPr>
          <w:rFonts w:ascii="Times New Roman" w:hAnsi="Times New Roman" w:cs="Times New Roman"/>
        </w:rPr>
      </w:pPr>
      <w:r>
        <w:rPr>
          <w:rFonts w:ascii="Times New Roman" w:hAnsi="Times New Roman" w:cs="Times New Roman"/>
        </w:rPr>
        <w:t xml:space="preserve">Of their three hours of weekly supervision, interns will receive one hour of supervision from the licensed provided who is on site with them during their 10-month rotation at Harpers Ferry Family Medicine. The other two hours of supervision will be divided between two therapy supervisors (with at least one being able to supervise adult cases and one to supervise pediatric cases). </w:t>
      </w:r>
    </w:p>
    <w:p w14:paraId="75CEAC65" w14:textId="5BCE7982" w:rsidR="00626E2C" w:rsidRDefault="00626E2C" w:rsidP="00B82E58">
      <w:pPr>
        <w:spacing w:after="0" w:line="240" w:lineRule="auto"/>
        <w:contextualSpacing/>
        <w:rPr>
          <w:rFonts w:ascii="Times New Roman" w:hAnsi="Times New Roman" w:cs="Times New Roman"/>
        </w:rPr>
      </w:pPr>
    </w:p>
    <w:p w14:paraId="1B1846E2" w14:textId="4627F9A0" w:rsidR="00626E2C" w:rsidRDefault="00626E2C" w:rsidP="00B82E58">
      <w:pPr>
        <w:spacing w:after="0" w:line="240" w:lineRule="auto"/>
        <w:contextualSpacing/>
        <w:rPr>
          <w:rFonts w:ascii="Times New Roman" w:hAnsi="Times New Roman" w:cs="Times New Roman"/>
        </w:rPr>
      </w:pPr>
      <w:r>
        <w:rPr>
          <w:rFonts w:ascii="Times New Roman" w:hAnsi="Times New Roman" w:cs="Times New Roman"/>
        </w:rPr>
        <w:t xml:space="preserve">As we believe in the benefit of being exposed to multiple theoretical orientations and supervisory stances over this seminal training year, supervision assignments typically switch at the six month mark, which falls in January of each year. Every attempt will be made to allow each intern to be supervised by as many clinical faculty as possible. </w:t>
      </w:r>
    </w:p>
    <w:p w14:paraId="06A04D2A" w14:textId="4BBBCD8F" w:rsidR="00626E2C" w:rsidRDefault="00626E2C" w:rsidP="00B82E58">
      <w:pPr>
        <w:spacing w:after="0" w:line="240" w:lineRule="auto"/>
        <w:contextualSpacing/>
        <w:rPr>
          <w:rFonts w:ascii="Times New Roman" w:hAnsi="Times New Roman" w:cs="Times New Roman"/>
        </w:rPr>
      </w:pPr>
    </w:p>
    <w:p w14:paraId="2C4F1BD2" w14:textId="3120E583" w:rsidR="00626E2C" w:rsidRDefault="00626E2C" w:rsidP="00B82E58">
      <w:pPr>
        <w:spacing w:after="0" w:line="240" w:lineRule="auto"/>
        <w:contextualSpacing/>
        <w:rPr>
          <w:rFonts w:ascii="Times New Roman" w:hAnsi="Times New Roman" w:cs="Times New Roman"/>
        </w:rPr>
      </w:pPr>
      <w:r>
        <w:rPr>
          <w:rFonts w:ascii="Times New Roman" w:hAnsi="Times New Roman" w:cs="Times New Roman"/>
        </w:rPr>
        <w:t>If an intern has additional training interests and wants to pursue an area of special emphasis during the second half of their training year, additional scheduled supervision time may be available based on intern interest, faculty availability, and Training Director</w:t>
      </w:r>
      <w:r w:rsidR="00E07A5C">
        <w:rPr>
          <w:rFonts w:ascii="Times New Roman" w:hAnsi="Times New Roman" w:cs="Times New Roman"/>
        </w:rPr>
        <w:t>’s</w:t>
      </w:r>
      <w:r>
        <w:rPr>
          <w:rFonts w:ascii="Times New Roman" w:hAnsi="Times New Roman" w:cs="Times New Roman"/>
        </w:rPr>
        <w:t xml:space="preserve"> discretion.</w:t>
      </w:r>
    </w:p>
    <w:p w14:paraId="561196B3" w14:textId="31783819" w:rsidR="00E07A5C" w:rsidRDefault="00E07A5C" w:rsidP="00B82E58">
      <w:pPr>
        <w:spacing w:after="0" w:line="240" w:lineRule="auto"/>
        <w:contextualSpacing/>
        <w:rPr>
          <w:rFonts w:ascii="Times New Roman" w:hAnsi="Times New Roman" w:cs="Times New Roman"/>
        </w:rPr>
      </w:pPr>
    </w:p>
    <w:p w14:paraId="6C0CF723" w14:textId="2E901FDC" w:rsidR="00E07A5C" w:rsidRDefault="00E07A5C" w:rsidP="00B82E58">
      <w:pPr>
        <w:spacing w:after="0" w:line="240" w:lineRule="auto"/>
        <w:contextualSpacing/>
        <w:rPr>
          <w:rFonts w:ascii="Times New Roman" w:hAnsi="Times New Roman" w:cs="Times New Roman"/>
        </w:rPr>
      </w:pPr>
      <w:r>
        <w:rPr>
          <w:rFonts w:ascii="Times New Roman" w:hAnsi="Times New Roman" w:cs="Times New Roman"/>
        </w:rPr>
        <w:t>Each supervisory relationship will begin with a review of WVU Medicine: University Healthcare’s Supervision Contract, which details the roles and responsibilities of both the supervisee and the supervisor. Intern’s will have the opportunity to have questions answered and both parties will sign the contract. The contract will be maintained by the supervisee and a copy will be provided to the Training Director to be included in the intern’s file.</w:t>
      </w:r>
    </w:p>
    <w:p w14:paraId="13EE0A5C" w14:textId="77777777" w:rsidR="00626E2C" w:rsidRDefault="00626E2C" w:rsidP="00B82E58">
      <w:pPr>
        <w:spacing w:after="0" w:line="240" w:lineRule="auto"/>
        <w:contextualSpacing/>
        <w:rPr>
          <w:rFonts w:ascii="Times New Roman" w:hAnsi="Times New Roman" w:cs="Times New Roman"/>
        </w:rPr>
      </w:pPr>
    </w:p>
    <w:p w14:paraId="2DC04F0C" w14:textId="6CAC7205" w:rsidR="00626E2C" w:rsidRDefault="00626E2C" w:rsidP="00B82E58">
      <w:pPr>
        <w:spacing w:after="0" w:line="240" w:lineRule="auto"/>
        <w:contextualSpacing/>
        <w:rPr>
          <w:rFonts w:ascii="Times New Roman" w:hAnsi="Times New Roman" w:cs="Times New Roman"/>
        </w:rPr>
      </w:pPr>
      <w:r>
        <w:rPr>
          <w:rFonts w:ascii="Times New Roman" w:hAnsi="Times New Roman" w:cs="Times New Roman"/>
        </w:rPr>
        <w:t>To designate supervisee status, interns will sign all of their work with the title line “Psychology Intern and Supervised Psychologist.” No written documentation should be released to a patient without the signature of both the intern and the supervisor.</w:t>
      </w:r>
    </w:p>
    <w:p w14:paraId="2E9F2B85" w14:textId="313B29AF" w:rsidR="00E07A5C" w:rsidRDefault="00E07A5C" w:rsidP="00B82E58">
      <w:pPr>
        <w:spacing w:after="0" w:line="240" w:lineRule="auto"/>
        <w:contextualSpacing/>
        <w:rPr>
          <w:rFonts w:ascii="Times New Roman" w:hAnsi="Times New Roman" w:cs="Times New Roman"/>
        </w:rPr>
      </w:pPr>
    </w:p>
    <w:p w14:paraId="45BAEC5A" w14:textId="676375A6" w:rsidR="00E07A5C" w:rsidRDefault="00E07A5C" w:rsidP="00B82E58">
      <w:pPr>
        <w:spacing w:after="0" w:line="240" w:lineRule="auto"/>
        <w:contextualSpacing/>
        <w:rPr>
          <w:rFonts w:ascii="Times New Roman" w:hAnsi="Times New Roman" w:cs="Times New Roman"/>
        </w:rPr>
      </w:pPr>
      <w:r>
        <w:rPr>
          <w:rFonts w:ascii="Times New Roman" w:hAnsi="Times New Roman" w:cs="Times New Roman"/>
        </w:rPr>
        <w:t>In addition to weekly supervision sessions, regular review of the intern’s work, and co-signature of all documentation with 15-days, supervisors are responsible for directly observing the intern’s work each grading period. This observation will occur either through co-therapy/co-assessment, review of video recordings, or live observation using a HIPAA compliant software (see Telesupervision Policy).</w:t>
      </w:r>
    </w:p>
    <w:p w14:paraId="6DA548B4" w14:textId="77777777" w:rsidR="00E07A5C" w:rsidRDefault="00E07A5C">
      <w:pPr>
        <w:spacing w:after="160" w:line="259" w:lineRule="auto"/>
        <w:rPr>
          <w:rFonts w:ascii="Times New Roman" w:hAnsi="Times New Roman" w:cs="Times New Roman"/>
        </w:rPr>
      </w:pPr>
      <w:r>
        <w:rPr>
          <w:rFonts w:ascii="Times New Roman" w:hAnsi="Times New Roman" w:cs="Times New Roman"/>
        </w:rPr>
        <w:br w:type="page"/>
      </w:r>
    </w:p>
    <w:p w14:paraId="36D6BED3" w14:textId="7ED820C2" w:rsidR="00E07A5C" w:rsidRPr="00E07A5C" w:rsidRDefault="009F7DA6" w:rsidP="009F7DA6">
      <w:pPr>
        <w:pStyle w:val="Heading1"/>
        <w:jc w:val="center"/>
      </w:pPr>
      <w:bookmarkStart w:id="22" w:name="_Toc44584646"/>
      <w:r>
        <w:lastRenderedPageBreak/>
        <w:t>TELEMEDICINE/TELESUPERVISION POLICY</w:t>
      </w:r>
      <w:bookmarkEnd w:id="22"/>
    </w:p>
    <w:p w14:paraId="03AC6254" w14:textId="4DFC749D" w:rsidR="00E07A5C" w:rsidRDefault="00E07A5C" w:rsidP="00B82E58">
      <w:pPr>
        <w:spacing w:after="0" w:line="240" w:lineRule="auto"/>
        <w:contextualSpacing/>
        <w:rPr>
          <w:rFonts w:ascii="Times New Roman" w:hAnsi="Times New Roman" w:cs="Times New Roman"/>
        </w:rPr>
      </w:pPr>
    </w:p>
    <w:p w14:paraId="69127836" w14:textId="6AD1935F" w:rsidR="00E07A5C" w:rsidRDefault="00E07A5C" w:rsidP="00B82E58">
      <w:pPr>
        <w:spacing w:after="0" w:line="240" w:lineRule="auto"/>
        <w:contextualSpacing/>
        <w:rPr>
          <w:rFonts w:ascii="Times New Roman" w:hAnsi="Times New Roman" w:cs="Times New Roman"/>
        </w:rPr>
      </w:pPr>
      <w:r>
        <w:rPr>
          <w:rFonts w:ascii="Times New Roman" w:hAnsi="Times New Roman" w:cs="Times New Roman"/>
        </w:rPr>
        <w:t>Telemedicine and telesupervision have been initiated and maintained in response to COVID-19. Telesupervision is maintained at the same frequency and standard as in-person supervision.</w:t>
      </w:r>
      <w:r w:rsidR="0081264A">
        <w:rPr>
          <w:rFonts w:ascii="Times New Roman" w:hAnsi="Times New Roman" w:cs="Times New Roman"/>
        </w:rPr>
        <w:t xml:space="preserve"> Prior to engaging in telemedicine or telesupervision, the intern and supervisor need to review the Revised Telepsychology Guidelines for COVID-19 that have been produced by the WV Board of Examiners of Psychologists ((</w:t>
      </w:r>
      <w:hyperlink r:id="rId14" w:history="1">
        <w:r w:rsidR="0081264A" w:rsidRPr="008206B0">
          <w:rPr>
            <w:rStyle w:val="Hyperlink"/>
            <w:rFonts w:ascii="Times New Roman" w:hAnsi="Times New Roman" w:cs="Times New Roman"/>
          </w:rPr>
          <w:t>https://psychbd.wv.gov/Documents/COVID-19%20Guidelines%203-27-2020%20-%20Extended.pdf</w:t>
        </w:r>
      </w:hyperlink>
      <w:r w:rsidR="0081264A">
        <w:rPr>
          <w:rFonts w:ascii="Times New Roman" w:hAnsi="Times New Roman" w:cs="Times New Roman"/>
        </w:rPr>
        <w:t>)).</w:t>
      </w:r>
    </w:p>
    <w:p w14:paraId="0C4B9986" w14:textId="2E04603A" w:rsidR="00E07A5C" w:rsidRPr="002656C8" w:rsidRDefault="00E07A5C" w:rsidP="00B82E58">
      <w:pPr>
        <w:spacing w:after="0" w:line="240" w:lineRule="auto"/>
        <w:contextualSpacing/>
        <w:rPr>
          <w:rFonts w:ascii="Times New Roman" w:hAnsi="Times New Roman" w:cs="Times New Roman"/>
          <w:b/>
        </w:rPr>
      </w:pPr>
    </w:p>
    <w:p w14:paraId="78EC6F1A" w14:textId="4883F164" w:rsidR="002656C8" w:rsidRPr="002656C8" w:rsidRDefault="002656C8" w:rsidP="00B82E58">
      <w:pPr>
        <w:spacing w:after="0" w:line="240" w:lineRule="auto"/>
        <w:contextualSpacing/>
        <w:rPr>
          <w:rFonts w:ascii="Times New Roman" w:hAnsi="Times New Roman" w:cs="Times New Roman"/>
          <w:b/>
        </w:rPr>
      </w:pPr>
      <w:r w:rsidRPr="002656C8">
        <w:rPr>
          <w:rFonts w:ascii="Times New Roman" w:hAnsi="Times New Roman" w:cs="Times New Roman"/>
          <w:b/>
        </w:rPr>
        <w:t>Telesupervision:</w:t>
      </w:r>
    </w:p>
    <w:p w14:paraId="671557B0" w14:textId="5786DCB6" w:rsidR="002656C8" w:rsidRDefault="002656C8" w:rsidP="00B82E58">
      <w:pPr>
        <w:spacing w:after="0" w:line="240" w:lineRule="auto"/>
        <w:contextualSpacing/>
        <w:rPr>
          <w:rFonts w:ascii="Times New Roman" w:hAnsi="Times New Roman" w:cs="Times New Roman"/>
        </w:rPr>
      </w:pPr>
      <w:r>
        <w:rPr>
          <w:rFonts w:ascii="Times New Roman" w:hAnsi="Times New Roman" w:cs="Times New Roman"/>
        </w:rPr>
        <w:t>During this limited time of the COVID-19 pandemic, supervision provided via distance learning is approved.</w:t>
      </w:r>
    </w:p>
    <w:p w14:paraId="6BCE0EE0" w14:textId="36D71E27" w:rsidR="002656C8" w:rsidRDefault="002656C8" w:rsidP="00B82E58">
      <w:pPr>
        <w:spacing w:after="0" w:line="240" w:lineRule="auto"/>
        <w:contextualSpacing/>
        <w:rPr>
          <w:rFonts w:ascii="Times New Roman" w:hAnsi="Times New Roman" w:cs="Times New Roman"/>
        </w:rPr>
      </w:pPr>
    </w:p>
    <w:p w14:paraId="75AC978E" w14:textId="0222B290" w:rsidR="002656C8" w:rsidRDefault="002656C8" w:rsidP="00B82E58">
      <w:pPr>
        <w:spacing w:after="0" w:line="240" w:lineRule="auto"/>
        <w:contextualSpacing/>
        <w:rPr>
          <w:rFonts w:ascii="Times New Roman" w:hAnsi="Times New Roman" w:cs="Times New Roman"/>
        </w:rPr>
      </w:pPr>
      <w:r>
        <w:rPr>
          <w:rFonts w:ascii="Times New Roman" w:hAnsi="Times New Roman" w:cs="Times New Roman"/>
        </w:rPr>
        <w:t xml:space="preserve">Telesupervision is to occur at the same regularly scheduled times, duration, and frequency as in-person supervision. Supervision should be provided using both audio and video technology at much as possible. Video supervision should use secure, HIPAA compliant platforms, including Zoom Pro, WebEx, and/or Vidiyo. </w:t>
      </w:r>
      <w:r w:rsidR="00B453F0">
        <w:rPr>
          <w:rFonts w:ascii="Times New Roman" w:hAnsi="Times New Roman" w:cs="Times New Roman"/>
        </w:rPr>
        <w:t>Supervisors maintain full responsibility for clinical cases through supervision sessions with interns, in-person meetings, through direct observation of interns, review/co-signing of all reports and documentation, and regular email and phone contacts.</w:t>
      </w:r>
    </w:p>
    <w:p w14:paraId="49DB6245" w14:textId="3A97EF7D" w:rsidR="002656C8" w:rsidRDefault="002656C8" w:rsidP="00B82E58">
      <w:pPr>
        <w:spacing w:after="0" w:line="240" w:lineRule="auto"/>
        <w:contextualSpacing/>
        <w:rPr>
          <w:rFonts w:ascii="Times New Roman" w:hAnsi="Times New Roman" w:cs="Times New Roman"/>
        </w:rPr>
      </w:pPr>
    </w:p>
    <w:p w14:paraId="71CB5776" w14:textId="6DFCA2E4" w:rsidR="002656C8" w:rsidRDefault="002656C8" w:rsidP="00B82E58">
      <w:pPr>
        <w:spacing w:after="0" w:line="240" w:lineRule="auto"/>
        <w:contextualSpacing/>
        <w:rPr>
          <w:rFonts w:ascii="Times New Roman" w:hAnsi="Times New Roman" w:cs="Times New Roman"/>
        </w:rPr>
      </w:pPr>
      <w:r>
        <w:rPr>
          <w:rFonts w:ascii="Times New Roman" w:hAnsi="Times New Roman" w:cs="Times New Roman"/>
        </w:rPr>
        <w:t xml:space="preserve">Supervisors will continue to staff encounters as they would for in-person visits. This includes review of the case, review of treatment plan, and review of recorded therapy sessions. If an intern </w:t>
      </w:r>
    </w:p>
    <w:p w14:paraId="2370E297" w14:textId="77777777" w:rsidR="002656C8" w:rsidRDefault="002656C8" w:rsidP="00B82E58">
      <w:pPr>
        <w:spacing w:after="0" w:line="240" w:lineRule="auto"/>
        <w:contextualSpacing/>
        <w:rPr>
          <w:rFonts w:ascii="Times New Roman" w:hAnsi="Times New Roman" w:cs="Times New Roman"/>
        </w:rPr>
      </w:pPr>
    </w:p>
    <w:p w14:paraId="092BFEC1" w14:textId="058B7027" w:rsidR="00E07A5C" w:rsidRPr="002656C8" w:rsidRDefault="00E07A5C" w:rsidP="00B82E58">
      <w:pPr>
        <w:spacing w:after="0" w:line="240" w:lineRule="auto"/>
        <w:contextualSpacing/>
        <w:rPr>
          <w:rFonts w:ascii="Times New Roman" w:hAnsi="Times New Roman" w:cs="Times New Roman"/>
          <w:b/>
        </w:rPr>
      </w:pPr>
      <w:r w:rsidRPr="002656C8">
        <w:rPr>
          <w:rFonts w:ascii="Times New Roman" w:hAnsi="Times New Roman" w:cs="Times New Roman"/>
          <w:b/>
        </w:rPr>
        <w:t>Telemedicine:</w:t>
      </w:r>
    </w:p>
    <w:p w14:paraId="515A29CF" w14:textId="3AA3B602" w:rsidR="00E07A5C" w:rsidRDefault="00E07A5C" w:rsidP="00B82E58">
      <w:pPr>
        <w:spacing w:after="0" w:line="240" w:lineRule="auto"/>
        <w:contextualSpacing/>
        <w:rPr>
          <w:rFonts w:ascii="Times New Roman" w:hAnsi="Times New Roman" w:cs="Times New Roman"/>
        </w:rPr>
      </w:pPr>
      <w:r>
        <w:rPr>
          <w:rFonts w:ascii="Times New Roman" w:hAnsi="Times New Roman" w:cs="Times New Roman"/>
        </w:rPr>
        <w:t xml:space="preserve">At WVU Medicine: University Healthcare, we view telemedicine as a distinct competency in and of itself that requires specific training and supervision to ensure it is being effectively utilized. If an intern is interested in being trained in telemedicine, they will need clearance to engage in this distance delivery method by their individual supervisors and the Training Director. First their education and previous training in telemedicine will need to be evaluated and </w:t>
      </w:r>
      <w:r w:rsidR="00660CDA">
        <w:rPr>
          <w:rFonts w:ascii="Times New Roman" w:hAnsi="Times New Roman" w:cs="Times New Roman"/>
        </w:rPr>
        <w:t>didactic training</w:t>
      </w:r>
      <w:r>
        <w:rPr>
          <w:rFonts w:ascii="Times New Roman" w:hAnsi="Times New Roman" w:cs="Times New Roman"/>
        </w:rPr>
        <w:t xml:space="preserve"> into the ethical, legal, practical, and therapeutic elements of telemedicine </w:t>
      </w:r>
      <w:r w:rsidR="00660CDA">
        <w:rPr>
          <w:rFonts w:ascii="Times New Roman" w:hAnsi="Times New Roman" w:cs="Times New Roman"/>
        </w:rPr>
        <w:t>will be provided. Then their initial clinical experiences through telemedicine will be observed either through co-therapy using the Vidiyo platform or live supervision using either Zoom Pro or WebEx. Individual clinical services provided via telemedicine use the MyChart Video feature within EPIC’s electronic health record system. This system is HIPAA compliant, not public facing, encrypted, and provides consents for telemedicine services. When group clinical services are provided via telemedicine, interns will use the Vidiyo platform, which is also HIPAA compliant, not public facing, and encrypted. Vidiyo does not have the capacity to have patient’s sign consents. As such a first point of contact with a patient should not occur over the Vidiyo platform unless that patient has come to the office to sign informed consent, supervision disclosure, and office polices in person.</w:t>
      </w:r>
    </w:p>
    <w:p w14:paraId="358A50C8" w14:textId="35EBA6C4" w:rsidR="00660CDA" w:rsidRDefault="00660CDA" w:rsidP="00B82E58">
      <w:pPr>
        <w:spacing w:after="0" w:line="240" w:lineRule="auto"/>
        <w:contextualSpacing/>
        <w:rPr>
          <w:rFonts w:ascii="Times New Roman" w:hAnsi="Times New Roman" w:cs="Times New Roman"/>
        </w:rPr>
      </w:pPr>
    </w:p>
    <w:p w14:paraId="2C698CAA" w14:textId="643E1766" w:rsidR="00660CDA" w:rsidRDefault="00660CDA" w:rsidP="00B82E58">
      <w:pPr>
        <w:spacing w:after="0" w:line="240" w:lineRule="auto"/>
        <w:contextualSpacing/>
        <w:rPr>
          <w:rFonts w:ascii="Times New Roman" w:hAnsi="Times New Roman" w:cs="Times New Roman"/>
        </w:rPr>
      </w:pPr>
      <w:r>
        <w:rPr>
          <w:rFonts w:ascii="Times New Roman" w:hAnsi="Times New Roman" w:cs="Times New Roman"/>
        </w:rPr>
        <w:t xml:space="preserve">Given that importance of providing comprehensive informed consent for the services being rendered, including a signed supervision disclosure form, it is strongly encouraged that all initial visits with a patient occur in person (with the intern and patient both wearing Personal Protective Equipment PPE as required by WVU Medicine policy at the time of service). This is designed to allow the intern to obtain verbal and written informed consent for treatment as well as discuss the risks and benefits of telemedicine versus in office visits. </w:t>
      </w:r>
    </w:p>
    <w:p w14:paraId="3D148B15" w14:textId="69C4CE79" w:rsidR="00660CDA" w:rsidRDefault="00660CDA" w:rsidP="00B82E58">
      <w:pPr>
        <w:spacing w:after="0" w:line="240" w:lineRule="auto"/>
        <w:contextualSpacing/>
        <w:rPr>
          <w:rFonts w:ascii="Times New Roman" w:hAnsi="Times New Roman" w:cs="Times New Roman"/>
        </w:rPr>
      </w:pPr>
    </w:p>
    <w:p w14:paraId="3E31D984" w14:textId="46543EF1" w:rsidR="00660CDA" w:rsidRDefault="00660CDA" w:rsidP="00B82E58">
      <w:pPr>
        <w:spacing w:after="0" w:line="240" w:lineRule="auto"/>
        <w:contextualSpacing/>
        <w:rPr>
          <w:rFonts w:ascii="Times New Roman" w:hAnsi="Times New Roman" w:cs="Times New Roman"/>
        </w:rPr>
      </w:pPr>
      <w:r>
        <w:rPr>
          <w:rFonts w:ascii="Times New Roman" w:hAnsi="Times New Roman" w:cs="Times New Roman"/>
        </w:rPr>
        <w:t>When providing telemedicine services, the intern must obtain:</w:t>
      </w:r>
    </w:p>
    <w:p w14:paraId="28FF6FC1" w14:textId="7CF3E708" w:rsidR="00660CDA" w:rsidRDefault="00660CDA" w:rsidP="00660CDA">
      <w:pPr>
        <w:pStyle w:val="ListParagraph"/>
        <w:numPr>
          <w:ilvl w:val="0"/>
          <w:numId w:val="51"/>
        </w:numPr>
      </w:pPr>
      <w:r>
        <w:t>Documented verbal consent, which is documented in each encounter note.</w:t>
      </w:r>
    </w:p>
    <w:p w14:paraId="23843DBC" w14:textId="7CDA40A3" w:rsidR="00660CDA" w:rsidRDefault="00660CDA" w:rsidP="00660CDA">
      <w:pPr>
        <w:pStyle w:val="ListParagraph"/>
        <w:numPr>
          <w:ilvl w:val="0"/>
          <w:numId w:val="51"/>
        </w:numPr>
      </w:pPr>
      <w:r>
        <w:t>An alternative contact number, if the session is disrupted.</w:t>
      </w:r>
    </w:p>
    <w:p w14:paraId="5BEE9BF5" w14:textId="7D0F9093" w:rsidR="00660CDA" w:rsidRDefault="00660CDA" w:rsidP="00660CDA">
      <w:pPr>
        <w:pStyle w:val="ListParagraph"/>
        <w:numPr>
          <w:ilvl w:val="0"/>
          <w:numId w:val="51"/>
        </w:numPr>
      </w:pPr>
      <w:r>
        <w:lastRenderedPageBreak/>
        <w:t>An emergency contact and contact number in the event of a physical or mental health emergency.</w:t>
      </w:r>
    </w:p>
    <w:p w14:paraId="49E622A8" w14:textId="4517170C" w:rsidR="002656C8" w:rsidRDefault="00660CDA" w:rsidP="002656C8">
      <w:pPr>
        <w:pStyle w:val="ListParagraph"/>
        <w:numPr>
          <w:ilvl w:val="0"/>
          <w:numId w:val="51"/>
        </w:numPr>
      </w:pPr>
      <w:r>
        <w:t xml:space="preserve">The patient’s current location. If the patient is outside of the state of West Virginia, the intern needs to verify </w:t>
      </w:r>
      <w:r w:rsidR="002656C8">
        <w:t>the Association of State and Provincial Psychology’s Temporary/Telepsychological Practice and COVID-19 (</w:t>
      </w:r>
      <w:hyperlink r:id="rId15" w:history="1">
        <w:r w:rsidR="002656C8" w:rsidRPr="008206B0">
          <w:rPr>
            <w:rStyle w:val="Hyperlink"/>
          </w:rPr>
          <w:t>https://cdn.ymaws.com/www.asppb.net/resource/resmgr/covid19/temporary_interjuisdictional.pdf</w:t>
        </w:r>
      </w:hyperlink>
      <w:r w:rsidR="002656C8">
        <w:t>) to determine whether the state in which the patient is physically located has suspended relevant laws and regulations that would allow for interjurisdictional telepsychology services before continuing.</w:t>
      </w:r>
    </w:p>
    <w:p w14:paraId="21DC0B9E" w14:textId="10970F9D" w:rsidR="002656C8" w:rsidRDefault="002656C8" w:rsidP="002656C8">
      <w:pPr>
        <w:pStyle w:val="ListParagraph"/>
        <w:numPr>
          <w:ilvl w:val="0"/>
          <w:numId w:val="51"/>
        </w:numPr>
      </w:pPr>
      <w:r>
        <w:t>Use the following documentation heading:</w:t>
      </w:r>
    </w:p>
    <w:p w14:paraId="17241196" w14:textId="3E239299" w:rsidR="002656C8" w:rsidRDefault="002656C8" w:rsidP="002656C8"/>
    <w:p w14:paraId="59EC513A" w14:textId="77777777" w:rsidR="002656C8" w:rsidRPr="002656C8" w:rsidRDefault="002656C8" w:rsidP="002656C8">
      <w:pPr>
        <w:autoSpaceDE w:val="0"/>
        <w:autoSpaceDN w:val="0"/>
        <w:adjustRightInd w:val="0"/>
        <w:spacing w:after="0" w:line="240" w:lineRule="auto"/>
        <w:jc w:val="center"/>
        <w:rPr>
          <w:rFonts w:ascii="Arial" w:eastAsia="Times New Roman" w:hAnsi="Arial" w:cs="Arial"/>
        </w:rPr>
      </w:pPr>
      <w:r w:rsidRPr="002656C8">
        <w:rPr>
          <w:rFonts w:ascii="Times New Roman" w:eastAsia="Times New Roman" w:hAnsi="Times New Roman" w:cs="Times New Roman"/>
          <w:b/>
          <w:bCs/>
          <w:color w:val="000000"/>
          <w:sz w:val="36"/>
          <w:szCs w:val="36"/>
        </w:rPr>
        <w:t>TELEMEDICINE</w:t>
      </w:r>
    </w:p>
    <w:p w14:paraId="59F50A6B" w14:textId="77777777" w:rsidR="002656C8" w:rsidRPr="002656C8" w:rsidRDefault="002656C8" w:rsidP="002656C8">
      <w:pPr>
        <w:autoSpaceDE w:val="0"/>
        <w:autoSpaceDN w:val="0"/>
        <w:adjustRightInd w:val="0"/>
        <w:spacing w:after="0" w:line="240" w:lineRule="auto"/>
        <w:jc w:val="center"/>
        <w:rPr>
          <w:rFonts w:ascii="Arial" w:eastAsia="Times New Roman" w:hAnsi="Arial" w:cs="Arial"/>
        </w:rPr>
      </w:pPr>
      <w:r w:rsidRPr="002656C8">
        <w:rPr>
          <w:rFonts w:ascii="Times New Roman" w:eastAsia="Times New Roman" w:hAnsi="Times New Roman" w:cs="Times New Roman"/>
          <w:b/>
          <w:bCs/>
          <w:color w:val="000000"/>
          <w:sz w:val="36"/>
          <w:szCs w:val="36"/>
        </w:rPr>
        <w:t>PSYCHOLOGICAL FOLLOW-UP APPOINTMENT</w:t>
      </w:r>
    </w:p>
    <w:p w14:paraId="27C179AB" w14:textId="5CC5FE0A" w:rsidR="002656C8" w:rsidRPr="002656C8" w:rsidRDefault="002656C8" w:rsidP="0081264A">
      <w:pPr>
        <w:autoSpaceDE w:val="0"/>
        <w:autoSpaceDN w:val="0"/>
        <w:adjustRightInd w:val="0"/>
        <w:spacing w:after="0" w:line="240" w:lineRule="auto"/>
        <w:jc w:val="center"/>
        <w:rPr>
          <w:rFonts w:ascii="Arial" w:eastAsia="Times New Roman" w:hAnsi="Arial" w:cs="Arial"/>
          <w:color w:val="000000"/>
        </w:rPr>
      </w:pPr>
      <w:r w:rsidRPr="002656C8">
        <w:rPr>
          <w:rFonts w:ascii="Times New Roman" w:eastAsia="Times New Roman" w:hAnsi="Times New Roman" w:cs="Times New Roman"/>
          <w:b/>
          <w:bCs/>
          <w:color w:val="000000"/>
        </w:rPr>
        <w:t> </w:t>
      </w:r>
    </w:p>
    <w:p w14:paraId="44656D50" w14:textId="77777777" w:rsidR="002656C8" w:rsidRPr="002656C8" w:rsidRDefault="002656C8" w:rsidP="002656C8">
      <w:pPr>
        <w:autoSpaceDE w:val="0"/>
        <w:autoSpaceDN w:val="0"/>
        <w:adjustRightInd w:val="0"/>
        <w:spacing w:after="0" w:line="240" w:lineRule="auto"/>
        <w:rPr>
          <w:rFonts w:ascii="Arial" w:eastAsia="Times New Roman" w:hAnsi="Arial" w:cs="Arial"/>
          <w:color w:val="000000"/>
        </w:rPr>
      </w:pPr>
      <w:r w:rsidRPr="002656C8">
        <w:rPr>
          <w:rFonts w:ascii="Times New Roman" w:eastAsia="Times New Roman" w:hAnsi="Times New Roman" w:cs="Times New Roman"/>
          <w:color w:val="000000"/>
        </w:rPr>
        <w:t> </w:t>
      </w:r>
    </w:p>
    <w:p w14:paraId="021F67E3" w14:textId="209AAD52"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NAME: </w:t>
      </w:r>
    </w:p>
    <w:p w14:paraId="09E1306E" w14:textId="3AD3C60A"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MRN: </w:t>
      </w:r>
    </w:p>
    <w:p w14:paraId="1F0BB1F3" w14:textId="04EAFAED"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DATE OF BIRTH: </w:t>
      </w:r>
    </w:p>
    <w:p w14:paraId="1EB67469" w14:textId="42CFF3C4"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AGE: </w:t>
      </w:r>
    </w:p>
    <w:p w14:paraId="589CB320" w14:textId="4972461D"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DATE OF SERVICE: </w:t>
      </w:r>
    </w:p>
    <w:p w14:paraId="0E90C60E" w14:textId="77777777" w:rsidR="002656C8" w:rsidRPr="002656C8" w:rsidRDefault="002656C8" w:rsidP="002656C8">
      <w:pPr>
        <w:autoSpaceDE w:val="0"/>
        <w:autoSpaceDN w:val="0"/>
        <w:adjustRightInd w:val="0"/>
        <w:spacing w:after="0" w:line="240" w:lineRule="auto"/>
        <w:rPr>
          <w:rFonts w:ascii="Arial" w:eastAsia="Times New Roman" w:hAnsi="Arial" w:cs="Arial"/>
          <w:color w:val="000000"/>
        </w:rPr>
      </w:pPr>
      <w:r w:rsidRPr="002656C8">
        <w:rPr>
          <w:rFonts w:ascii="Times New Roman" w:eastAsia="Times New Roman" w:hAnsi="Times New Roman" w:cs="Times New Roman"/>
          <w:color w:val="000000"/>
        </w:rPr>
        <w:t> </w:t>
      </w:r>
    </w:p>
    <w:p w14:paraId="630AC6C6" w14:textId="77777777" w:rsidR="002656C8" w:rsidRPr="002656C8" w:rsidRDefault="002656C8" w:rsidP="002656C8">
      <w:pPr>
        <w:autoSpaceDE w:val="0"/>
        <w:autoSpaceDN w:val="0"/>
        <w:adjustRightInd w:val="0"/>
        <w:spacing w:after="0" w:line="240" w:lineRule="auto"/>
        <w:rPr>
          <w:rFonts w:ascii="Arial" w:eastAsia="Times New Roman" w:hAnsi="Arial" w:cs="Arial"/>
          <w:color w:val="000000"/>
        </w:rPr>
      </w:pPr>
      <w:r w:rsidRPr="002656C8">
        <w:rPr>
          <w:rFonts w:ascii="Times New Roman" w:eastAsia="Times New Roman" w:hAnsi="Times New Roman" w:cs="Times New Roman"/>
          <w:color w:val="000000"/>
        </w:rPr>
        <w:t> </w:t>
      </w:r>
    </w:p>
    <w:p w14:paraId="2F7882E8" w14:textId="1D157907"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MODE OF TELEMEDICINE: </w:t>
      </w:r>
    </w:p>
    <w:p w14:paraId="3D42C41D" w14:textId="731F3080"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REASON FOR TELEMEDICINE: </w:t>
      </w:r>
    </w:p>
    <w:p w14:paraId="456A7177" w14:textId="5277FDBA"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PATIENT LOCATION: </w:t>
      </w:r>
    </w:p>
    <w:p w14:paraId="1F8FAF69" w14:textId="559CFBE8"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PATIENT/FAMILY AWARE OF PROVIDER LOCATION: </w:t>
      </w:r>
    </w:p>
    <w:p w14:paraId="66490611" w14:textId="208E898A"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PERSON(S) PRESENT: </w:t>
      </w:r>
    </w:p>
    <w:p w14:paraId="1A7A997D" w14:textId="0B2F5659"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PATIENT/FAMILY CONSENT FOR TELEMEDICINE: </w:t>
      </w:r>
    </w:p>
    <w:p w14:paraId="5150448B" w14:textId="77777777" w:rsidR="002656C8" w:rsidRDefault="002656C8" w:rsidP="002656C8">
      <w:pPr>
        <w:autoSpaceDE w:val="0"/>
        <w:autoSpaceDN w:val="0"/>
        <w:adjustRightInd w:val="0"/>
        <w:spacing w:after="0" w:line="240" w:lineRule="auto"/>
        <w:rPr>
          <w:rFonts w:ascii="Times New Roman" w:eastAsia="Times New Roman" w:hAnsi="Times New Roman" w:cs="Times New Roman"/>
          <w:color w:val="000000"/>
        </w:rPr>
      </w:pPr>
      <w:r w:rsidRPr="002656C8">
        <w:rPr>
          <w:rFonts w:ascii="Times New Roman" w:eastAsia="Times New Roman" w:hAnsi="Times New Roman" w:cs="Times New Roman"/>
          <w:color w:val="000000"/>
        </w:rPr>
        <w:t xml:space="preserve">EXAMINATION OBSERVED AND PERFORMED BY: </w:t>
      </w:r>
    </w:p>
    <w:p w14:paraId="6C5F05AF" w14:textId="42CAE4CA"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ACCESS TO WEAPONS: </w:t>
      </w:r>
    </w:p>
    <w:p w14:paraId="1469EA09" w14:textId="284AF050" w:rsidR="002656C8" w:rsidRPr="002656C8" w:rsidRDefault="002656C8" w:rsidP="002656C8">
      <w:pPr>
        <w:autoSpaceDE w:val="0"/>
        <w:autoSpaceDN w:val="0"/>
        <w:adjustRightInd w:val="0"/>
        <w:spacing w:after="0" w:line="240" w:lineRule="auto"/>
        <w:rPr>
          <w:rFonts w:ascii="Arial" w:eastAsia="Times New Roman" w:hAnsi="Arial" w:cs="Arial"/>
        </w:rPr>
      </w:pPr>
      <w:r w:rsidRPr="002656C8">
        <w:rPr>
          <w:rFonts w:ascii="Times New Roman" w:eastAsia="Times New Roman" w:hAnsi="Times New Roman" w:cs="Times New Roman"/>
          <w:color w:val="000000"/>
        </w:rPr>
        <w:t xml:space="preserve">EMERGENCY CONTACT: </w:t>
      </w:r>
    </w:p>
    <w:p w14:paraId="3E441EA1" w14:textId="77777777" w:rsidR="002656C8" w:rsidRPr="002656C8" w:rsidRDefault="002656C8" w:rsidP="002656C8">
      <w:pPr>
        <w:autoSpaceDE w:val="0"/>
        <w:autoSpaceDN w:val="0"/>
        <w:adjustRightInd w:val="0"/>
        <w:spacing w:after="0" w:line="240" w:lineRule="auto"/>
        <w:rPr>
          <w:rFonts w:ascii="Arial" w:eastAsia="Times New Roman" w:hAnsi="Arial" w:cs="Arial"/>
          <w:color w:val="000000"/>
        </w:rPr>
      </w:pPr>
      <w:r w:rsidRPr="002656C8">
        <w:rPr>
          <w:rFonts w:ascii="Times New Roman" w:eastAsia="Times New Roman" w:hAnsi="Times New Roman" w:cs="Times New Roman"/>
          <w:color w:val="FF0000"/>
        </w:rPr>
        <w:t> </w:t>
      </w:r>
    </w:p>
    <w:p w14:paraId="5657EBA4" w14:textId="4C63E967" w:rsidR="002656C8" w:rsidRPr="002656C8" w:rsidRDefault="002656C8" w:rsidP="002656C8">
      <w:pPr>
        <w:autoSpaceDE w:val="0"/>
        <w:autoSpaceDN w:val="0"/>
        <w:adjustRightInd w:val="0"/>
        <w:spacing w:after="0" w:line="240" w:lineRule="auto"/>
        <w:rPr>
          <w:rFonts w:ascii="Arial" w:eastAsia="Times New Roman" w:hAnsi="Arial" w:cs="Arial"/>
        </w:rPr>
      </w:pPr>
      <w:r>
        <w:rPr>
          <w:rFonts w:ascii="Times New Roman" w:eastAsia="Times New Roman" w:hAnsi="Times New Roman" w:cs="Times New Roman"/>
          <w:color w:val="000000"/>
        </w:rPr>
        <w:t>TIME IN:</w:t>
      </w:r>
    </w:p>
    <w:p w14:paraId="05F7D4AA" w14:textId="093F84F1" w:rsidR="002656C8" w:rsidRPr="002656C8" w:rsidRDefault="002656C8" w:rsidP="002656C8">
      <w:pPr>
        <w:autoSpaceDE w:val="0"/>
        <w:autoSpaceDN w:val="0"/>
        <w:adjustRightInd w:val="0"/>
        <w:spacing w:after="0" w:line="240" w:lineRule="auto"/>
        <w:rPr>
          <w:rFonts w:ascii="Arial" w:eastAsia="Times New Roman" w:hAnsi="Arial" w:cs="Arial"/>
        </w:rPr>
      </w:pPr>
      <w:r>
        <w:rPr>
          <w:rFonts w:ascii="Times New Roman" w:eastAsia="Times New Roman" w:hAnsi="Times New Roman" w:cs="Times New Roman"/>
          <w:color w:val="000000"/>
        </w:rPr>
        <w:t>TIME OUT:</w:t>
      </w:r>
    </w:p>
    <w:p w14:paraId="0FA62852" w14:textId="77777777" w:rsidR="002656C8" w:rsidRPr="002656C8" w:rsidRDefault="002656C8" w:rsidP="002656C8">
      <w:pPr>
        <w:autoSpaceDE w:val="0"/>
        <w:autoSpaceDN w:val="0"/>
        <w:adjustRightInd w:val="0"/>
        <w:spacing w:after="0" w:line="240" w:lineRule="auto"/>
        <w:rPr>
          <w:rFonts w:ascii="Arial" w:eastAsia="Times New Roman" w:hAnsi="Arial" w:cs="Arial"/>
          <w:color w:val="000000"/>
        </w:rPr>
      </w:pPr>
      <w:r w:rsidRPr="002656C8">
        <w:rPr>
          <w:rFonts w:ascii="Times New Roman" w:eastAsia="Times New Roman" w:hAnsi="Times New Roman" w:cs="Times New Roman"/>
          <w:color w:val="000000"/>
        </w:rPr>
        <w:t> </w:t>
      </w:r>
    </w:p>
    <w:p w14:paraId="75BBC4C1" w14:textId="554A9B4B" w:rsidR="002656C8" w:rsidRPr="002656C8" w:rsidRDefault="002656C8" w:rsidP="002656C8">
      <w:pPr>
        <w:spacing w:after="0" w:line="240" w:lineRule="auto"/>
        <w:rPr>
          <w:rFonts w:ascii="Times New Roman" w:eastAsia="Times New Roman" w:hAnsi="Times New Roman" w:cs="Times New Roman"/>
          <w:bCs/>
          <w:color w:val="000000"/>
        </w:rPr>
      </w:pPr>
      <w:r w:rsidRPr="002656C8">
        <w:rPr>
          <w:rFonts w:ascii="Times New Roman" w:eastAsia="Times New Roman" w:hAnsi="Times New Roman" w:cs="Times New Roman"/>
          <w:b/>
          <w:bCs/>
          <w:color w:val="000000"/>
        </w:rPr>
        <w:t xml:space="preserve">LOS: </w:t>
      </w:r>
    </w:p>
    <w:p w14:paraId="2A3480E9" w14:textId="03E7BF0E" w:rsidR="002656C8" w:rsidRPr="002656C8" w:rsidRDefault="002656C8" w:rsidP="002656C8">
      <w:pPr>
        <w:spacing w:after="0" w:line="240" w:lineRule="auto"/>
      </w:pPr>
      <w:r w:rsidRPr="002656C8">
        <w:rPr>
          <w:rFonts w:ascii="Times New Roman" w:eastAsia="Times New Roman" w:hAnsi="Times New Roman" w:cs="Times New Roman"/>
          <w:bCs/>
          <w:color w:val="000000"/>
        </w:rPr>
        <w:t>SESSION #</w:t>
      </w:r>
    </w:p>
    <w:p w14:paraId="121A9659" w14:textId="77777777" w:rsidR="00E07A5C" w:rsidRPr="00B453F0" w:rsidRDefault="00E07A5C" w:rsidP="00B82E58">
      <w:pPr>
        <w:spacing w:after="0" w:line="240" w:lineRule="auto"/>
        <w:contextualSpacing/>
        <w:rPr>
          <w:rFonts w:ascii="Times New Roman" w:hAnsi="Times New Roman" w:cs="Times New Roman"/>
          <w:b/>
        </w:rPr>
      </w:pPr>
    </w:p>
    <w:p w14:paraId="584962B4" w14:textId="411287B9" w:rsidR="00626E2C" w:rsidRPr="00B453F0" w:rsidRDefault="00B453F0" w:rsidP="00B82E58">
      <w:pPr>
        <w:spacing w:after="0" w:line="240" w:lineRule="auto"/>
        <w:contextualSpacing/>
        <w:rPr>
          <w:rFonts w:ascii="Times New Roman" w:hAnsi="Times New Roman" w:cs="Times New Roman"/>
          <w:b/>
        </w:rPr>
      </w:pPr>
      <w:r w:rsidRPr="00B453F0">
        <w:rPr>
          <w:rFonts w:ascii="Times New Roman" w:hAnsi="Times New Roman" w:cs="Times New Roman"/>
          <w:b/>
        </w:rPr>
        <w:t>Teleassessment:</w:t>
      </w:r>
    </w:p>
    <w:p w14:paraId="3792C379" w14:textId="661A58FB" w:rsidR="0081264A" w:rsidRDefault="00B453F0" w:rsidP="00B82E58">
      <w:pPr>
        <w:spacing w:after="0" w:line="240" w:lineRule="auto"/>
        <w:contextualSpacing/>
        <w:rPr>
          <w:rFonts w:ascii="Times New Roman" w:hAnsi="Times New Roman" w:cs="Times New Roman"/>
        </w:rPr>
      </w:pPr>
      <w:r>
        <w:rPr>
          <w:rFonts w:ascii="Times New Roman" w:hAnsi="Times New Roman" w:cs="Times New Roman"/>
        </w:rPr>
        <w:t xml:space="preserve">Teleassessment via the above described acceptable video platforms is approved and is limited to a mental status examination, clinical interview, self-report inventories, and intake forms.  </w:t>
      </w:r>
    </w:p>
    <w:p w14:paraId="1BD472B2" w14:textId="77777777" w:rsidR="0081264A" w:rsidRDefault="0081264A">
      <w:pPr>
        <w:spacing w:after="160" w:line="259" w:lineRule="auto"/>
        <w:rPr>
          <w:rFonts w:ascii="Times New Roman" w:hAnsi="Times New Roman" w:cs="Times New Roman"/>
        </w:rPr>
      </w:pPr>
      <w:r>
        <w:rPr>
          <w:rFonts w:ascii="Times New Roman" w:hAnsi="Times New Roman" w:cs="Times New Roman"/>
        </w:rPr>
        <w:br w:type="page"/>
      </w:r>
    </w:p>
    <w:p w14:paraId="193374F3" w14:textId="77777777" w:rsidR="003C2E4F" w:rsidRPr="00626E2C" w:rsidRDefault="003C2E4F" w:rsidP="00B82E58">
      <w:pPr>
        <w:spacing w:after="0" w:line="240" w:lineRule="auto"/>
        <w:contextualSpacing/>
        <w:rPr>
          <w:rFonts w:ascii="Times New Roman" w:hAnsi="Times New Roman" w:cs="Times New Roman"/>
        </w:rPr>
      </w:pPr>
    </w:p>
    <w:p w14:paraId="53969534" w14:textId="26AC35A5" w:rsidR="00064572" w:rsidRPr="00D6070A" w:rsidRDefault="00064572" w:rsidP="009F7DA6">
      <w:pPr>
        <w:pStyle w:val="Heading1"/>
        <w:spacing w:before="0"/>
        <w:jc w:val="center"/>
      </w:pPr>
      <w:bookmarkStart w:id="23" w:name="_Toc44584647"/>
      <w:r w:rsidRPr="00D6070A">
        <w:t>INTERN WEEKLY SCHEDULE</w:t>
      </w:r>
      <w:bookmarkEnd w:id="23"/>
    </w:p>
    <w:p w14:paraId="4E934539" w14:textId="77777777" w:rsidR="00E70028" w:rsidRDefault="00E70028" w:rsidP="00E700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Interns are expected to work no fewer than 40-hours per week in order to obtain enough hours in 12 consecutive months to obtain the required 2,000 for successfully completion of internship. Interns keep the same schedule as BMP staff, working from 8:00 am to 5:00 pm, with an hour lunch, from Monday to Friday.</w:t>
      </w:r>
    </w:p>
    <w:p w14:paraId="02D38D3A" w14:textId="77777777" w:rsidR="00E70028" w:rsidRDefault="00E70028" w:rsidP="00E70028">
      <w:pPr>
        <w:spacing w:after="0" w:line="240" w:lineRule="auto"/>
        <w:contextualSpacing/>
        <w:rPr>
          <w:rFonts w:ascii="Times New Roman" w:hAnsi="Times New Roman" w:cs="Times New Roman"/>
          <w:sz w:val="24"/>
          <w:szCs w:val="24"/>
        </w:rPr>
      </w:pPr>
    </w:p>
    <w:p w14:paraId="08DDA4AB" w14:textId="77777777" w:rsidR="00E70028" w:rsidRDefault="00E70028" w:rsidP="00E700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Interns meet with the Training Director monthly to discuss training goals, progress, and scheduling changes. In addition to constructing the ongoing training goals, the Training Director assists interns in monitoring their progress toward meeting the requirement of 2,000 hours of on-site activities, including 500 hours of direct services, for successful completion of internship.</w:t>
      </w:r>
    </w:p>
    <w:p w14:paraId="3A02E940" w14:textId="77777777" w:rsidR="00E70028" w:rsidRDefault="00E70028" w:rsidP="00E70028">
      <w:pPr>
        <w:spacing w:after="0" w:line="240" w:lineRule="auto"/>
        <w:contextualSpacing/>
        <w:rPr>
          <w:rFonts w:ascii="Times New Roman" w:hAnsi="Times New Roman" w:cs="Times New Roman"/>
          <w:sz w:val="24"/>
          <w:szCs w:val="24"/>
        </w:rPr>
      </w:pPr>
    </w:p>
    <w:p w14:paraId="1CBAFE68" w14:textId="1C2EABFA" w:rsidR="00E70028" w:rsidRDefault="00E70028" w:rsidP="00E700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Interns will be expected to travel to Harpers Ferry Family Medicine (HFFM) one day per week</w:t>
      </w:r>
      <w:r w:rsidR="0081264A">
        <w:rPr>
          <w:rFonts w:ascii="Times New Roman" w:hAnsi="Times New Roman" w:cs="Times New Roman"/>
          <w:sz w:val="24"/>
          <w:szCs w:val="24"/>
        </w:rPr>
        <w:t>, beginning in September</w:t>
      </w:r>
      <w:r>
        <w:rPr>
          <w:rFonts w:ascii="Times New Roman" w:hAnsi="Times New Roman" w:cs="Times New Roman"/>
          <w:sz w:val="24"/>
          <w:szCs w:val="24"/>
        </w:rPr>
        <w:t>. While at HFFM, a significant portion of their intervention will take the form of consultations, crisis interventions, and psychodiagnostic interviews. They will also receive training in participating in warm handoffs with physicians and providing curbside consultations to other providers.</w:t>
      </w:r>
    </w:p>
    <w:p w14:paraId="65B5E5C6" w14:textId="77777777" w:rsidR="003C2E4F" w:rsidRDefault="003C2E4F" w:rsidP="00D759C4">
      <w:pPr>
        <w:contextualSpacing/>
        <w:rPr>
          <w:rFonts w:ascii="Times New Roman" w:hAnsi="Times New Roman"/>
          <w:szCs w:val="24"/>
        </w:rPr>
      </w:pPr>
    </w:p>
    <w:p w14:paraId="4AE8ED7A" w14:textId="77777777" w:rsidR="003C2E4F" w:rsidRPr="000D717A" w:rsidRDefault="003C2E4F" w:rsidP="003C2E4F">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Training/Supervision</w:t>
      </w:r>
    </w:p>
    <w:p w14:paraId="64EB4FFD" w14:textId="0C4F7410"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Individual Supervision</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3268819D" w14:textId="32B37F11"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Supervision of Group Therapy</w:t>
      </w:r>
      <w:r w:rsidRPr="000D717A">
        <w:rPr>
          <w:rFonts w:ascii="Times New Roman" w:hAnsi="Times New Roman"/>
          <w:sz w:val="24"/>
          <w:szCs w:val="24"/>
        </w:rPr>
        <w:tab/>
      </w:r>
      <w:r w:rsidRPr="000D717A">
        <w:rPr>
          <w:rFonts w:ascii="Times New Roman" w:hAnsi="Times New Roman"/>
          <w:sz w:val="24"/>
          <w:szCs w:val="24"/>
        </w:rPr>
        <w:tab/>
        <w:t>0.5 hours</w:t>
      </w:r>
      <w:r w:rsidR="003508F5">
        <w:rPr>
          <w:rFonts w:ascii="Times New Roman" w:hAnsi="Times New Roman"/>
          <w:sz w:val="24"/>
          <w:szCs w:val="24"/>
        </w:rPr>
        <w:t>*</w:t>
      </w:r>
    </w:p>
    <w:p w14:paraId="6E4142AB" w14:textId="596441F1"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Group Supervision of Assessment</w:t>
      </w:r>
      <w:r w:rsidRPr="000D717A">
        <w:rPr>
          <w:rFonts w:ascii="Times New Roman" w:hAnsi="Times New Roman"/>
          <w:sz w:val="24"/>
          <w:szCs w:val="24"/>
        </w:rPr>
        <w:tab/>
      </w:r>
      <w:r w:rsidRPr="000D717A">
        <w:rPr>
          <w:rFonts w:ascii="Times New Roman" w:hAnsi="Times New Roman"/>
          <w:sz w:val="24"/>
          <w:szCs w:val="24"/>
        </w:rPr>
        <w:tab/>
        <w:t>1</w:t>
      </w:r>
      <w:r w:rsidR="003508F5">
        <w:rPr>
          <w:rFonts w:ascii="Times New Roman" w:hAnsi="Times New Roman"/>
          <w:sz w:val="24"/>
          <w:szCs w:val="24"/>
        </w:rPr>
        <w:t>.5</w:t>
      </w:r>
      <w:r w:rsidRPr="000D717A">
        <w:rPr>
          <w:rFonts w:ascii="Times New Roman" w:hAnsi="Times New Roman"/>
          <w:sz w:val="24"/>
          <w:szCs w:val="24"/>
        </w:rPr>
        <w:t xml:space="preserve"> hour</w:t>
      </w:r>
      <w:r w:rsidR="003508F5">
        <w:rPr>
          <w:rFonts w:ascii="Times New Roman" w:hAnsi="Times New Roman"/>
          <w:sz w:val="24"/>
          <w:szCs w:val="24"/>
        </w:rPr>
        <w:t>s</w:t>
      </w:r>
    </w:p>
    <w:p w14:paraId="58A783C5" w14:textId="2C56D872"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Didactics</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0081264A">
        <w:rPr>
          <w:rFonts w:ascii="Times New Roman" w:hAnsi="Times New Roman"/>
          <w:sz w:val="24"/>
          <w:szCs w:val="24"/>
          <w:u w:val="single"/>
        </w:rPr>
        <w:t xml:space="preserve">2.5 </w:t>
      </w:r>
      <w:r w:rsidRPr="000D717A">
        <w:rPr>
          <w:rFonts w:ascii="Times New Roman" w:hAnsi="Times New Roman"/>
          <w:sz w:val="24"/>
          <w:szCs w:val="24"/>
          <w:u w:val="single"/>
        </w:rPr>
        <w:t>hours</w:t>
      </w:r>
    </w:p>
    <w:p w14:paraId="2D76FAE7" w14:textId="5ED35801" w:rsidR="003C2E4F" w:rsidRPr="000D717A" w:rsidRDefault="003C2E4F" w:rsidP="003C2E4F">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0081264A">
        <w:rPr>
          <w:rFonts w:ascii="Times New Roman" w:hAnsi="Times New Roman"/>
          <w:b/>
          <w:sz w:val="24"/>
          <w:szCs w:val="24"/>
        </w:rPr>
        <w:t>7.0</w:t>
      </w:r>
      <w:r w:rsidRPr="000D717A">
        <w:rPr>
          <w:rFonts w:ascii="Times New Roman" w:hAnsi="Times New Roman"/>
          <w:b/>
          <w:sz w:val="24"/>
          <w:szCs w:val="24"/>
        </w:rPr>
        <w:t>-7.5 hours</w:t>
      </w:r>
    </w:p>
    <w:p w14:paraId="48843DB1" w14:textId="77777777" w:rsidR="003C2E4F" w:rsidRPr="000D717A" w:rsidRDefault="003C2E4F" w:rsidP="003C2E4F">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Direct Service Delivery</w:t>
      </w:r>
    </w:p>
    <w:p w14:paraId="143F9DF9" w14:textId="77777777"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Intervention/Consultation</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19 hours</w:t>
      </w:r>
    </w:p>
    <w:p w14:paraId="679C17CC" w14:textId="77777777"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Psychological Assessment</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6A49CBBE" w14:textId="0CAC0D6B"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Group Therapy</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u w:val="single"/>
        </w:rPr>
        <w:t>1.5 hours</w:t>
      </w:r>
    </w:p>
    <w:p w14:paraId="2C1A21AD" w14:textId="77777777" w:rsidR="003C2E4F" w:rsidRPr="000D717A" w:rsidRDefault="003C2E4F" w:rsidP="003C2E4F">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b/>
          <w:sz w:val="24"/>
          <w:szCs w:val="24"/>
        </w:rPr>
        <w:t>23.5 hours</w:t>
      </w:r>
    </w:p>
    <w:p w14:paraId="018AA1AC" w14:textId="77777777" w:rsidR="003C2E4F" w:rsidRPr="000D717A" w:rsidRDefault="003C2E4F" w:rsidP="003C2E4F">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Documentation/Other</w:t>
      </w:r>
    </w:p>
    <w:p w14:paraId="3E690353" w14:textId="77777777"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Assessment Report Writing</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5DB157B3" w14:textId="3F8B8A7A" w:rsidR="003C2E4F" w:rsidRPr="000D717A" w:rsidRDefault="003C2E4F" w:rsidP="003C2E4F">
      <w:pPr>
        <w:ind w:left="1440" w:firstLine="720"/>
        <w:contextualSpacing/>
        <w:rPr>
          <w:rFonts w:ascii="Times New Roman" w:hAnsi="Times New Roman"/>
          <w:sz w:val="24"/>
          <w:szCs w:val="24"/>
        </w:rPr>
      </w:pPr>
      <w:r w:rsidRPr="000D717A">
        <w:rPr>
          <w:rFonts w:ascii="Times New Roman" w:hAnsi="Times New Roman"/>
          <w:sz w:val="24"/>
          <w:szCs w:val="24"/>
        </w:rPr>
        <w:t>Notes/Tape Review/Supervision Prep</w:t>
      </w:r>
      <w:r w:rsidRPr="000D717A">
        <w:rPr>
          <w:rFonts w:ascii="Times New Roman" w:hAnsi="Times New Roman"/>
          <w:sz w:val="24"/>
          <w:szCs w:val="24"/>
        </w:rPr>
        <w:tab/>
      </w:r>
      <w:r w:rsidRPr="000D717A">
        <w:rPr>
          <w:rFonts w:ascii="Times New Roman" w:hAnsi="Times New Roman"/>
          <w:sz w:val="24"/>
          <w:szCs w:val="24"/>
          <w:u w:val="single"/>
        </w:rPr>
        <w:t>5 hours</w:t>
      </w:r>
    </w:p>
    <w:p w14:paraId="777E5D71" w14:textId="77777777" w:rsidR="003C2E4F" w:rsidRPr="000D717A" w:rsidRDefault="003C2E4F" w:rsidP="003C2E4F">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b/>
          <w:sz w:val="24"/>
          <w:szCs w:val="24"/>
        </w:rPr>
        <w:t>9 hours</w:t>
      </w:r>
    </w:p>
    <w:p w14:paraId="45D3BC13" w14:textId="77777777" w:rsidR="003C2E4F" w:rsidRPr="000D717A" w:rsidRDefault="003C2E4F" w:rsidP="003C2E4F">
      <w:pPr>
        <w:contextualSpacing/>
        <w:rPr>
          <w:rFonts w:ascii="Times New Roman" w:hAnsi="Times New Roman"/>
          <w:sz w:val="24"/>
          <w:szCs w:val="24"/>
        </w:rPr>
      </w:pPr>
    </w:p>
    <w:p w14:paraId="66E300D6" w14:textId="77777777" w:rsidR="003C2E4F" w:rsidRPr="000D717A" w:rsidRDefault="003C2E4F" w:rsidP="003C2E4F">
      <w:pPr>
        <w:ind w:left="1440" w:firstLine="720"/>
        <w:contextualSpacing/>
        <w:rPr>
          <w:rFonts w:ascii="Times New Roman" w:hAnsi="Times New Roman"/>
          <w:b/>
          <w:sz w:val="24"/>
          <w:szCs w:val="24"/>
        </w:rPr>
      </w:pPr>
      <w:r w:rsidRPr="000D717A">
        <w:rPr>
          <w:rFonts w:ascii="Times New Roman" w:hAnsi="Times New Roman"/>
          <w:b/>
          <w:sz w:val="24"/>
          <w:szCs w:val="24"/>
        </w:rPr>
        <w:t>Total Number of Hours:</w:t>
      </w:r>
      <w:r w:rsidRPr="000D717A">
        <w:rPr>
          <w:rFonts w:ascii="Times New Roman" w:hAnsi="Times New Roman"/>
          <w:b/>
          <w:sz w:val="24"/>
          <w:szCs w:val="24"/>
        </w:rPr>
        <w:tab/>
      </w:r>
      <w:r w:rsidRPr="000D717A">
        <w:rPr>
          <w:rFonts w:ascii="Times New Roman" w:hAnsi="Times New Roman"/>
          <w:b/>
          <w:sz w:val="24"/>
          <w:szCs w:val="24"/>
        </w:rPr>
        <w:tab/>
      </w:r>
      <w:r w:rsidRPr="000D717A">
        <w:rPr>
          <w:rFonts w:ascii="Times New Roman" w:hAnsi="Times New Roman"/>
          <w:b/>
          <w:sz w:val="24"/>
          <w:szCs w:val="24"/>
        </w:rPr>
        <w:tab/>
        <w:t>40 hours</w:t>
      </w:r>
    </w:p>
    <w:p w14:paraId="0E3CBB45" w14:textId="77777777" w:rsidR="003C2E4F" w:rsidRPr="000D717A" w:rsidRDefault="003C2E4F" w:rsidP="00D759C4">
      <w:pPr>
        <w:contextualSpacing/>
        <w:rPr>
          <w:rFonts w:ascii="Times New Roman" w:hAnsi="Times New Roman"/>
          <w:sz w:val="24"/>
          <w:szCs w:val="24"/>
        </w:rPr>
      </w:pPr>
    </w:p>
    <w:p w14:paraId="38A4CA62" w14:textId="11071A0C" w:rsidR="00D759C4" w:rsidRPr="00BE48E1" w:rsidRDefault="003508F5" w:rsidP="003508F5">
      <w:pPr>
        <w:contextualSpacing/>
        <w:jc w:val="center"/>
        <w:rPr>
          <w:rFonts w:ascii="Times New Roman" w:hAnsi="Times New Roman"/>
          <w:b/>
          <w:szCs w:val="24"/>
        </w:rPr>
      </w:pPr>
      <w:r>
        <w:rPr>
          <w:rFonts w:ascii="Times New Roman" w:hAnsi="Times New Roman"/>
          <w:b/>
          <w:szCs w:val="24"/>
        </w:rPr>
        <w:t>*30 minute of supervision of group therapy occurs while intern is actively running a group</w:t>
      </w:r>
    </w:p>
    <w:p w14:paraId="09966AFF" w14:textId="77777777" w:rsidR="003C2E4F" w:rsidRDefault="003C2E4F">
      <w:pPr>
        <w:spacing w:after="160" w:line="259" w:lineRule="auto"/>
        <w:rPr>
          <w:rFonts w:ascii="Times New Roman" w:hAnsi="Times New Roman"/>
          <w:b/>
          <w:szCs w:val="24"/>
        </w:rPr>
      </w:pPr>
      <w:r>
        <w:rPr>
          <w:rFonts w:ascii="Times New Roman" w:hAnsi="Times New Roman"/>
          <w:b/>
          <w:szCs w:val="24"/>
        </w:rPr>
        <w:br w:type="page"/>
      </w:r>
    </w:p>
    <w:p w14:paraId="4029B769" w14:textId="5808F183" w:rsidR="00617332" w:rsidRDefault="00D759C4" w:rsidP="00617332">
      <w:pPr>
        <w:contextualSpacing/>
        <w:jc w:val="center"/>
        <w:rPr>
          <w:rFonts w:ascii="Times New Roman" w:hAnsi="Times New Roman"/>
          <w:b/>
          <w:szCs w:val="24"/>
        </w:rPr>
      </w:pPr>
      <w:r w:rsidRPr="00BE48E1">
        <w:rPr>
          <w:rFonts w:ascii="Times New Roman" w:hAnsi="Times New Roman"/>
          <w:b/>
          <w:szCs w:val="24"/>
        </w:rPr>
        <w:lastRenderedPageBreak/>
        <w:t>SAMPLE WEEKLY SCHEDULE</w:t>
      </w:r>
    </w:p>
    <w:p w14:paraId="6A2605BB" w14:textId="77777777" w:rsidR="00617332" w:rsidRPr="00617332" w:rsidRDefault="00617332" w:rsidP="00617332">
      <w:pPr>
        <w:contextualSpacing/>
        <w:jc w:val="center"/>
        <w:rPr>
          <w:rFonts w:ascii="Times New Roman" w:hAnsi="Times New Roman"/>
          <w:b/>
          <w:szCs w:val="24"/>
        </w:rPr>
      </w:pPr>
    </w:p>
    <w:tbl>
      <w:tblPr>
        <w:tblW w:w="9240" w:type="dxa"/>
        <w:jc w:val="center"/>
        <w:tblLook w:val="04A0" w:firstRow="1" w:lastRow="0" w:firstColumn="1" w:lastColumn="0" w:noHBand="0" w:noVBand="1"/>
      </w:tblPr>
      <w:tblGrid>
        <w:gridCol w:w="616"/>
        <w:gridCol w:w="1740"/>
        <w:gridCol w:w="1740"/>
        <w:gridCol w:w="1760"/>
        <w:gridCol w:w="1740"/>
        <w:gridCol w:w="1740"/>
      </w:tblGrid>
      <w:tr w:rsidR="00617332" w:rsidRPr="00617332" w14:paraId="396D7E73" w14:textId="77777777" w:rsidTr="00443EEE">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1794"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98B59D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Mon</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202551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Tues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E88025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Wens</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2CF98E7"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Thurs</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129BE1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Fri</w:t>
            </w:r>
          </w:p>
        </w:tc>
      </w:tr>
      <w:tr w:rsidR="00617332" w:rsidRPr="00617332" w14:paraId="606D6D80"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98C750"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800</w:t>
            </w:r>
          </w:p>
        </w:tc>
        <w:tc>
          <w:tcPr>
            <w:tcW w:w="1740" w:type="dxa"/>
            <w:tcBorders>
              <w:top w:val="nil"/>
              <w:left w:val="nil"/>
              <w:bottom w:val="nil"/>
              <w:right w:val="single" w:sz="4" w:space="0" w:color="auto"/>
            </w:tcBorders>
            <w:shd w:val="clear" w:color="auto" w:fill="auto"/>
            <w:vAlign w:val="center"/>
            <w:hideMark/>
          </w:tcPr>
          <w:p w14:paraId="58231C9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560C55C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60" w:type="dxa"/>
            <w:tcBorders>
              <w:top w:val="nil"/>
              <w:left w:val="nil"/>
              <w:bottom w:val="nil"/>
              <w:right w:val="single" w:sz="4" w:space="0" w:color="auto"/>
            </w:tcBorders>
            <w:shd w:val="clear" w:color="auto" w:fill="auto"/>
            <w:vAlign w:val="center"/>
            <w:hideMark/>
          </w:tcPr>
          <w:p w14:paraId="32435802"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tcBorders>
              <w:top w:val="nil"/>
              <w:left w:val="nil"/>
              <w:bottom w:val="nil"/>
              <w:right w:val="single" w:sz="4" w:space="0" w:color="auto"/>
            </w:tcBorders>
            <w:shd w:val="clear" w:color="auto" w:fill="auto"/>
            <w:vAlign w:val="center"/>
            <w:hideMark/>
          </w:tcPr>
          <w:p w14:paraId="5C941EB7"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96B3217" w14:textId="77777777" w:rsidR="00617332" w:rsidRPr="00617332" w:rsidRDefault="00617332" w:rsidP="00617332">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Case Conference (1x/month) or Diversity Didactic (1x/month)</w:t>
            </w:r>
          </w:p>
        </w:tc>
      </w:tr>
      <w:tr w:rsidR="00617332" w:rsidRPr="00617332" w14:paraId="24049E83"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0EBCD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830</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6F48D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0149430F"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E54B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24C82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011F2CC1" w14:textId="77777777" w:rsidR="00617332" w:rsidRPr="00617332" w:rsidRDefault="00617332" w:rsidP="00617332">
            <w:pPr>
              <w:spacing w:after="0" w:line="240" w:lineRule="auto"/>
              <w:rPr>
                <w:rFonts w:ascii="Times New Roman" w:eastAsia="Times New Roman" w:hAnsi="Times New Roman" w:cs="Times New Roman"/>
                <w:color w:val="000000"/>
                <w:sz w:val="14"/>
                <w:szCs w:val="14"/>
              </w:rPr>
            </w:pPr>
          </w:p>
        </w:tc>
      </w:tr>
      <w:tr w:rsidR="00617332" w:rsidRPr="00617332" w14:paraId="7881DE02"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41DC7C"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900</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59B45EAB"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A0B19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Psychological Assessment</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6AC8F3A5"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3A37F767"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01B0B01" w14:textId="77777777" w:rsidR="00617332" w:rsidRPr="00617332" w:rsidRDefault="00617332" w:rsidP="00617332">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Behavioral Health (3x/month) or Supervision Didactics  (1x/month)</w:t>
            </w:r>
          </w:p>
        </w:tc>
      </w:tr>
      <w:tr w:rsidR="00617332" w:rsidRPr="00617332" w14:paraId="2CA12EA5"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2ED8DB"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930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5421338"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52E7EDA9"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954D94"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8CDF0CB"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1F9B8745" w14:textId="77777777" w:rsidR="00617332" w:rsidRPr="00617332" w:rsidRDefault="00617332" w:rsidP="00617332">
            <w:pPr>
              <w:spacing w:after="0" w:line="240" w:lineRule="auto"/>
              <w:rPr>
                <w:rFonts w:ascii="Times New Roman" w:eastAsia="Times New Roman" w:hAnsi="Times New Roman" w:cs="Times New Roman"/>
                <w:color w:val="000000"/>
                <w:sz w:val="14"/>
                <w:szCs w:val="14"/>
              </w:rPr>
            </w:pPr>
          </w:p>
        </w:tc>
      </w:tr>
      <w:tr w:rsidR="00617332" w:rsidRPr="00617332" w14:paraId="7AD0200B"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873BD8"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1000</w:t>
            </w:r>
          </w:p>
        </w:tc>
        <w:tc>
          <w:tcPr>
            <w:tcW w:w="1740" w:type="dxa"/>
            <w:vMerge/>
            <w:tcBorders>
              <w:top w:val="nil"/>
              <w:left w:val="single" w:sz="4" w:space="0" w:color="auto"/>
              <w:bottom w:val="single" w:sz="4" w:space="0" w:color="000000"/>
              <w:right w:val="single" w:sz="4" w:space="0" w:color="auto"/>
            </w:tcBorders>
            <w:vAlign w:val="center"/>
            <w:hideMark/>
          </w:tcPr>
          <w:p w14:paraId="650FA761"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495333E"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0ADBA6CC"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79A8859"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E6D868F" w14:textId="77777777" w:rsidR="00617332" w:rsidRPr="00617332" w:rsidRDefault="00617332" w:rsidP="00617332">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Mental Health (3x/month) or Professional Development Didactics (1x/month)</w:t>
            </w:r>
          </w:p>
        </w:tc>
      </w:tr>
      <w:tr w:rsidR="00617332" w:rsidRPr="00617332" w14:paraId="6923128E"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6A4F3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26CD4C2"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742AD4AA"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2D74D2"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CE767E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Feedback Session</w:t>
            </w:r>
          </w:p>
        </w:tc>
        <w:tc>
          <w:tcPr>
            <w:tcW w:w="1740" w:type="dxa"/>
            <w:vMerge/>
            <w:tcBorders>
              <w:top w:val="nil"/>
              <w:left w:val="single" w:sz="4" w:space="0" w:color="auto"/>
              <w:bottom w:val="single" w:sz="4" w:space="0" w:color="000000"/>
              <w:right w:val="single" w:sz="4" w:space="0" w:color="auto"/>
            </w:tcBorders>
            <w:vAlign w:val="center"/>
            <w:hideMark/>
          </w:tcPr>
          <w:p w14:paraId="44897A3B" w14:textId="77777777" w:rsidR="00617332" w:rsidRPr="00617332" w:rsidRDefault="00617332" w:rsidP="00617332">
            <w:pPr>
              <w:spacing w:after="0" w:line="240" w:lineRule="auto"/>
              <w:rPr>
                <w:rFonts w:ascii="Times New Roman" w:eastAsia="Times New Roman" w:hAnsi="Times New Roman" w:cs="Times New Roman"/>
                <w:color w:val="000000"/>
                <w:sz w:val="14"/>
                <w:szCs w:val="14"/>
              </w:rPr>
            </w:pPr>
          </w:p>
        </w:tc>
      </w:tr>
      <w:tr w:rsidR="00617332" w:rsidRPr="00617332" w14:paraId="6D3817AF"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8BCBB9"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1100</w:t>
            </w:r>
          </w:p>
        </w:tc>
        <w:tc>
          <w:tcPr>
            <w:tcW w:w="1740" w:type="dxa"/>
            <w:vMerge/>
            <w:tcBorders>
              <w:top w:val="nil"/>
              <w:left w:val="single" w:sz="4" w:space="0" w:color="auto"/>
              <w:bottom w:val="single" w:sz="4" w:space="0" w:color="000000"/>
              <w:right w:val="single" w:sz="4" w:space="0" w:color="auto"/>
            </w:tcBorders>
            <w:vAlign w:val="center"/>
            <w:hideMark/>
          </w:tcPr>
          <w:p w14:paraId="6B132E87"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59ECE555"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7026CFA8"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1BF961CF"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92A0CC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Assessment Group Supervision</w:t>
            </w:r>
          </w:p>
        </w:tc>
      </w:tr>
      <w:tr w:rsidR="00617332" w:rsidRPr="00617332" w14:paraId="3B4E64E7"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F19108"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1130</w:t>
            </w:r>
          </w:p>
        </w:tc>
        <w:tc>
          <w:tcPr>
            <w:tcW w:w="1740" w:type="dxa"/>
            <w:tcBorders>
              <w:top w:val="nil"/>
              <w:left w:val="nil"/>
              <w:bottom w:val="single" w:sz="4" w:space="0" w:color="auto"/>
              <w:right w:val="single" w:sz="4" w:space="0" w:color="auto"/>
            </w:tcBorders>
            <w:shd w:val="clear" w:color="auto" w:fill="auto"/>
            <w:noWrap/>
            <w:vAlign w:val="center"/>
            <w:hideMark/>
          </w:tcPr>
          <w:p w14:paraId="1D55AE82"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nil"/>
              <w:left w:val="single" w:sz="4" w:space="0" w:color="auto"/>
              <w:bottom w:val="single" w:sz="4" w:space="0" w:color="000000"/>
              <w:right w:val="single" w:sz="4" w:space="0" w:color="auto"/>
            </w:tcBorders>
            <w:vAlign w:val="center"/>
            <w:hideMark/>
          </w:tcPr>
          <w:p w14:paraId="7B147974"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5B845B3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tcBorders>
              <w:top w:val="nil"/>
              <w:left w:val="nil"/>
              <w:bottom w:val="single" w:sz="4" w:space="0" w:color="auto"/>
              <w:right w:val="single" w:sz="4" w:space="0" w:color="auto"/>
            </w:tcBorders>
            <w:shd w:val="clear" w:color="auto" w:fill="auto"/>
            <w:noWrap/>
            <w:vAlign w:val="center"/>
            <w:hideMark/>
          </w:tcPr>
          <w:p w14:paraId="7FAD15F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nil"/>
              <w:left w:val="single" w:sz="4" w:space="0" w:color="auto"/>
              <w:bottom w:val="single" w:sz="4" w:space="0" w:color="000000"/>
              <w:right w:val="single" w:sz="4" w:space="0" w:color="auto"/>
            </w:tcBorders>
            <w:vAlign w:val="center"/>
            <w:hideMark/>
          </w:tcPr>
          <w:p w14:paraId="2E317B27"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67C34A9C"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81D4AC"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1200</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4C8B3C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2A4FB2E"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6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E450E8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A4AD310"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3900958"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r>
      <w:tr w:rsidR="00617332" w:rsidRPr="00617332" w14:paraId="4559B1B1"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12341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1230</w:t>
            </w:r>
          </w:p>
        </w:tc>
        <w:tc>
          <w:tcPr>
            <w:tcW w:w="1740" w:type="dxa"/>
            <w:vMerge/>
            <w:tcBorders>
              <w:top w:val="nil"/>
              <w:left w:val="single" w:sz="4" w:space="0" w:color="auto"/>
              <w:bottom w:val="single" w:sz="4" w:space="0" w:color="000000"/>
              <w:right w:val="single" w:sz="4" w:space="0" w:color="auto"/>
            </w:tcBorders>
            <w:vAlign w:val="center"/>
            <w:hideMark/>
          </w:tcPr>
          <w:p w14:paraId="37661686"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627AF249"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21ADD208"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45F4BE2"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76EEE1CF"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630ACA8F"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02B7EF"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100</w:t>
            </w:r>
          </w:p>
        </w:tc>
        <w:tc>
          <w:tcPr>
            <w:tcW w:w="1740" w:type="dxa"/>
            <w:tcBorders>
              <w:top w:val="nil"/>
              <w:left w:val="nil"/>
              <w:bottom w:val="single" w:sz="4" w:space="0" w:color="auto"/>
              <w:right w:val="single" w:sz="4" w:space="0" w:color="auto"/>
            </w:tcBorders>
            <w:shd w:val="clear" w:color="auto" w:fill="auto"/>
            <w:noWrap/>
            <w:vAlign w:val="center"/>
            <w:hideMark/>
          </w:tcPr>
          <w:p w14:paraId="0C56FD2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039A26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E17DA8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34264A3A"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c>
          <w:tcPr>
            <w:tcW w:w="174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BFA603F"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0F4B2E2D"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c>
          <w:tcPr>
            <w:tcW w:w="1740" w:type="dxa"/>
            <w:vMerge w:val="restart"/>
            <w:tcBorders>
              <w:top w:val="nil"/>
              <w:left w:val="single" w:sz="4" w:space="0" w:color="auto"/>
              <w:bottom w:val="single" w:sz="4" w:space="0" w:color="auto"/>
              <w:right w:val="single" w:sz="4" w:space="0" w:color="auto"/>
            </w:tcBorders>
            <w:shd w:val="clear" w:color="000000" w:fill="BFBFBF"/>
            <w:vAlign w:val="center"/>
            <w:hideMark/>
          </w:tcPr>
          <w:p w14:paraId="52372D4B"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29D171E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r>
      <w:tr w:rsidR="00617332" w:rsidRPr="00617332" w14:paraId="1082A84A"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09B986"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01F20E7"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453DDB84"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14:paraId="711B2720"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39B8EC7D"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0655469D"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6F3B151E"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7EDBA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200</w:t>
            </w:r>
          </w:p>
        </w:tc>
        <w:tc>
          <w:tcPr>
            <w:tcW w:w="1740" w:type="dxa"/>
            <w:vMerge/>
            <w:tcBorders>
              <w:top w:val="nil"/>
              <w:left w:val="single" w:sz="4" w:space="0" w:color="auto"/>
              <w:bottom w:val="single" w:sz="4" w:space="0" w:color="000000"/>
              <w:right w:val="single" w:sz="4" w:space="0" w:color="auto"/>
            </w:tcBorders>
            <w:vAlign w:val="center"/>
            <w:hideMark/>
          </w:tcPr>
          <w:p w14:paraId="40BD550F"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A74EDB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CFD048"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763557"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76E94CFA"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 Report Writing</w:t>
            </w:r>
          </w:p>
        </w:tc>
      </w:tr>
      <w:tr w:rsidR="00617332" w:rsidRPr="00617332" w14:paraId="26D983CF"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A61B4E"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230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7725F79"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69C55A27"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53208905"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2357283"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7776E26E"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16E56607"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A25AC5"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300</w:t>
            </w:r>
          </w:p>
        </w:tc>
        <w:tc>
          <w:tcPr>
            <w:tcW w:w="1740" w:type="dxa"/>
            <w:vMerge/>
            <w:tcBorders>
              <w:top w:val="nil"/>
              <w:left w:val="single" w:sz="4" w:space="0" w:color="auto"/>
              <w:bottom w:val="single" w:sz="4" w:space="0" w:color="000000"/>
              <w:right w:val="single" w:sz="4" w:space="0" w:color="auto"/>
            </w:tcBorders>
            <w:vAlign w:val="center"/>
            <w:hideMark/>
          </w:tcPr>
          <w:p w14:paraId="4C80DE61"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single" w:sz="4" w:space="0" w:color="auto"/>
            </w:tcBorders>
            <w:shd w:val="clear" w:color="000000" w:fill="BFBFBF"/>
            <w:vAlign w:val="center"/>
            <w:hideMark/>
          </w:tcPr>
          <w:p w14:paraId="06E00C87"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Group Therapy Individual Supervision</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D5B7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BA44C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auto"/>
              <w:right w:val="single" w:sz="4" w:space="0" w:color="auto"/>
            </w:tcBorders>
            <w:vAlign w:val="center"/>
            <w:hideMark/>
          </w:tcPr>
          <w:p w14:paraId="6AECBB96"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06CADCD3"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87C9D2"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330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566EBA"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E2D613"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Group</w:t>
            </w:r>
          </w:p>
        </w:tc>
        <w:tc>
          <w:tcPr>
            <w:tcW w:w="1760" w:type="dxa"/>
            <w:vMerge/>
            <w:tcBorders>
              <w:top w:val="nil"/>
              <w:left w:val="single" w:sz="4" w:space="0" w:color="auto"/>
              <w:bottom w:val="single" w:sz="4" w:space="0" w:color="000000"/>
              <w:right w:val="single" w:sz="4" w:space="0" w:color="auto"/>
            </w:tcBorders>
            <w:vAlign w:val="center"/>
            <w:hideMark/>
          </w:tcPr>
          <w:p w14:paraId="203B5E16"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0953AE6"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18015948"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22E7503D"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8650F0"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400</w:t>
            </w:r>
          </w:p>
        </w:tc>
        <w:tc>
          <w:tcPr>
            <w:tcW w:w="1740" w:type="dxa"/>
            <w:vMerge/>
            <w:tcBorders>
              <w:top w:val="nil"/>
              <w:left w:val="single" w:sz="4" w:space="0" w:color="auto"/>
              <w:bottom w:val="single" w:sz="4" w:space="0" w:color="000000"/>
              <w:right w:val="single" w:sz="4" w:space="0" w:color="auto"/>
            </w:tcBorders>
            <w:vAlign w:val="center"/>
            <w:hideMark/>
          </w:tcPr>
          <w:p w14:paraId="4EDBC933"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60C28457"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BDD24"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F7841"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auto"/>
              <w:right w:val="single" w:sz="4" w:space="0" w:color="auto"/>
            </w:tcBorders>
            <w:vAlign w:val="center"/>
            <w:hideMark/>
          </w:tcPr>
          <w:p w14:paraId="09F54F13"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r w:rsidR="00617332" w:rsidRPr="00617332" w14:paraId="45BE4B10" w14:textId="77777777" w:rsidTr="00443EEE">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FE00D0"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430</w:t>
            </w:r>
          </w:p>
        </w:tc>
        <w:tc>
          <w:tcPr>
            <w:tcW w:w="1740" w:type="dxa"/>
            <w:tcBorders>
              <w:top w:val="nil"/>
              <w:left w:val="nil"/>
              <w:bottom w:val="single" w:sz="4" w:space="0" w:color="auto"/>
              <w:right w:val="single" w:sz="4" w:space="0" w:color="auto"/>
            </w:tcBorders>
            <w:shd w:val="clear" w:color="auto" w:fill="auto"/>
            <w:noWrap/>
            <w:vAlign w:val="center"/>
            <w:hideMark/>
          </w:tcPr>
          <w:p w14:paraId="1171FE70" w14:textId="77777777" w:rsidR="00617332" w:rsidRPr="00617332" w:rsidRDefault="00617332" w:rsidP="00617332">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5D3ABE1E"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319C5DEA"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56CBABC1"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5E88EB78" w14:textId="77777777" w:rsidR="00617332" w:rsidRPr="00617332" w:rsidRDefault="00617332" w:rsidP="00617332">
            <w:pPr>
              <w:spacing w:after="0" w:line="240" w:lineRule="auto"/>
              <w:rPr>
                <w:rFonts w:ascii="Times New Roman" w:eastAsia="Times New Roman" w:hAnsi="Times New Roman" w:cs="Times New Roman"/>
                <w:color w:val="000000"/>
                <w:sz w:val="20"/>
                <w:szCs w:val="20"/>
              </w:rPr>
            </w:pPr>
          </w:p>
        </w:tc>
      </w:tr>
    </w:tbl>
    <w:p w14:paraId="65F46C41" w14:textId="6F558DB1" w:rsidR="003C2E4F" w:rsidRDefault="003C2E4F">
      <w:pPr>
        <w:spacing w:after="160" w:line="259" w:lineRule="auto"/>
        <w:rPr>
          <w:rFonts w:ascii="Times New Roman" w:eastAsia="Times New Roman" w:hAnsi="Times New Roman" w:cstheme="majorBidi"/>
          <w:b/>
          <w:sz w:val="28"/>
          <w:szCs w:val="32"/>
          <w:highlight w:val="yellow"/>
        </w:rPr>
      </w:pPr>
    </w:p>
    <w:p w14:paraId="30157D2E" w14:textId="18F72E82" w:rsidR="00617332" w:rsidRDefault="00617332">
      <w:pPr>
        <w:spacing w:after="160" w:line="259" w:lineRule="auto"/>
        <w:rPr>
          <w:rFonts w:eastAsia="Times New Roman" w:cs="Times New Roman"/>
          <w:sz w:val="24"/>
          <w:szCs w:val="24"/>
        </w:rPr>
      </w:pPr>
      <w:r>
        <w:rPr>
          <w:rFonts w:eastAsia="Times New Roman" w:cs="Times New Roman"/>
          <w:sz w:val="24"/>
          <w:szCs w:val="24"/>
        </w:rPr>
        <w:br w:type="page"/>
      </w:r>
    </w:p>
    <w:p w14:paraId="5DBFE201" w14:textId="4308523C" w:rsidR="003F5003" w:rsidRPr="003F5003" w:rsidRDefault="009F7DA6" w:rsidP="009F7DA6">
      <w:pPr>
        <w:pStyle w:val="Heading1"/>
        <w:jc w:val="center"/>
      </w:pPr>
      <w:bookmarkStart w:id="24" w:name="_Toc44584648"/>
      <w:r>
        <w:lastRenderedPageBreak/>
        <w:t>PHONE AND COMPUTER INFORMATION</w:t>
      </w:r>
      <w:bookmarkEnd w:id="24"/>
    </w:p>
    <w:p w14:paraId="5FE872F6" w14:textId="77777777" w:rsidR="009F7DA6" w:rsidRDefault="009F7DA6" w:rsidP="00710148">
      <w:pPr>
        <w:spacing w:after="0" w:line="240" w:lineRule="auto"/>
        <w:rPr>
          <w:rFonts w:ascii="Times New Roman" w:eastAsia="Times New Roman" w:hAnsi="Times New Roman" w:cs="Times New Roman"/>
          <w:b/>
          <w:sz w:val="24"/>
          <w:szCs w:val="24"/>
        </w:rPr>
      </w:pPr>
    </w:p>
    <w:p w14:paraId="48FF5FA5" w14:textId="6BDB8775" w:rsidR="00710148" w:rsidRPr="00710148" w:rsidRDefault="00710148" w:rsidP="00710148">
      <w:pPr>
        <w:spacing w:after="0" w:line="240" w:lineRule="auto"/>
        <w:rPr>
          <w:rFonts w:ascii="Times New Roman" w:eastAsia="Times New Roman" w:hAnsi="Times New Roman" w:cs="Times New Roman"/>
          <w:b/>
          <w:sz w:val="24"/>
          <w:szCs w:val="24"/>
        </w:rPr>
      </w:pPr>
      <w:r w:rsidRPr="00710148">
        <w:rPr>
          <w:rFonts w:ascii="Times New Roman" w:eastAsia="Times New Roman" w:hAnsi="Times New Roman" w:cs="Times New Roman"/>
          <w:b/>
          <w:sz w:val="24"/>
          <w:szCs w:val="24"/>
        </w:rPr>
        <w:t>Office Phone Numbers:</w:t>
      </w:r>
    </w:p>
    <w:p w14:paraId="080508EC" w14:textId="77777777"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Behavioral Medicine and Psychiatry</w:t>
      </w:r>
      <w:r>
        <w:rPr>
          <w:rFonts w:ascii="Times New Roman" w:eastAsia="Times New Roman" w:hAnsi="Times New Roman" w:cs="Times New Roman"/>
          <w:sz w:val="24"/>
          <w:szCs w:val="24"/>
        </w:rPr>
        <w:tab/>
        <w:t>(304) 596-5780</w:t>
      </w:r>
    </w:p>
    <w:p w14:paraId="44340041" w14:textId="7CA633D3"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Ranson Behavioral Medicine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(304) 596-2888</w:t>
      </w:r>
    </w:p>
    <w:p w14:paraId="19FA9223" w14:textId="382AE444" w:rsidR="00710148" w:rsidRPr="003F5003"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Harpers Ferry Family Medicine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(304) 535-6343</w:t>
      </w:r>
    </w:p>
    <w:p w14:paraId="618C0E56" w14:textId="77777777" w:rsidR="00710148" w:rsidRDefault="00710148" w:rsidP="00710148">
      <w:pPr>
        <w:spacing w:after="0" w:line="240" w:lineRule="auto"/>
        <w:rPr>
          <w:rFonts w:ascii="Times New Roman" w:eastAsia="Times New Roman" w:hAnsi="Times New Roman" w:cs="Times New Roman"/>
          <w:b/>
          <w:sz w:val="24"/>
          <w:szCs w:val="24"/>
        </w:rPr>
      </w:pPr>
    </w:p>
    <w:p w14:paraId="3E1BD4DA" w14:textId="4018E150" w:rsidR="003F5003" w:rsidRPr="003F5003" w:rsidRDefault="003F5003" w:rsidP="007101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Extensions from On Campus Phone</w:t>
      </w:r>
      <w:r w:rsidR="00710148">
        <w:rPr>
          <w:rFonts w:ascii="Times New Roman" w:eastAsia="Times New Roman" w:hAnsi="Times New Roman" w:cs="Times New Roman"/>
          <w:b/>
          <w:sz w:val="24"/>
          <w:szCs w:val="24"/>
        </w:rPr>
        <w:t>:</w:t>
      </w:r>
    </w:p>
    <w:p w14:paraId="0315639C" w14:textId="30B8C669"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Stephanie McGraw</w:t>
      </w:r>
      <w:r>
        <w:rPr>
          <w:rFonts w:ascii="Times New Roman" w:eastAsia="Times New Roman" w:hAnsi="Times New Roman" w:cs="Times New Roman"/>
          <w:sz w:val="24"/>
          <w:szCs w:val="24"/>
        </w:rPr>
        <w:tab/>
        <w:t>45783</w:t>
      </w:r>
    </w:p>
    <w:p w14:paraId="3BA06D6E" w14:textId="396E70FD"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Brian Creasy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35788</w:t>
      </w:r>
    </w:p>
    <w:p w14:paraId="5CF15D0B" w14:textId="78BC8962"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Jonathan Deiches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45782</w:t>
      </w:r>
    </w:p>
    <w:p w14:paraId="73EF6D62" w14:textId="5CCEBC00"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Brian Shields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33471</w:t>
      </w:r>
    </w:p>
    <w:p w14:paraId="4BFD46D3" w14:textId="1CE29AC5"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Jocelyn Stokes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35982</w:t>
      </w:r>
    </w:p>
    <w:p w14:paraId="3C58305D" w14:textId="723E3241"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Kristen Whitmore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33422 / 63031</w:t>
      </w:r>
    </w:p>
    <w:p w14:paraId="00021ACE" w14:textId="2D37A76A"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Kidwell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65106</w:t>
      </w:r>
    </w:p>
    <w:p w14:paraId="4B1E5969" w14:textId="0B39596C"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Office at BMP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35780</w:t>
      </w:r>
    </w:p>
    <w:p w14:paraId="2DE71599" w14:textId="19A0E116"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Nurses Station at BMP</w:t>
      </w:r>
      <w:r>
        <w:rPr>
          <w:rFonts w:ascii="Times New Roman" w:eastAsia="Times New Roman" w:hAnsi="Times New Roman" w:cs="Times New Roman"/>
          <w:sz w:val="24"/>
          <w:szCs w:val="24"/>
        </w:rPr>
        <w:tab/>
        <w:t>35789</w:t>
      </w:r>
    </w:p>
    <w:p w14:paraId="03B7C97A" w14:textId="6C2C9385"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 Office A (Left)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45785</w:t>
      </w:r>
    </w:p>
    <w:p w14:paraId="79CDE90E" w14:textId="7B9AB78A" w:rsidR="003F5003" w:rsidRDefault="003F5003"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 Office B (Right)</w:t>
      </w:r>
      <w:r>
        <w:rPr>
          <w:rFonts w:ascii="Times New Roman" w:eastAsia="Times New Roman" w:hAnsi="Times New Roman" w:cs="Times New Roman"/>
          <w:sz w:val="24"/>
          <w:szCs w:val="24"/>
        </w:rPr>
        <w:tab/>
        <w:t>45784</w:t>
      </w:r>
    </w:p>
    <w:p w14:paraId="7980341F" w14:textId="1B92163B" w:rsidR="003F5003"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BHC Office at</w:t>
      </w:r>
      <w:r w:rsidR="003F5003">
        <w:rPr>
          <w:rFonts w:ascii="Times New Roman" w:eastAsia="Times New Roman" w:hAnsi="Times New Roman" w:cs="Times New Roman"/>
          <w:sz w:val="24"/>
          <w:szCs w:val="24"/>
        </w:rPr>
        <w:t xml:space="preserve"> HFFM</w:t>
      </w:r>
      <w:r w:rsidR="003F50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F5003">
        <w:rPr>
          <w:rFonts w:ascii="Times New Roman" w:eastAsia="Times New Roman" w:hAnsi="Times New Roman" w:cs="Times New Roman"/>
          <w:sz w:val="24"/>
          <w:szCs w:val="24"/>
        </w:rPr>
        <w:t>45784</w:t>
      </w:r>
    </w:p>
    <w:p w14:paraId="4E6B9499" w14:textId="614AFEB5" w:rsidR="00710148" w:rsidRDefault="00710148" w:rsidP="00710148">
      <w:pPr>
        <w:spacing w:after="0" w:line="240" w:lineRule="auto"/>
        <w:rPr>
          <w:rFonts w:ascii="Times New Roman" w:eastAsia="Times New Roman" w:hAnsi="Times New Roman" w:cs="Times New Roman"/>
          <w:sz w:val="24"/>
          <w:szCs w:val="24"/>
        </w:rPr>
      </w:pPr>
    </w:p>
    <w:p w14:paraId="151A40B8" w14:textId="508EC987"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dial “out” of the office from an on campus phone, you must dial 9 and then the 10-digit number.</w:t>
      </w:r>
    </w:p>
    <w:p w14:paraId="10D62A12" w14:textId="31FBE4B5" w:rsidR="00710148" w:rsidRPr="00710148" w:rsidRDefault="00710148" w:rsidP="00710148">
      <w:pPr>
        <w:spacing w:after="0" w:line="240" w:lineRule="auto"/>
        <w:rPr>
          <w:rFonts w:ascii="Times New Roman" w:eastAsia="Times New Roman" w:hAnsi="Times New Roman" w:cs="Times New Roman"/>
          <w:b/>
          <w:sz w:val="24"/>
          <w:szCs w:val="24"/>
        </w:rPr>
      </w:pPr>
    </w:p>
    <w:p w14:paraId="2781BC70" w14:textId="41BC7D51" w:rsidR="00710148" w:rsidRPr="00710148" w:rsidRDefault="00710148" w:rsidP="00710148">
      <w:pPr>
        <w:spacing w:after="0" w:line="240" w:lineRule="auto"/>
        <w:rPr>
          <w:rFonts w:ascii="Times New Roman" w:eastAsia="Times New Roman" w:hAnsi="Times New Roman" w:cs="Times New Roman"/>
          <w:b/>
          <w:sz w:val="24"/>
          <w:szCs w:val="24"/>
        </w:rPr>
      </w:pPr>
      <w:r w:rsidRPr="00710148">
        <w:rPr>
          <w:rFonts w:ascii="Times New Roman" w:eastAsia="Times New Roman" w:hAnsi="Times New Roman" w:cs="Times New Roman"/>
          <w:b/>
          <w:sz w:val="24"/>
          <w:szCs w:val="24"/>
        </w:rPr>
        <w:t>EPIC</w:t>
      </w:r>
    </w:p>
    <w:p w14:paraId="16428B5B" w14:textId="1501C501" w:rsidR="003F5003"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EPIC is the comprehensive electronic medical record system used by WVU Medicine hospitals and outpatient clinics. You will use it to write your evaluations, progress notes, review patients’ charts, and send secure messages to other members of your patients’ treatment teams. There are several pre-made templates, smart phrases, and smart texts available for your use. You should coordinate with each of your supervisors regarding their preferred templates.</w:t>
      </w:r>
    </w:p>
    <w:p w14:paraId="7FEF68E3" w14:textId="3380B254" w:rsidR="00710148" w:rsidRDefault="00710148" w:rsidP="00710148">
      <w:pPr>
        <w:spacing w:after="0" w:line="240" w:lineRule="auto"/>
        <w:rPr>
          <w:rFonts w:ascii="Times New Roman" w:eastAsia="Times New Roman" w:hAnsi="Times New Roman" w:cs="Times New Roman"/>
          <w:sz w:val="24"/>
          <w:szCs w:val="24"/>
        </w:rPr>
      </w:pPr>
    </w:p>
    <w:p w14:paraId="6B4607D8" w14:textId="66C01A7B"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gateway for Citrix Access: </w:t>
      </w:r>
      <w:hyperlink r:id="rId16" w:history="1">
        <w:r w:rsidRPr="008206B0">
          <w:rPr>
            <w:rStyle w:val="Hyperlink"/>
            <w:rFonts w:ascii="Times New Roman" w:eastAsia="Times New Roman" w:hAnsi="Times New Roman" w:cs="Times New Roman"/>
            <w:sz w:val="24"/>
            <w:szCs w:val="24"/>
          </w:rPr>
          <w:t>http://apps.wvumedicine.org</w:t>
        </w:r>
      </w:hyperlink>
    </w:p>
    <w:p w14:paraId="5311E155" w14:textId="4F5C6660" w:rsidR="00710148" w:rsidRDefault="00710148" w:rsidP="00710148">
      <w:pPr>
        <w:spacing w:after="0" w:line="240" w:lineRule="auto"/>
        <w:rPr>
          <w:rFonts w:ascii="Times New Roman" w:eastAsia="Times New Roman" w:hAnsi="Times New Roman" w:cs="Times New Roman"/>
          <w:sz w:val="24"/>
          <w:szCs w:val="24"/>
        </w:rPr>
      </w:pPr>
    </w:p>
    <w:p w14:paraId="26D05967" w14:textId="56771CA3" w:rsidR="00710148" w:rsidRPr="00710148" w:rsidRDefault="00710148" w:rsidP="00710148">
      <w:pPr>
        <w:spacing w:after="0" w:line="240" w:lineRule="auto"/>
        <w:rPr>
          <w:rFonts w:ascii="Times New Roman" w:eastAsia="Times New Roman" w:hAnsi="Times New Roman" w:cs="Times New Roman"/>
          <w:b/>
          <w:sz w:val="24"/>
          <w:szCs w:val="24"/>
        </w:rPr>
      </w:pPr>
      <w:r w:rsidRPr="00710148">
        <w:rPr>
          <w:rFonts w:ascii="Times New Roman" w:eastAsia="Times New Roman" w:hAnsi="Times New Roman" w:cs="Times New Roman"/>
          <w:b/>
          <w:sz w:val="24"/>
          <w:szCs w:val="24"/>
        </w:rPr>
        <w:t>Outlook</w:t>
      </w:r>
    </w:p>
    <w:p w14:paraId="32927228" w14:textId="15EC9828"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 the Outlook email system. You will receive your email address and password during orientation. You are encouraged to download the Outlook application on your work laptops. You can access your email from any computer via </w:t>
      </w:r>
      <w:hyperlink r:id="rId17" w:history="1">
        <w:r w:rsidRPr="008206B0">
          <w:rPr>
            <w:rStyle w:val="Hyperlink"/>
            <w:rFonts w:ascii="Times New Roman" w:eastAsia="Times New Roman" w:hAnsi="Times New Roman" w:cs="Times New Roman"/>
            <w:sz w:val="24"/>
            <w:szCs w:val="24"/>
          </w:rPr>
          <w:t>https://email.wvuhealthcare.com/owa/auth/logon.aspx?replaceCurrent=1&amp;url=https%3a%2f%2femail.wvuhealthcare.com%2fowa%2f</w:t>
        </w:r>
      </w:hyperlink>
    </w:p>
    <w:p w14:paraId="7F03667D" w14:textId="47D8AEB5" w:rsidR="00680444" w:rsidRPr="00680444" w:rsidRDefault="00680444" w:rsidP="00710148">
      <w:pPr>
        <w:spacing w:after="0" w:line="240" w:lineRule="auto"/>
        <w:rPr>
          <w:rFonts w:ascii="Times New Roman" w:eastAsia="Times New Roman" w:hAnsi="Times New Roman" w:cs="Times New Roman"/>
          <w:sz w:val="24"/>
          <w:szCs w:val="24"/>
        </w:rPr>
      </w:pPr>
    </w:p>
    <w:p w14:paraId="11610BB5" w14:textId="160423C2" w:rsidR="00710148" w:rsidRPr="00680444" w:rsidRDefault="00710148" w:rsidP="00710148">
      <w:pPr>
        <w:spacing w:after="0" w:line="240" w:lineRule="auto"/>
        <w:rPr>
          <w:rFonts w:ascii="Times New Roman" w:eastAsia="Times New Roman" w:hAnsi="Times New Roman" w:cs="Times New Roman"/>
          <w:b/>
          <w:sz w:val="24"/>
          <w:szCs w:val="24"/>
        </w:rPr>
      </w:pPr>
      <w:r w:rsidRPr="00680444">
        <w:rPr>
          <w:rFonts w:ascii="Times New Roman" w:eastAsia="Times New Roman" w:hAnsi="Times New Roman" w:cs="Times New Roman"/>
          <w:b/>
          <w:sz w:val="24"/>
          <w:szCs w:val="24"/>
        </w:rPr>
        <w:t>Help Desk</w:t>
      </w:r>
    </w:p>
    <w:p w14:paraId="422CB3A4" w14:textId="2044178A" w:rsidR="00710148" w:rsidRDefault="00710148" w:rsidP="00710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difficulties within your email, EPIC, or general IT issues, you will need to call the Help Desk by calling </w:t>
      </w:r>
      <w:r w:rsidR="00680444">
        <w:rPr>
          <w:rFonts w:ascii="Times New Roman" w:eastAsia="Times New Roman" w:hAnsi="Times New Roman" w:cs="Times New Roman"/>
          <w:sz w:val="24"/>
          <w:szCs w:val="24"/>
        </w:rPr>
        <w:t xml:space="preserve">34357 from an on campus phone or by going to </w:t>
      </w:r>
      <w:hyperlink r:id="rId18" w:history="1">
        <w:r w:rsidR="00680444" w:rsidRPr="008206B0">
          <w:rPr>
            <w:rStyle w:val="Hyperlink"/>
            <w:rFonts w:ascii="Times New Roman" w:eastAsia="Times New Roman" w:hAnsi="Times New Roman" w:cs="Times New Roman"/>
            <w:sz w:val="24"/>
            <w:szCs w:val="24"/>
          </w:rPr>
          <w:t>https://wvumhelp.cherwellondemand.com/CherwellPortal/HelpdeskOnline/?_=1e6fa561#0</w:t>
        </w:r>
      </w:hyperlink>
      <w:r w:rsidR="00680444">
        <w:rPr>
          <w:rFonts w:ascii="Times New Roman" w:eastAsia="Times New Roman" w:hAnsi="Times New Roman" w:cs="Times New Roman"/>
          <w:sz w:val="24"/>
          <w:szCs w:val="24"/>
        </w:rPr>
        <w:t xml:space="preserve"> to submit an IT ticket.</w:t>
      </w:r>
    </w:p>
    <w:p w14:paraId="0E3BB809" w14:textId="35780280" w:rsidR="00710148" w:rsidRDefault="00710148" w:rsidP="00710148">
      <w:pPr>
        <w:spacing w:after="0" w:line="240" w:lineRule="auto"/>
        <w:rPr>
          <w:rFonts w:ascii="Times New Roman" w:eastAsia="Times New Roman" w:hAnsi="Times New Roman" w:cs="Times New Roman"/>
          <w:sz w:val="24"/>
          <w:szCs w:val="24"/>
        </w:rPr>
      </w:pPr>
    </w:p>
    <w:p w14:paraId="0A7564A3" w14:textId="4FB6BA4A" w:rsidR="00064572" w:rsidRPr="00490501" w:rsidRDefault="00064572" w:rsidP="009F7DA6">
      <w:pPr>
        <w:pStyle w:val="Heading1"/>
        <w:spacing w:before="0" w:line="240" w:lineRule="auto"/>
        <w:jc w:val="center"/>
        <w:rPr>
          <w:rFonts w:eastAsia="Times New Roman" w:cs="Times New Roman"/>
          <w:sz w:val="24"/>
          <w:szCs w:val="24"/>
        </w:rPr>
      </w:pPr>
      <w:bookmarkStart w:id="25" w:name="_Toc44584649"/>
      <w:r w:rsidRPr="00490501">
        <w:rPr>
          <w:rFonts w:eastAsia="Times New Roman" w:cs="Times New Roman"/>
          <w:sz w:val="24"/>
          <w:szCs w:val="24"/>
        </w:rPr>
        <w:lastRenderedPageBreak/>
        <w:t>INTERNSHIP TRAINING GOALS, OBJECTIVES, AND COMPETENCIES</w:t>
      </w:r>
      <w:bookmarkEnd w:id="25"/>
    </w:p>
    <w:p w14:paraId="2AB6316C" w14:textId="77777777" w:rsidR="00490501" w:rsidRPr="00490501" w:rsidRDefault="00490501" w:rsidP="00490501">
      <w:pPr>
        <w:spacing w:after="0" w:line="240" w:lineRule="auto"/>
        <w:contextualSpacing/>
        <w:rPr>
          <w:rFonts w:ascii="Times New Roman" w:eastAsia="Times New Roman" w:hAnsi="Times New Roman" w:cs="Times New Roman"/>
          <w:sz w:val="24"/>
          <w:szCs w:val="24"/>
        </w:rPr>
      </w:pPr>
    </w:p>
    <w:p w14:paraId="54A282B4"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The internship provides resources and faculty for the purpose of providing a broad and general educational program for doctoral psychology interns. The program will prepare professionals to successfully meet the unique challenges of practicing psychology in rural and underserved settings.</w:t>
      </w:r>
    </w:p>
    <w:p w14:paraId="797D03C9"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4C073266"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Our program offers a 12-month, full time internship. It is expected that by the conclusion of the internship year, interns will have accomplished the following goals and objectives:</w:t>
      </w:r>
    </w:p>
    <w:p w14:paraId="4B2560F9"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74061C33" w14:textId="77777777" w:rsidR="00064572" w:rsidRPr="00490501" w:rsidRDefault="00064572" w:rsidP="009F7DA6">
      <w:pPr>
        <w:pStyle w:val="Heading2"/>
      </w:pPr>
      <w:bookmarkStart w:id="26" w:name="_Toc44584650"/>
      <w:r w:rsidRPr="00490501">
        <w:t>GOAL I: ETHICS/PROFESSIONAL BEHAVIOR</w:t>
      </w:r>
      <w:bookmarkEnd w:id="26"/>
    </w:p>
    <w:p w14:paraId="2974D860" w14:textId="77777777" w:rsidR="00D6070A" w:rsidRPr="00490501" w:rsidRDefault="00D6070A" w:rsidP="00490501">
      <w:pPr>
        <w:spacing w:after="0" w:line="240" w:lineRule="auto"/>
        <w:contextualSpacing/>
        <w:rPr>
          <w:rFonts w:ascii="Times New Roman" w:eastAsia="Times New Roman" w:hAnsi="Times New Roman" w:cs="Times New Roman"/>
          <w:b/>
          <w:sz w:val="24"/>
          <w:szCs w:val="24"/>
          <w:u w:val="single"/>
        </w:rPr>
      </w:pPr>
    </w:p>
    <w:p w14:paraId="733C8F6A" w14:textId="14BDC327" w:rsidR="00064572" w:rsidRPr="00490501" w:rsidRDefault="00690267" w:rsidP="00490501">
      <w:pPr>
        <w:spacing w:after="0" w:line="240" w:lineRule="auto"/>
        <w:contextualSpacing/>
        <w:rPr>
          <w:rFonts w:ascii="Times New Roman" w:eastAsia="Times New Roman" w:hAnsi="Times New Roman" w:cs="Times New Roman"/>
          <w:sz w:val="24"/>
          <w:szCs w:val="24"/>
        </w:rPr>
      </w:pPr>
      <w:r w:rsidRPr="00490501">
        <w:rPr>
          <w:rFonts w:ascii="Times New Roman" w:hAnsi="Times New Roman" w:cs="Times New Roman"/>
          <w:b/>
          <w:sz w:val="24"/>
          <w:szCs w:val="24"/>
          <w:u w:val="single"/>
        </w:rPr>
        <w:t xml:space="preserve">Goal </w:t>
      </w:r>
      <w:r w:rsidR="003C2E4F" w:rsidRPr="00490501">
        <w:rPr>
          <w:rFonts w:ascii="Times New Roman" w:hAnsi="Times New Roman" w:cs="Times New Roman"/>
          <w:b/>
          <w:sz w:val="24"/>
          <w:szCs w:val="24"/>
          <w:u w:val="single"/>
        </w:rPr>
        <w:t>1:</w:t>
      </w:r>
      <w:r w:rsidR="003C2E4F" w:rsidRPr="00490501">
        <w:rPr>
          <w:rFonts w:ascii="Times New Roman" w:hAnsi="Times New Roman" w:cs="Times New Roman"/>
          <w:sz w:val="24"/>
          <w:szCs w:val="24"/>
        </w:rPr>
        <w:t xml:space="preserve"> Ethics/Professional Behavior - Interns will demonstrate an intermediate t</w:t>
      </w:r>
      <w:r w:rsidR="00AF0CFA">
        <w:rPr>
          <w:rFonts w:ascii="Times New Roman" w:hAnsi="Times New Roman" w:cs="Times New Roman"/>
          <w:sz w:val="24"/>
          <w:szCs w:val="24"/>
        </w:rPr>
        <w:t>o advanced level of competence</w:t>
      </w:r>
      <w:r w:rsidR="003C2E4F" w:rsidRPr="00490501">
        <w:rPr>
          <w:rFonts w:ascii="Times New Roman" w:hAnsi="Times New Roman" w:cs="Times New Roman"/>
          <w:sz w:val="24"/>
          <w:szCs w:val="24"/>
        </w:rPr>
        <w:t xml:space="preserve"> in the area of ethics and professional behavior.</w:t>
      </w:r>
    </w:p>
    <w:p w14:paraId="4EF468CA" w14:textId="77777777" w:rsidR="00AF0CFA" w:rsidRDefault="00AF0CFA" w:rsidP="00490501">
      <w:pPr>
        <w:spacing w:after="0" w:line="240" w:lineRule="auto"/>
        <w:contextualSpacing/>
        <w:jc w:val="center"/>
        <w:rPr>
          <w:rFonts w:ascii="Times New Roman" w:eastAsia="Times New Roman" w:hAnsi="Times New Roman" w:cs="Times New Roman"/>
          <w:b/>
          <w:i/>
          <w:sz w:val="24"/>
          <w:szCs w:val="24"/>
        </w:rPr>
      </w:pPr>
    </w:p>
    <w:p w14:paraId="7556C5D3"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OBJECTIVES</w:t>
      </w:r>
    </w:p>
    <w:p w14:paraId="1CF02B36"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p>
    <w:p w14:paraId="6D8896FC" w14:textId="77777777" w:rsidR="003C2E4F" w:rsidRPr="00490501" w:rsidRDefault="003C2E4F" w:rsidP="00490501">
      <w:pPr>
        <w:spacing w:line="240" w:lineRule="auto"/>
        <w:contextualSpacing/>
        <w:rPr>
          <w:rFonts w:ascii="Times New Roman" w:hAnsi="Times New Roman" w:cs="Times New Roman"/>
          <w:sz w:val="24"/>
          <w:szCs w:val="24"/>
        </w:rPr>
      </w:pPr>
      <w:r w:rsidRPr="00490501">
        <w:rPr>
          <w:rFonts w:ascii="Times New Roman" w:hAnsi="Times New Roman" w:cs="Times New Roman"/>
          <w:b/>
          <w:sz w:val="24"/>
          <w:szCs w:val="24"/>
          <w:u w:val="single"/>
        </w:rPr>
        <w:t>Objective 1</w:t>
      </w:r>
      <w:r w:rsidRPr="00490501">
        <w:rPr>
          <w:rFonts w:ascii="Times New Roman" w:hAnsi="Times New Roman" w:cs="Times New Roman"/>
          <w:sz w:val="24"/>
          <w:szCs w:val="24"/>
        </w:rPr>
        <w:t xml:space="preserve">: Demonstrates knowledge of the </w:t>
      </w:r>
      <w:r w:rsidRPr="00490501">
        <w:rPr>
          <w:rFonts w:ascii="Times New Roman" w:hAnsi="Times New Roman" w:cs="Times New Roman"/>
          <w:sz w:val="24"/>
          <w:szCs w:val="24"/>
          <w:u w:val="single"/>
        </w:rPr>
        <w:t>APA Ethical Principles of Psychologists and Code of Conduct.</w:t>
      </w:r>
    </w:p>
    <w:p w14:paraId="28190979"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38D4032"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47202A16" w14:textId="2302D4E5" w:rsidR="003C2E4F" w:rsidRPr="00490501" w:rsidRDefault="003C2E4F" w:rsidP="00490501">
      <w:pPr>
        <w:widowControl w:val="0"/>
        <w:spacing w:after="0" w:line="240" w:lineRule="auto"/>
        <w:ind w:left="720"/>
        <w:rPr>
          <w:rFonts w:ascii="Times New Roman" w:hAnsi="Times New Roman" w:cs="Times New Roman"/>
          <w:i/>
          <w:sz w:val="24"/>
          <w:szCs w:val="24"/>
        </w:rPr>
      </w:pPr>
      <w:r w:rsidRPr="00490501">
        <w:rPr>
          <w:rFonts w:ascii="Times New Roman" w:hAnsi="Times New Roman" w:cs="Times New Roman"/>
          <w:i/>
          <w:sz w:val="24"/>
          <w:szCs w:val="24"/>
        </w:rPr>
        <w:t xml:space="preserve">a. Demonstrates knowledge of the general principles and ethical standards included in the </w:t>
      </w:r>
      <w:r w:rsidRPr="00490501">
        <w:rPr>
          <w:rFonts w:ascii="Times New Roman" w:hAnsi="Times New Roman" w:cs="Times New Roman"/>
          <w:i/>
          <w:sz w:val="24"/>
          <w:szCs w:val="24"/>
          <w:u w:val="single"/>
        </w:rPr>
        <w:t>APA Ethical Principles of Psychologists and Code of Conduct</w:t>
      </w:r>
      <w:r w:rsidRPr="00490501">
        <w:rPr>
          <w:rFonts w:ascii="Times New Roman" w:hAnsi="Times New Roman" w:cs="Times New Roman"/>
          <w:i/>
          <w:sz w:val="24"/>
          <w:szCs w:val="24"/>
        </w:rPr>
        <w:t>.</w:t>
      </w:r>
    </w:p>
    <w:p w14:paraId="605F053D" w14:textId="3EAE1422" w:rsidR="003C2E4F" w:rsidRDefault="003C2E4F" w:rsidP="00490501">
      <w:pPr>
        <w:widowControl w:val="0"/>
        <w:spacing w:after="0" w:line="240" w:lineRule="auto"/>
        <w:ind w:left="720"/>
        <w:rPr>
          <w:rFonts w:ascii="Times New Roman" w:hAnsi="Times New Roman" w:cs="Times New Roman"/>
          <w:i/>
          <w:sz w:val="24"/>
          <w:szCs w:val="24"/>
        </w:rPr>
      </w:pPr>
      <w:r w:rsidRPr="00490501">
        <w:rPr>
          <w:rFonts w:ascii="Times New Roman" w:hAnsi="Times New Roman" w:cs="Times New Roman"/>
          <w:i/>
          <w:sz w:val="24"/>
          <w:szCs w:val="24"/>
        </w:rPr>
        <w:t xml:space="preserve">b. Demonstrates ability to apply these principles and standards in professional decision-making. </w:t>
      </w:r>
    </w:p>
    <w:p w14:paraId="4AF8C889" w14:textId="2C317123" w:rsidR="0027160E" w:rsidRPr="00490501" w:rsidRDefault="0027160E" w:rsidP="00490501">
      <w:pPr>
        <w:widowControl w:val="0"/>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c. Knowledge of relevant laws, regulations, rules, and policies governing health service psychology at the organizational, local, state, regional, and federal levels.</w:t>
      </w:r>
    </w:p>
    <w:p w14:paraId="00505DF7" w14:textId="77777777" w:rsidR="00064572" w:rsidRPr="00490501" w:rsidRDefault="00064572" w:rsidP="00490501">
      <w:pPr>
        <w:pStyle w:val="ListParagraph"/>
      </w:pPr>
    </w:p>
    <w:p w14:paraId="26318E4B" w14:textId="77777777" w:rsidR="00064572" w:rsidRPr="00490501" w:rsidRDefault="00064572" w:rsidP="00490501">
      <w:pPr>
        <w:pStyle w:val="ListParagraph"/>
      </w:pPr>
      <w:r w:rsidRPr="00490501">
        <w:rPr>
          <w:u w:val="single"/>
        </w:rPr>
        <w:t>Method/Process</w:t>
      </w:r>
      <w:r w:rsidRPr="00490501">
        <w:t>: This document is included in the Internship Handbook, which is issued to each intern at the beginning of the internship year. These principles and standards are reviewed in group supervision and regularly discussed with interns in the context of formal supervision and informal consultation with the training staff.</w:t>
      </w:r>
    </w:p>
    <w:p w14:paraId="562CAA9D" w14:textId="77777777" w:rsidR="00064572" w:rsidRPr="00490501" w:rsidRDefault="00064572" w:rsidP="00490501">
      <w:pPr>
        <w:pStyle w:val="ListParagraph"/>
      </w:pPr>
    </w:p>
    <w:p w14:paraId="0A9A2952" w14:textId="120A88FE" w:rsidR="00064572" w:rsidRPr="00490501" w:rsidRDefault="00064572" w:rsidP="00490501">
      <w:pPr>
        <w:pStyle w:val="ListParagraph"/>
      </w:pPr>
      <w:r w:rsidRPr="00490501">
        <w:rPr>
          <w:u w:val="single"/>
        </w:rPr>
        <w:t>Criterion Measures</w:t>
      </w:r>
      <w:r w:rsidRPr="00490501">
        <w:t xml:space="preserve">: The intern must achieve an overall rating of a 3 or better on this </w:t>
      </w:r>
      <w:r w:rsidR="003C2E4F" w:rsidRPr="00490501">
        <w:t>competencies</w:t>
      </w:r>
      <w:r w:rsidRPr="00490501">
        <w:t xml:space="preserve"> as rated on the</w:t>
      </w:r>
      <w:r w:rsidR="003C2E4F" w:rsidRPr="00490501">
        <w:t xml:space="preserve"> program’s</w:t>
      </w:r>
      <w:r w:rsidRPr="00490501">
        <w:t xml:space="preserve"> Ethics/Professional Behavior evaluation form at the final evaluation period. This rating is made by the </w:t>
      </w:r>
      <w:r w:rsidR="003C2E4F" w:rsidRPr="00490501">
        <w:t>Training Director</w:t>
      </w:r>
      <w:r w:rsidRPr="00490501">
        <w:t>, in consultation with the training staff.</w:t>
      </w:r>
    </w:p>
    <w:p w14:paraId="572FF1EC" w14:textId="77777777" w:rsidR="00064572" w:rsidRPr="00490501" w:rsidRDefault="00064572" w:rsidP="00490501">
      <w:pPr>
        <w:pStyle w:val="ListParagraph"/>
      </w:pPr>
    </w:p>
    <w:p w14:paraId="6560E158" w14:textId="3AE6E6C3" w:rsidR="00064572" w:rsidRPr="00490501" w:rsidRDefault="00064572" w:rsidP="00490501">
      <w:pPr>
        <w:spacing w:after="0" w:line="240" w:lineRule="auto"/>
        <w:contextualSpacing/>
        <w:rPr>
          <w:rFonts w:ascii="Times New Roman" w:hAnsi="Times New Roman" w:cs="Times New Roman"/>
          <w:sz w:val="24"/>
          <w:szCs w:val="24"/>
        </w:rPr>
      </w:pPr>
      <w:r w:rsidRPr="00490501">
        <w:rPr>
          <w:rFonts w:ascii="Times New Roman" w:hAnsi="Times New Roman" w:cs="Times New Roman"/>
          <w:b/>
          <w:sz w:val="24"/>
          <w:szCs w:val="24"/>
          <w:u w:val="single"/>
        </w:rPr>
        <w:t>Objective 2:</w:t>
      </w:r>
      <w:r w:rsidRPr="00490501">
        <w:rPr>
          <w:rFonts w:ascii="Times New Roman" w:hAnsi="Times New Roman" w:cs="Times New Roman"/>
          <w:sz w:val="24"/>
          <w:szCs w:val="24"/>
        </w:rPr>
        <w:t xml:space="preserve"> </w:t>
      </w:r>
      <w:r w:rsidR="003C2E4F" w:rsidRPr="00490501">
        <w:rPr>
          <w:rFonts w:ascii="Times New Roman" w:hAnsi="Times New Roman" w:cs="Times New Roman"/>
          <w:sz w:val="24"/>
          <w:szCs w:val="24"/>
        </w:rPr>
        <w:t>Demonstrates the ability to conduct oneself in accordance with the principles and code of conduct of psychologists.</w:t>
      </w:r>
    </w:p>
    <w:p w14:paraId="50B1DB6A" w14:textId="77777777" w:rsidR="00064572" w:rsidRPr="00490501" w:rsidRDefault="00064572" w:rsidP="00490501">
      <w:pPr>
        <w:spacing w:after="0" w:line="240" w:lineRule="auto"/>
        <w:contextualSpacing/>
        <w:rPr>
          <w:rFonts w:ascii="Times New Roman" w:hAnsi="Times New Roman" w:cs="Times New Roman"/>
          <w:sz w:val="24"/>
          <w:szCs w:val="24"/>
        </w:rPr>
      </w:pPr>
    </w:p>
    <w:p w14:paraId="523B414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7F344CE8" w14:textId="30B3D49D" w:rsidR="003C2E4F" w:rsidRPr="00490501" w:rsidRDefault="003C2E4F" w:rsidP="00490501">
      <w:pPr>
        <w:spacing w:line="240" w:lineRule="auto"/>
        <w:ind w:left="720"/>
        <w:contextualSpacing/>
        <w:rPr>
          <w:rFonts w:ascii="Times New Roman" w:hAnsi="Times New Roman" w:cs="Times New Roman"/>
          <w:i/>
          <w:sz w:val="24"/>
          <w:szCs w:val="24"/>
        </w:rPr>
      </w:pPr>
      <w:r w:rsidRPr="00490501">
        <w:rPr>
          <w:rFonts w:ascii="Times New Roman" w:hAnsi="Times New Roman" w:cs="Times New Roman"/>
          <w:i/>
          <w:sz w:val="24"/>
          <w:szCs w:val="24"/>
        </w:rPr>
        <w:t>a. Accurately identifies complex ethical issues, appropriately analyzes, and proactively addresses them.</w:t>
      </w:r>
    </w:p>
    <w:p w14:paraId="14775BFE" w14:textId="7DF05835" w:rsidR="003C2E4F" w:rsidRPr="00490501" w:rsidRDefault="003C2E4F" w:rsidP="00490501">
      <w:pPr>
        <w:spacing w:line="240" w:lineRule="auto"/>
        <w:ind w:left="720"/>
        <w:contextualSpacing/>
        <w:rPr>
          <w:rFonts w:ascii="Times New Roman" w:hAnsi="Times New Roman" w:cs="Times New Roman"/>
          <w:i/>
          <w:sz w:val="24"/>
          <w:szCs w:val="24"/>
        </w:rPr>
      </w:pPr>
      <w:r w:rsidRPr="00490501">
        <w:rPr>
          <w:rFonts w:ascii="Times New Roman" w:hAnsi="Times New Roman" w:cs="Times New Roman"/>
          <w:i/>
          <w:sz w:val="24"/>
          <w:szCs w:val="24"/>
        </w:rPr>
        <w:t>b. Complies with agency expectations for completing clinical and accountability documentation in a timely manner.</w:t>
      </w:r>
    </w:p>
    <w:p w14:paraId="4210CE8E" w14:textId="0874ECE8" w:rsidR="003C2E4F" w:rsidRPr="00490501" w:rsidRDefault="003C2E4F" w:rsidP="00490501">
      <w:pPr>
        <w:spacing w:line="240" w:lineRule="auto"/>
        <w:ind w:left="720"/>
        <w:contextualSpacing/>
        <w:rPr>
          <w:rFonts w:ascii="Times New Roman" w:hAnsi="Times New Roman" w:cs="Times New Roman"/>
          <w:i/>
          <w:sz w:val="24"/>
          <w:szCs w:val="24"/>
        </w:rPr>
      </w:pPr>
      <w:r w:rsidRPr="00490501">
        <w:rPr>
          <w:rFonts w:ascii="Times New Roman" w:hAnsi="Times New Roman" w:cs="Times New Roman"/>
          <w:i/>
          <w:sz w:val="24"/>
          <w:szCs w:val="24"/>
        </w:rPr>
        <w:lastRenderedPageBreak/>
        <w:t>c. Applies applicable ethical principles and standards in interactions with patients, coworkers, and other professionals.</w:t>
      </w:r>
    </w:p>
    <w:p w14:paraId="738D0CEF" w14:textId="77777777" w:rsidR="00064572" w:rsidRPr="00490501" w:rsidRDefault="00064572" w:rsidP="00490501">
      <w:pPr>
        <w:pStyle w:val="ListParagraph"/>
      </w:pPr>
    </w:p>
    <w:p w14:paraId="05361F3E" w14:textId="77777777" w:rsidR="00064572" w:rsidRPr="00490501" w:rsidRDefault="00064572" w:rsidP="00490501">
      <w:pPr>
        <w:pStyle w:val="ListParagraph"/>
      </w:pPr>
      <w:r w:rsidRPr="00490501">
        <w:rPr>
          <w:u w:val="single"/>
        </w:rPr>
        <w:t>Method/Process</w:t>
      </w:r>
      <w:r w:rsidRPr="00490501">
        <w:t>: The training staff aspires to model professional judgment and conduct that is in accordance with the profession’s guidelines, and provides supervision and consultation, as needed, to interns regarding this objective.</w:t>
      </w:r>
    </w:p>
    <w:p w14:paraId="08594F17" w14:textId="77777777" w:rsidR="00064572" w:rsidRPr="00490501" w:rsidRDefault="00064572" w:rsidP="00490501">
      <w:pPr>
        <w:pStyle w:val="ListParagraph"/>
      </w:pPr>
    </w:p>
    <w:p w14:paraId="653BD65B" w14:textId="4445061A" w:rsidR="00064572" w:rsidRPr="00490501" w:rsidRDefault="00064572" w:rsidP="00490501">
      <w:pPr>
        <w:pStyle w:val="ListParagraph"/>
      </w:pPr>
      <w:r w:rsidRPr="00490501">
        <w:rPr>
          <w:u w:val="single"/>
        </w:rPr>
        <w:t>Criterion Measures</w:t>
      </w:r>
      <w:r w:rsidRPr="00490501">
        <w:t xml:space="preserve">: </w:t>
      </w:r>
      <w:r w:rsidR="003C2E4F" w:rsidRPr="00490501">
        <w:t>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439B5952" w14:textId="77777777" w:rsidR="00064572" w:rsidRPr="00490501" w:rsidRDefault="00064572" w:rsidP="00490501">
      <w:pPr>
        <w:pStyle w:val="ListParagraph"/>
      </w:pPr>
    </w:p>
    <w:p w14:paraId="39BE66B9" w14:textId="0EF841A0" w:rsidR="00064572" w:rsidRPr="00490501" w:rsidRDefault="00064572" w:rsidP="00490501">
      <w:pPr>
        <w:spacing w:after="0" w:line="240" w:lineRule="auto"/>
        <w:contextualSpacing/>
        <w:rPr>
          <w:rFonts w:ascii="Times New Roman" w:hAnsi="Times New Roman" w:cs="Times New Roman"/>
          <w:sz w:val="24"/>
          <w:szCs w:val="24"/>
        </w:rPr>
      </w:pPr>
      <w:r w:rsidRPr="00490501">
        <w:rPr>
          <w:rFonts w:ascii="Times New Roman" w:hAnsi="Times New Roman" w:cs="Times New Roman"/>
          <w:b/>
          <w:sz w:val="24"/>
          <w:szCs w:val="24"/>
          <w:u w:val="single"/>
        </w:rPr>
        <w:t>Objective 3:</w:t>
      </w:r>
      <w:r w:rsidRPr="00490501">
        <w:rPr>
          <w:rFonts w:ascii="Times New Roman" w:hAnsi="Times New Roman" w:cs="Times New Roman"/>
          <w:sz w:val="24"/>
          <w:szCs w:val="24"/>
        </w:rPr>
        <w:t xml:space="preserve"> </w:t>
      </w:r>
      <w:r w:rsidR="003C2E4F" w:rsidRPr="00490501">
        <w:rPr>
          <w:rFonts w:ascii="Times New Roman" w:hAnsi="Times New Roman" w:cs="Times New Roman"/>
          <w:sz w:val="24"/>
          <w:szCs w:val="24"/>
        </w:rPr>
        <w:t>Demonstrates professional identity and investment in professional development.</w:t>
      </w:r>
    </w:p>
    <w:p w14:paraId="58778911" w14:textId="77777777" w:rsidR="00064572" w:rsidRPr="00490501" w:rsidRDefault="00064572" w:rsidP="00490501">
      <w:pPr>
        <w:spacing w:after="0" w:line="240" w:lineRule="auto"/>
        <w:contextualSpacing/>
        <w:rPr>
          <w:rFonts w:ascii="Times New Roman" w:hAnsi="Times New Roman" w:cs="Times New Roman"/>
          <w:sz w:val="24"/>
          <w:szCs w:val="24"/>
        </w:rPr>
      </w:pPr>
    </w:p>
    <w:p w14:paraId="7CD24469"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358FD8BE" w14:textId="77777777" w:rsidR="003C2E4F" w:rsidRPr="00490501" w:rsidRDefault="003C2E4F" w:rsidP="00490501">
      <w:pPr>
        <w:pStyle w:val="ListParagraph"/>
        <w:numPr>
          <w:ilvl w:val="0"/>
          <w:numId w:val="15"/>
        </w:numPr>
        <w:rPr>
          <w:i/>
        </w:rPr>
      </w:pPr>
      <w:r w:rsidRPr="00490501">
        <w:rPr>
          <w:i/>
        </w:rPr>
        <w:t>Demonstrates understanding and acceptance of the various roles and responsibilities of being a psychologist.</w:t>
      </w:r>
    </w:p>
    <w:p w14:paraId="0C4B95EC" w14:textId="77777777" w:rsidR="003C2E4F" w:rsidRPr="00490501" w:rsidRDefault="003C2E4F" w:rsidP="00490501">
      <w:pPr>
        <w:pStyle w:val="ListParagraph"/>
        <w:numPr>
          <w:ilvl w:val="0"/>
          <w:numId w:val="15"/>
        </w:numPr>
        <w:rPr>
          <w:i/>
        </w:rPr>
      </w:pPr>
      <w:r w:rsidRPr="00490501">
        <w:rPr>
          <w:i/>
        </w:rPr>
        <w:t>Consistently acts in a professional manner across settings and situations.</w:t>
      </w:r>
    </w:p>
    <w:p w14:paraId="43A0C401" w14:textId="77777777" w:rsidR="003C2E4F" w:rsidRPr="00490501" w:rsidRDefault="003C2E4F" w:rsidP="00490501">
      <w:pPr>
        <w:pStyle w:val="ListParagraph"/>
        <w:numPr>
          <w:ilvl w:val="0"/>
          <w:numId w:val="15"/>
        </w:numPr>
        <w:rPr>
          <w:i/>
        </w:rPr>
      </w:pPr>
      <w:r w:rsidRPr="00490501">
        <w:rPr>
          <w:i/>
        </w:rPr>
        <w:t>Shows initiative in pursuing training experiences or other opportunities for growth that will expand or enhance his/her professional development.</w:t>
      </w:r>
    </w:p>
    <w:p w14:paraId="17033162" w14:textId="77777777" w:rsidR="003C2E4F" w:rsidRPr="00490501" w:rsidRDefault="003C2E4F" w:rsidP="00490501">
      <w:pPr>
        <w:pStyle w:val="ListParagraph"/>
        <w:numPr>
          <w:ilvl w:val="0"/>
          <w:numId w:val="15"/>
        </w:numPr>
        <w:rPr>
          <w:i/>
        </w:rPr>
      </w:pPr>
      <w:r w:rsidRPr="00490501">
        <w:rPr>
          <w:i/>
        </w:rPr>
        <w:t>Formulates appropriate professional goals for self.</w:t>
      </w:r>
    </w:p>
    <w:p w14:paraId="7F512ACD" w14:textId="77777777" w:rsidR="003C2E4F" w:rsidRPr="00490501" w:rsidRDefault="003C2E4F" w:rsidP="00490501">
      <w:pPr>
        <w:pStyle w:val="ListParagraph"/>
        <w:numPr>
          <w:ilvl w:val="0"/>
          <w:numId w:val="15"/>
        </w:numPr>
        <w:rPr>
          <w:i/>
        </w:rPr>
      </w:pPr>
      <w:r w:rsidRPr="00490501">
        <w:rPr>
          <w:i/>
        </w:rPr>
        <w:t>Holds oneself accountable for and submits to external review of quality service provision.</w:t>
      </w:r>
    </w:p>
    <w:p w14:paraId="3D00C081" w14:textId="77777777" w:rsidR="003C2E4F" w:rsidRPr="00490501" w:rsidRDefault="003C2E4F" w:rsidP="00490501">
      <w:pPr>
        <w:pStyle w:val="ListParagraph"/>
        <w:numPr>
          <w:ilvl w:val="0"/>
          <w:numId w:val="15"/>
        </w:numPr>
        <w:rPr>
          <w:i/>
        </w:rPr>
      </w:pPr>
      <w:r w:rsidRPr="00490501">
        <w:rPr>
          <w:i/>
        </w:rPr>
        <w:t>Demonstrates receptivity to learning in his/her supervisory and training experiences.</w:t>
      </w:r>
    </w:p>
    <w:p w14:paraId="56C4411A" w14:textId="60E5EC74" w:rsidR="003C2E4F" w:rsidRPr="00490501" w:rsidRDefault="003C2E4F" w:rsidP="00490501">
      <w:pPr>
        <w:pStyle w:val="ListParagraph"/>
        <w:numPr>
          <w:ilvl w:val="0"/>
          <w:numId w:val="15"/>
        </w:numPr>
        <w:rPr>
          <w:i/>
        </w:rPr>
      </w:pPr>
      <w:r w:rsidRPr="00490501">
        <w:rPr>
          <w:i/>
        </w:rPr>
        <w:t>Demonstrates effective use of seminars as well as individual supervision by means of attendance and active participation.</w:t>
      </w:r>
    </w:p>
    <w:p w14:paraId="744C8FC2" w14:textId="77777777" w:rsidR="00064572" w:rsidRPr="00490501" w:rsidRDefault="00064572" w:rsidP="00490501">
      <w:pPr>
        <w:pStyle w:val="ListParagraph"/>
      </w:pPr>
    </w:p>
    <w:p w14:paraId="3833FF16" w14:textId="77777777" w:rsidR="00064572" w:rsidRPr="00490501" w:rsidRDefault="00064572" w:rsidP="00490501">
      <w:pPr>
        <w:pStyle w:val="ListParagraph"/>
      </w:pPr>
      <w:r w:rsidRPr="00490501">
        <w:rPr>
          <w:u w:val="single"/>
        </w:rPr>
        <w:t>Method/Process</w:t>
      </w:r>
      <w:r w:rsidRPr="00490501">
        <w:t xml:space="preserve">: The training staff aspires to model the roles and responsibilities of being a psychologist. The Training Director and other training staff offer consultation to interns regarding their choices of professional goals and training experiences. Primary supervisors and other training staff assist interns in developing their self-monitoring skills and receptivity to learning. Time in group supervision/didactics is used to address professional issues and preparation for upcoming professional development tasks of the interns (e.g. job search, licensure preparation). </w:t>
      </w:r>
    </w:p>
    <w:p w14:paraId="3DCDC157" w14:textId="77777777" w:rsidR="00064572" w:rsidRPr="00490501" w:rsidRDefault="00064572" w:rsidP="00490501">
      <w:pPr>
        <w:pStyle w:val="ListParagraph"/>
      </w:pPr>
    </w:p>
    <w:p w14:paraId="197EF1FC" w14:textId="28921F1C" w:rsidR="00064572" w:rsidRPr="00490501" w:rsidRDefault="00064572" w:rsidP="00490501">
      <w:pPr>
        <w:pStyle w:val="ListParagraph"/>
      </w:pPr>
      <w:r w:rsidRPr="00490501">
        <w:rPr>
          <w:u w:val="single"/>
        </w:rPr>
        <w:t>Criterion Measures</w:t>
      </w:r>
      <w:r w:rsidRPr="00490501">
        <w:t xml:space="preserve">: </w:t>
      </w:r>
      <w:r w:rsidR="003C2E4F" w:rsidRPr="00490501">
        <w:t>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3616200C" w14:textId="77777777" w:rsidR="00064572" w:rsidRPr="00490501" w:rsidRDefault="00064572" w:rsidP="00490501">
      <w:pPr>
        <w:pStyle w:val="ListParagraph"/>
      </w:pPr>
    </w:p>
    <w:p w14:paraId="1D5C9DDA" w14:textId="77777777" w:rsidR="003C2E4F" w:rsidRPr="00490501" w:rsidRDefault="00064572" w:rsidP="00490501">
      <w:pPr>
        <w:spacing w:after="0" w:line="240" w:lineRule="auto"/>
        <w:contextualSpacing/>
        <w:rPr>
          <w:rFonts w:ascii="Times New Roman" w:hAnsi="Times New Roman" w:cs="Times New Roman"/>
          <w:sz w:val="24"/>
          <w:szCs w:val="24"/>
        </w:rPr>
      </w:pPr>
      <w:r w:rsidRPr="00490501">
        <w:rPr>
          <w:rFonts w:ascii="Times New Roman" w:hAnsi="Times New Roman" w:cs="Times New Roman"/>
          <w:b/>
          <w:sz w:val="24"/>
          <w:szCs w:val="24"/>
          <w:u w:val="single"/>
        </w:rPr>
        <w:t>Objective 4:</w:t>
      </w:r>
      <w:r w:rsidRPr="00490501">
        <w:rPr>
          <w:rFonts w:ascii="Times New Roman" w:hAnsi="Times New Roman" w:cs="Times New Roman"/>
          <w:sz w:val="24"/>
          <w:szCs w:val="24"/>
        </w:rPr>
        <w:t xml:space="preserve"> </w:t>
      </w:r>
      <w:r w:rsidR="003C2E4F" w:rsidRPr="00490501">
        <w:rPr>
          <w:rFonts w:ascii="Times New Roman" w:hAnsi="Times New Roman" w:cs="Times New Roman"/>
          <w:sz w:val="24"/>
          <w:szCs w:val="24"/>
        </w:rPr>
        <w:t>Demonstrates ability to establish and maintain professional relationships with supervisors and colleagues.</w:t>
      </w:r>
    </w:p>
    <w:p w14:paraId="476ED6B1" w14:textId="64B8B74B" w:rsidR="00064572" w:rsidRPr="00490501" w:rsidRDefault="00064572" w:rsidP="00490501">
      <w:pPr>
        <w:spacing w:after="0" w:line="240" w:lineRule="auto"/>
        <w:contextualSpacing/>
        <w:rPr>
          <w:rFonts w:ascii="Times New Roman" w:hAnsi="Times New Roman" w:cs="Times New Roman"/>
          <w:sz w:val="24"/>
          <w:szCs w:val="24"/>
        </w:rPr>
      </w:pPr>
    </w:p>
    <w:p w14:paraId="022F2B8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590154AF" w14:textId="77777777" w:rsidR="003C2E4F" w:rsidRPr="00490501" w:rsidRDefault="003C2E4F" w:rsidP="00490501">
      <w:pPr>
        <w:pStyle w:val="ListParagraph"/>
        <w:numPr>
          <w:ilvl w:val="0"/>
          <w:numId w:val="16"/>
        </w:numPr>
        <w:rPr>
          <w:i/>
        </w:rPr>
      </w:pPr>
      <w:r w:rsidRPr="00490501">
        <w:rPr>
          <w:i/>
        </w:rPr>
        <w:t>Maintains positive relationships with co-workers, supervisors, and peers.</w:t>
      </w:r>
    </w:p>
    <w:p w14:paraId="72B543B4" w14:textId="77777777" w:rsidR="003C2E4F" w:rsidRPr="00490501" w:rsidRDefault="003C2E4F" w:rsidP="00490501">
      <w:pPr>
        <w:pStyle w:val="ListParagraph"/>
        <w:numPr>
          <w:ilvl w:val="0"/>
          <w:numId w:val="16"/>
        </w:numPr>
        <w:rPr>
          <w:i/>
        </w:rPr>
      </w:pPr>
      <w:r w:rsidRPr="00490501">
        <w:rPr>
          <w:i/>
        </w:rPr>
        <w:lastRenderedPageBreak/>
        <w:t>Demonstrates adaptive interpersonal skills (e.g. expresses awareness of diverse viewpoints, seeks clarification in confusing interactions, acknowledges personal limitations, communicates clearly, etc.).</w:t>
      </w:r>
    </w:p>
    <w:p w14:paraId="678D4AA5" w14:textId="77777777" w:rsidR="003C2E4F" w:rsidRPr="00490501" w:rsidRDefault="003C2E4F" w:rsidP="00490501">
      <w:pPr>
        <w:pStyle w:val="ListParagraph"/>
        <w:numPr>
          <w:ilvl w:val="0"/>
          <w:numId w:val="16"/>
        </w:numPr>
        <w:rPr>
          <w:i/>
        </w:rPr>
      </w:pPr>
      <w:r w:rsidRPr="00490501">
        <w:rPr>
          <w:i/>
        </w:rPr>
        <w:t>Consistently attends scheduled supervisory sessions on time and adequately prepared.</w:t>
      </w:r>
    </w:p>
    <w:p w14:paraId="466D4170" w14:textId="77777777" w:rsidR="003C2E4F" w:rsidRPr="00490501" w:rsidRDefault="003C2E4F" w:rsidP="00490501">
      <w:pPr>
        <w:pStyle w:val="ListParagraph"/>
        <w:numPr>
          <w:ilvl w:val="0"/>
          <w:numId w:val="16"/>
        </w:numPr>
        <w:rPr>
          <w:i/>
        </w:rPr>
      </w:pPr>
      <w:r w:rsidRPr="00490501">
        <w:rPr>
          <w:i/>
        </w:rPr>
        <w:t>Appropriately seeks peer consultation and/or informal supervision, as necessary.</w:t>
      </w:r>
    </w:p>
    <w:p w14:paraId="47D3ADD3" w14:textId="68743FAD" w:rsidR="003C2E4F" w:rsidRPr="00490501" w:rsidRDefault="003C2E4F" w:rsidP="00490501">
      <w:pPr>
        <w:pStyle w:val="ListParagraph"/>
        <w:numPr>
          <w:ilvl w:val="0"/>
          <w:numId w:val="16"/>
        </w:numPr>
        <w:rPr>
          <w:i/>
        </w:rPr>
      </w:pPr>
      <w:r w:rsidRPr="00490501">
        <w:rPr>
          <w:i/>
        </w:rPr>
        <w:t xml:space="preserve"> Effectively navigates difficult and/or complex relationships, including those with individuals and groups who are significantly different than oneself.</w:t>
      </w:r>
    </w:p>
    <w:p w14:paraId="7B871104" w14:textId="77777777" w:rsidR="00064572" w:rsidRPr="00490501" w:rsidRDefault="00064572" w:rsidP="00490501">
      <w:pPr>
        <w:pStyle w:val="ListParagraph"/>
      </w:pPr>
    </w:p>
    <w:p w14:paraId="07A4C3A9" w14:textId="77777777" w:rsidR="00064572" w:rsidRPr="00490501" w:rsidRDefault="00064572" w:rsidP="00490501">
      <w:pPr>
        <w:pStyle w:val="ListParagraph"/>
      </w:pPr>
      <w:r w:rsidRPr="00490501">
        <w:rPr>
          <w:u w:val="single"/>
        </w:rPr>
        <w:t>Method/Process</w:t>
      </w:r>
      <w:r w:rsidRPr="00490501">
        <w:t>: The training staff aspires to model positive interpersonal relationships. Group supervision and didactics will provide additional opportunity to practice giving and receiving professional feedback. Primary supervisors and other training staff will assist interns in enhancing their professional relationships.</w:t>
      </w:r>
    </w:p>
    <w:p w14:paraId="56F2F1F3" w14:textId="77777777" w:rsidR="00064572" w:rsidRPr="00490501" w:rsidRDefault="00064572" w:rsidP="00490501">
      <w:pPr>
        <w:pStyle w:val="ListParagraph"/>
      </w:pPr>
    </w:p>
    <w:p w14:paraId="4138E306" w14:textId="5228B458" w:rsidR="00064572" w:rsidRPr="00490501" w:rsidRDefault="00064572" w:rsidP="00490501">
      <w:pPr>
        <w:pStyle w:val="ListParagraph"/>
      </w:pPr>
      <w:r w:rsidRPr="00490501">
        <w:rPr>
          <w:u w:val="single"/>
        </w:rPr>
        <w:t>Criterion Measures</w:t>
      </w:r>
      <w:r w:rsidRPr="00490501">
        <w:t xml:space="preserve">: </w:t>
      </w:r>
      <w:r w:rsidR="003C2E4F" w:rsidRPr="00490501">
        <w:t>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3E6A3EA9" w14:textId="77777777" w:rsidR="00064572" w:rsidRPr="00490501" w:rsidRDefault="00064572" w:rsidP="00490501">
      <w:pPr>
        <w:pStyle w:val="ListParagraph"/>
      </w:pPr>
    </w:p>
    <w:p w14:paraId="57A1A1A5" w14:textId="166D2BA7" w:rsidR="00064572" w:rsidRPr="00490501" w:rsidRDefault="00064572" w:rsidP="00490501">
      <w:pPr>
        <w:widowControl w:val="0"/>
        <w:spacing w:after="0" w:line="240" w:lineRule="auto"/>
        <w:rPr>
          <w:rFonts w:ascii="Times New Roman" w:hAnsi="Times New Roman" w:cs="Times New Roman"/>
          <w:sz w:val="24"/>
          <w:szCs w:val="24"/>
        </w:rPr>
      </w:pPr>
      <w:r w:rsidRPr="00490501">
        <w:rPr>
          <w:rFonts w:ascii="Times New Roman" w:hAnsi="Times New Roman" w:cs="Times New Roman"/>
          <w:b/>
          <w:sz w:val="24"/>
          <w:szCs w:val="24"/>
          <w:u w:val="single"/>
        </w:rPr>
        <w:t>Objective 5:</w:t>
      </w:r>
      <w:r w:rsidRPr="00490501">
        <w:rPr>
          <w:rFonts w:ascii="Times New Roman" w:hAnsi="Times New Roman" w:cs="Times New Roman"/>
          <w:sz w:val="24"/>
          <w:szCs w:val="24"/>
        </w:rPr>
        <w:t xml:space="preserve"> </w:t>
      </w:r>
      <w:r w:rsidR="003C2E4F" w:rsidRPr="00490501">
        <w:rPr>
          <w:rFonts w:ascii="Times New Roman" w:hAnsi="Times New Roman" w:cs="Times New Roman"/>
          <w:sz w:val="24"/>
          <w:szCs w:val="24"/>
        </w:rPr>
        <w:t>Demonstrates personal and professional self-awareness and self-reflection.</w:t>
      </w:r>
    </w:p>
    <w:p w14:paraId="4953C14E" w14:textId="77777777" w:rsidR="003C2E4F" w:rsidRPr="00490501" w:rsidRDefault="003C2E4F" w:rsidP="00490501">
      <w:pPr>
        <w:widowControl w:val="0"/>
        <w:spacing w:after="0" w:line="240" w:lineRule="auto"/>
        <w:rPr>
          <w:rFonts w:ascii="Times New Roman" w:hAnsi="Times New Roman" w:cs="Times New Roman"/>
          <w:sz w:val="24"/>
          <w:szCs w:val="24"/>
        </w:rPr>
      </w:pPr>
    </w:p>
    <w:p w14:paraId="6EC32B61"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4CB101A4" w14:textId="77777777" w:rsidR="003C2E4F" w:rsidRPr="00490501" w:rsidRDefault="003C2E4F" w:rsidP="00490501">
      <w:pPr>
        <w:pStyle w:val="ListParagraph"/>
        <w:numPr>
          <w:ilvl w:val="0"/>
          <w:numId w:val="17"/>
        </w:numPr>
        <w:rPr>
          <w:i/>
        </w:rPr>
      </w:pPr>
      <w:r w:rsidRPr="00490501">
        <w:rPr>
          <w:i/>
        </w:rPr>
        <w:t>Accurately assesses and monitors his/her professional functioning, including one’s relative strengths and growth areas.</w:t>
      </w:r>
    </w:p>
    <w:p w14:paraId="66B50181" w14:textId="77777777" w:rsidR="003C2E4F" w:rsidRPr="00490501" w:rsidRDefault="003C2E4F" w:rsidP="00490501">
      <w:pPr>
        <w:pStyle w:val="ListParagraph"/>
        <w:numPr>
          <w:ilvl w:val="0"/>
          <w:numId w:val="17"/>
        </w:numPr>
        <w:rPr>
          <w:i/>
        </w:rPr>
      </w:pPr>
      <w:r w:rsidRPr="00490501">
        <w:rPr>
          <w:i/>
        </w:rPr>
        <w:t>Seeks to resolve any incongruities between one’s own and others’ assessment of their skills/abilities.</w:t>
      </w:r>
    </w:p>
    <w:p w14:paraId="0409CA30" w14:textId="77777777" w:rsidR="003C2E4F" w:rsidRPr="00490501" w:rsidRDefault="003C2E4F" w:rsidP="00490501">
      <w:pPr>
        <w:pStyle w:val="ListParagraph"/>
        <w:numPr>
          <w:ilvl w:val="0"/>
          <w:numId w:val="17"/>
        </w:numPr>
        <w:rPr>
          <w:i/>
        </w:rPr>
      </w:pPr>
      <w:r w:rsidRPr="00490501">
        <w:rPr>
          <w:i/>
        </w:rPr>
        <w:t>Monitors and evaluates personal attitudes, values, and beliefs towards diverse others.</w:t>
      </w:r>
    </w:p>
    <w:p w14:paraId="3D5011A9" w14:textId="77777777" w:rsidR="003C2E4F" w:rsidRPr="00490501" w:rsidRDefault="003C2E4F" w:rsidP="00490501">
      <w:pPr>
        <w:pStyle w:val="ListParagraph"/>
        <w:numPr>
          <w:ilvl w:val="0"/>
          <w:numId w:val="17"/>
        </w:numPr>
        <w:rPr>
          <w:i/>
        </w:rPr>
      </w:pPr>
      <w:r w:rsidRPr="00490501">
        <w:rPr>
          <w:i/>
        </w:rPr>
        <w:t>Articulates professional values and takes measures to correct situations that are in conflict with professional values.</w:t>
      </w:r>
    </w:p>
    <w:p w14:paraId="199E3A3A" w14:textId="77777777" w:rsidR="003C2E4F" w:rsidRPr="00490501" w:rsidRDefault="003C2E4F" w:rsidP="00490501">
      <w:pPr>
        <w:pStyle w:val="ListParagraph"/>
        <w:numPr>
          <w:ilvl w:val="0"/>
          <w:numId w:val="17"/>
        </w:numPr>
        <w:rPr>
          <w:i/>
        </w:rPr>
      </w:pPr>
      <w:r w:rsidRPr="00490501">
        <w:rPr>
          <w:i/>
        </w:rPr>
        <w:t>Consistently recognizes and addresses own problems, minimizing their negative impact on professional functioning.</w:t>
      </w:r>
    </w:p>
    <w:p w14:paraId="3439FDDE" w14:textId="662C8B13" w:rsidR="003C2E4F" w:rsidRPr="00490501" w:rsidRDefault="003C2E4F" w:rsidP="00490501">
      <w:pPr>
        <w:pStyle w:val="ListParagraph"/>
        <w:numPr>
          <w:ilvl w:val="0"/>
          <w:numId w:val="17"/>
        </w:numPr>
        <w:rPr>
          <w:i/>
        </w:rPr>
      </w:pPr>
      <w:r w:rsidRPr="00490501">
        <w:rPr>
          <w:i/>
        </w:rPr>
        <w:t>Anticipates disruptions in functioning and regularly engages in adaptive self-care activities.</w:t>
      </w:r>
    </w:p>
    <w:p w14:paraId="6D41546B" w14:textId="77777777" w:rsidR="00064572" w:rsidRPr="00490501" w:rsidRDefault="00064572" w:rsidP="00490501">
      <w:pPr>
        <w:pStyle w:val="ListParagraph"/>
      </w:pPr>
    </w:p>
    <w:p w14:paraId="7E507C96" w14:textId="77777777" w:rsidR="00064572" w:rsidRPr="00490501" w:rsidRDefault="00064572" w:rsidP="00490501">
      <w:pPr>
        <w:pStyle w:val="ListParagraph"/>
      </w:pPr>
      <w:r w:rsidRPr="00490501">
        <w:rPr>
          <w:u w:val="single"/>
        </w:rPr>
        <w:t>Method/Process</w:t>
      </w:r>
      <w:r w:rsidRPr="00490501">
        <w:t>: The training staff aspires to model personal and professional self-awareness and self-reflection. Group supervision and didactics focusing on cultural competence and professional development will offer space to discuss and examine personal and professional self-awareness. Primary supervisors and other training staff will assist interns in enhancing their self-monitoring skills and receptivity to learning.</w:t>
      </w:r>
    </w:p>
    <w:p w14:paraId="70C88019" w14:textId="77777777" w:rsidR="00064572" w:rsidRPr="00490501" w:rsidRDefault="00064572" w:rsidP="00490501">
      <w:pPr>
        <w:pStyle w:val="ListParagraph"/>
      </w:pPr>
    </w:p>
    <w:p w14:paraId="56E737CA" w14:textId="2A40E1D9" w:rsidR="00064572" w:rsidRPr="00490501" w:rsidRDefault="00064572" w:rsidP="00490501">
      <w:pPr>
        <w:pStyle w:val="ListParagraph"/>
      </w:pPr>
      <w:r w:rsidRPr="00490501">
        <w:rPr>
          <w:u w:val="single"/>
        </w:rPr>
        <w:t>Criterion Measures</w:t>
      </w:r>
      <w:r w:rsidRPr="00490501">
        <w:t xml:space="preserve">: </w:t>
      </w:r>
      <w:r w:rsidR="003C2E4F" w:rsidRPr="00490501">
        <w:t>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7F543232" w14:textId="77777777" w:rsidR="00064572" w:rsidRPr="00490501" w:rsidRDefault="00064572" w:rsidP="00490501">
      <w:pPr>
        <w:pStyle w:val="ListParagraph"/>
      </w:pPr>
    </w:p>
    <w:p w14:paraId="231C0318" w14:textId="77777777" w:rsidR="003C2E4F" w:rsidRPr="00490501" w:rsidRDefault="003C2E4F" w:rsidP="00490501">
      <w:pPr>
        <w:widowControl w:val="0"/>
        <w:spacing w:after="0" w:line="240" w:lineRule="auto"/>
        <w:rPr>
          <w:rFonts w:ascii="Times New Roman" w:hAnsi="Times New Roman" w:cs="Times New Roman"/>
          <w:sz w:val="24"/>
          <w:szCs w:val="24"/>
        </w:rPr>
      </w:pPr>
      <w:r w:rsidRPr="00490501">
        <w:rPr>
          <w:rFonts w:ascii="Times New Roman" w:hAnsi="Times New Roman" w:cs="Times New Roman"/>
          <w:b/>
          <w:sz w:val="24"/>
          <w:szCs w:val="24"/>
          <w:u w:val="single"/>
        </w:rPr>
        <w:t>Objective 6:</w:t>
      </w:r>
      <w:r w:rsidRPr="00490501">
        <w:rPr>
          <w:rFonts w:ascii="Times New Roman" w:hAnsi="Times New Roman" w:cs="Times New Roman"/>
          <w:sz w:val="24"/>
          <w:szCs w:val="24"/>
        </w:rPr>
        <w:t xml:space="preserve"> Demonstrates knowledge of theories and models of supervision.</w:t>
      </w:r>
    </w:p>
    <w:p w14:paraId="407B30EA" w14:textId="77777777" w:rsidR="003C2E4F" w:rsidRPr="00490501" w:rsidRDefault="003C2E4F" w:rsidP="00490501">
      <w:pPr>
        <w:widowControl w:val="0"/>
        <w:spacing w:after="0" w:line="240" w:lineRule="auto"/>
        <w:rPr>
          <w:rFonts w:ascii="Times New Roman" w:hAnsi="Times New Roman" w:cs="Times New Roman"/>
          <w:sz w:val="24"/>
          <w:szCs w:val="24"/>
        </w:rPr>
      </w:pPr>
    </w:p>
    <w:p w14:paraId="12FFBBDB" w14:textId="07DC2249" w:rsidR="003C2E4F" w:rsidRPr="00490501" w:rsidRDefault="003C2E4F" w:rsidP="00490501">
      <w:pPr>
        <w:widowControl w:val="0"/>
        <w:spacing w:after="0" w:line="240" w:lineRule="auto"/>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lastRenderedPageBreak/>
        <w:t>Competencies:</w:t>
      </w:r>
    </w:p>
    <w:p w14:paraId="7CD88F9F" w14:textId="77777777" w:rsidR="003C2E4F" w:rsidRPr="00490501" w:rsidRDefault="003C2E4F" w:rsidP="00490501">
      <w:pPr>
        <w:pStyle w:val="ListParagraph"/>
        <w:numPr>
          <w:ilvl w:val="0"/>
          <w:numId w:val="18"/>
        </w:numPr>
        <w:rPr>
          <w:i/>
        </w:rPr>
      </w:pPr>
      <w:r w:rsidRPr="00490501">
        <w:rPr>
          <w:i/>
        </w:rPr>
        <w:t>Demonstrates knowledge of the strengths and limitations of current supervision models.</w:t>
      </w:r>
    </w:p>
    <w:p w14:paraId="26465C70" w14:textId="77777777" w:rsidR="003C2E4F" w:rsidRPr="00490501" w:rsidRDefault="003C2E4F" w:rsidP="00490501">
      <w:pPr>
        <w:pStyle w:val="ListParagraph"/>
        <w:numPr>
          <w:ilvl w:val="0"/>
          <w:numId w:val="18"/>
        </w:numPr>
        <w:rPr>
          <w:i/>
        </w:rPr>
      </w:pPr>
      <w:r w:rsidRPr="00490501">
        <w:rPr>
          <w:i/>
        </w:rPr>
        <w:t>Demonstrates knowledge of and effectively addresses limits of competency to supervise.</w:t>
      </w:r>
    </w:p>
    <w:p w14:paraId="2603B7DD" w14:textId="77777777" w:rsidR="003C2E4F" w:rsidRPr="00490501" w:rsidRDefault="003C2E4F" w:rsidP="00490501">
      <w:pPr>
        <w:pStyle w:val="ListParagraph"/>
        <w:numPr>
          <w:ilvl w:val="0"/>
          <w:numId w:val="18"/>
        </w:numPr>
        <w:rPr>
          <w:i/>
        </w:rPr>
      </w:pPr>
      <w:r w:rsidRPr="00490501">
        <w:rPr>
          <w:i/>
        </w:rPr>
        <w:t>Knowledgeable about the supervisory alliance and identifies explicit strategies to create and maintain a collaborative relationship that promotes the supervisees’ competence.</w:t>
      </w:r>
    </w:p>
    <w:p w14:paraId="73EA85F4" w14:textId="77777777" w:rsidR="003C2E4F" w:rsidRPr="00490501" w:rsidRDefault="003C2E4F" w:rsidP="00490501">
      <w:pPr>
        <w:pStyle w:val="ListParagraph"/>
        <w:numPr>
          <w:ilvl w:val="0"/>
          <w:numId w:val="18"/>
        </w:numPr>
        <w:rPr>
          <w:i/>
        </w:rPr>
      </w:pPr>
      <w:r w:rsidRPr="00490501">
        <w:rPr>
          <w:i/>
        </w:rPr>
        <w:t>Understands how to provide feedback that is direct, clear, timely, behaviorally anchored, responsive to supervisees’ reactions, and mindful of the impact on the supervisory relationship.</w:t>
      </w:r>
    </w:p>
    <w:p w14:paraId="6DC469D4" w14:textId="77777777" w:rsidR="003C2E4F" w:rsidRPr="00490501" w:rsidRDefault="003C2E4F" w:rsidP="00490501">
      <w:pPr>
        <w:pStyle w:val="ListParagraph"/>
        <w:numPr>
          <w:ilvl w:val="0"/>
          <w:numId w:val="18"/>
        </w:numPr>
        <w:rPr>
          <w:i/>
        </w:rPr>
      </w:pPr>
      <w:r w:rsidRPr="00490501">
        <w:rPr>
          <w:i/>
        </w:rPr>
        <w:t>When provided clinical examples, he or she can reliable identify, communicate, and suggest interventions to address these concerns.</w:t>
      </w:r>
    </w:p>
    <w:p w14:paraId="575E8D69" w14:textId="231CDC6F" w:rsidR="003C2E4F" w:rsidRPr="00490501" w:rsidRDefault="003C2E4F" w:rsidP="00490501">
      <w:pPr>
        <w:pStyle w:val="ListParagraph"/>
        <w:numPr>
          <w:ilvl w:val="0"/>
          <w:numId w:val="18"/>
        </w:numPr>
        <w:rPr>
          <w:i/>
        </w:rPr>
      </w:pPr>
      <w:r w:rsidRPr="00490501">
        <w:rPr>
          <w:i/>
        </w:rPr>
        <w:t>Understands the ethical, legal, and contextual issues of the supervisor role.</w:t>
      </w:r>
    </w:p>
    <w:p w14:paraId="24CC0547" w14:textId="77777777" w:rsidR="003C2E4F" w:rsidRPr="00490501" w:rsidRDefault="003C2E4F" w:rsidP="00490501">
      <w:pPr>
        <w:pStyle w:val="ListParagraph"/>
      </w:pPr>
    </w:p>
    <w:p w14:paraId="41F332D5" w14:textId="77777777" w:rsidR="003C2E4F" w:rsidRPr="00490501" w:rsidRDefault="003C2E4F" w:rsidP="00490501">
      <w:pPr>
        <w:pStyle w:val="ListParagraph"/>
      </w:pPr>
      <w:r w:rsidRPr="00490501">
        <w:rPr>
          <w:u w:val="single"/>
        </w:rPr>
        <w:t>Method/Process</w:t>
      </w:r>
      <w:r w:rsidRPr="00490501">
        <w:t>: The training staff aspires to model personal and professional self-awareness and self-reflection. Group supervision and didactics focusing on cultural competence and professional development will offer space to discuss and examine personal and professional self-awareness. Primary supervisors and other training staff will assist interns in enhancing their self-monitoring skills and receptivity to learning.</w:t>
      </w:r>
    </w:p>
    <w:p w14:paraId="29F1FE81" w14:textId="77777777" w:rsidR="003C2E4F" w:rsidRPr="00490501" w:rsidRDefault="003C2E4F" w:rsidP="00490501">
      <w:pPr>
        <w:pStyle w:val="ListParagraph"/>
      </w:pPr>
    </w:p>
    <w:p w14:paraId="43BD6EA2" w14:textId="77777777" w:rsidR="003C2E4F" w:rsidRPr="00490501" w:rsidRDefault="003C2E4F" w:rsidP="00490501">
      <w:pPr>
        <w:pStyle w:val="ListParagraph"/>
      </w:pPr>
      <w:r w:rsidRPr="00490501">
        <w:rPr>
          <w:u w:val="single"/>
        </w:rPr>
        <w:t>Criterion Measures</w:t>
      </w:r>
      <w:r w:rsidRPr="00490501">
        <w:t>: 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5C16A4FE" w14:textId="77777777" w:rsidR="00064572" w:rsidRPr="00490501" w:rsidRDefault="00064572" w:rsidP="00490501">
      <w:pPr>
        <w:spacing w:after="0" w:line="240" w:lineRule="auto"/>
        <w:rPr>
          <w:rFonts w:ascii="Times New Roman" w:hAnsi="Times New Roman" w:cs="Times New Roman"/>
          <w:sz w:val="24"/>
          <w:szCs w:val="24"/>
        </w:rPr>
      </w:pPr>
    </w:p>
    <w:p w14:paraId="5818E150" w14:textId="31ADF4BE" w:rsidR="003C2E4F" w:rsidRPr="00490501" w:rsidRDefault="003C2E4F" w:rsidP="00490501">
      <w:pPr>
        <w:widowControl w:val="0"/>
        <w:spacing w:after="0" w:line="240" w:lineRule="auto"/>
        <w:rPr>
          <w:rFonts w:ascii="Times New Roman" w:hAnsi="Times New Roman" w:cs="Times New Roman"/>
          <w:sz w:val="24"/>
          <w:szCs w:val="24"/>
        </w:rPr>
      </w:pPr>
      <w:r w:rsidRPr="00490501">
        <w:rPr>
          <w:rFonts w:ascii="Times New Roman" w:hAnsi="Times New Roman" w:cs="Times New Roman"/>
          <w:b/>
          <w:sz w:val="24"/>
          <w:szCs w:val="24"/>
          <w:u w:val="single"/>
        </w:rPr>
        <w:t>Objective 7:</w:t>
      </w:r>
      <w:r w:rsidRPr="00490501">
        <w:rPr>
          <w:rFonts w:ascii="Times New Roman" w:hAnsi="Times New Roman" w:cs="Times New Roman"/>
          <w:sz w:val="24"/>
          <w:szCs w:val="24"/>
        </w:rPr>
        <w:t xml:space="preserve"> Demonstrates knowledge of program evaluation.</w:t>
      </w:r>
    </w:p>
    <w:p w14:paraId="511048DD" w14:textId="77777777" w:rsidR="003C2E4F" w:rsidRPr="00490501" w:rsidRDefault="003C2E4F" w:rsidP="00490501">
      <w:pPr>
        <w:widowControl w:val="0"/>
        <w:spacing w:after="0" w:line="240" w:lineRule="auto"/>
        <w:rPr>
          <w:rFonts w:ascii="Times New Roman" w:hAnsi="Times New Roman" w:cs="Times New Roman"/>
          <w:sz w:val="24"/>
          <w:szCs w:val="24"/>
        </w:rPr>
      </w:pPr>
    </w:p>
    <w:p w14:paraId="4D889566" w14:textId="77777777" w:rsidR="003C2E4F" w:rsidRPr="00490501" w:rsidRDefault="003C2E4F"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64428B3E" w14:textId="77777777" w:rsidR="003C2E4F" w:rsidRPr="00490501" w:rsidRDefault="003C2E4F" w:rsidP="00490501">
      <w:pPr>
        <w:pStyle w:val="ListParagraph"/>
        <w:numPr>
          <w:ilvl w:val="0"/>
          <w:numId w:val="19"/>
        </w:numPr>
        <w:rPr>
          <w:i/>
        </w:rPr>
      </w:pPr>
      <w:r w:rsidRPr="00490501">
        <w:rPr>
          <w:i/>
        </w:rPr>
        <w:t xml:space="preserve"> Demonstrates an understanding of the utility of program evaluation in a variety of settings.</w:t>
      </w:r>
    </w:p>
    <w:p w14:paraId="2B87DA8F" w14:textId="67E4B545" w:rsidR="003C2E4F" w:rsidRPr="00490501" w:rsidRDefault="003C2E4F" w:rsidP="00490501">
      <w:pPr>
        <w:pStyle w:val="ListParagraph"/>
        <w:numPr>
          <w:ilvl w:val="0"/>
          <w:numId w:val="19"/>
        </w:numPr>
        <w:rPr>
          <w:i/>
        </w:rPr>
      </w:pPr>
      <w:r w:rsidRPr="00490501">
        <w:rPr>
          <w:i/>
        </w:rPr>
        <w:t xml:space="preserve">Knowledgeable about theories and models of program evaluation.  </w:t>
      </w:r>
    </w:p>
    <w:p w14:paraId="4C0AF98C" w14:textId="77777777" w:rsidR="003C2E4F" w:rsidRPr="00490501" w:rsidRDefault="003C2E4F" w:rsidP="00490501">
      <w:pPr>
        <w:pStyle w:val="ListParagraph"/>
      </w:pPr>
    </w:p>
    <w:p w14:paraId="15D87871" w14:textId="77777777" w:rsidR="003C2E4F" w:rsidRPr="00490501" w:rsidRDefault="003C2E4F" w:rsidP="00490501">
      <w:pPr>
        <w:pStyle w:val="ListParagraph"/>
      </w:pPr>
      <w:r w:rsidRPr="00490501">
        <w:rPr>
          <w:u w:val="single"/>
        </w:rPr>
        <w:t>Method/Process</w:t>
      </w:r>
      <w:r w:rsidRPr="00490501">
        <w:t>: The training staff aspires to model personal and professional self-awareness and self-reflection. Group supervision and didactics focusing on cultural competence and professional development will offer space to discuss and examine personal and professional self-awareness. Primary supervisors and other training staff will assist interns in enhancing their self-monitoring skills and receptivity to learning.</w:t>
      </w:r>
    </w:p>
    <w:p w14:paraId="2C914E62" w14:textId="77777777" w:rsidR="003C2E4F" w:rsidRPr="00490501" w:rsidRDefault="003C2E4F" w:rsidP="00490501">
      <w:pPr>
        <w:pStyle w:val="ListParagraph"/>
      </w:pPr>
    </w:p>
    <w:p w14:paraId="6FB34756" w14:textId="515B7486" w:rsidR="00064572" w:rsidRPr="00490501" w:rsidRDefault="003C2E4F" w:rsidP="00490501">
      <w:pPr>
        <w:pStyle w:val="ListParagraph"/>
      </w:pPr>
      <w:r w:rsidRPr="00490501">
        <w:rPr>
          <w:u w:val="single"/>
        </w:rPr>
        <w:t>Criterion Measures</w:t>
      </w:r>
      <w:r w:rsidRPr="00490501">
        <w:t>: The intern must achieve an overall rating of a 3 or better on this competencies as rated on the program’s Ethics/Professional Behavior evaluation form at the final evaluation period. This rating is made by the Training Director, in consultation with the training staff.</w:t>
      </w:r>
    </w:p>
    <w:p w14:paraId="6629FB67" w14:textId="77777777" w:rsidR="003C2E4F" w:rsidRPr="00490501" w:rsidRDefault="003C2E4F" w:rsidP="00490501">
      <w:pPr>
        <w:spacing w:after="0" w:line="240" w:lineRule="auto"/>
        <w:rPr>
          <w:rFonts w:ascii="Times New Roman" w:eastAsia="Times New Roman" w:hAnsi="Times New Roman" w:cs="Times New Roman"/>
          <w:b/>
          <w:sz w:val="24"/>
          <w:szCs w:val="24"/>
        </w:rPr>
      </w:pPr>
      <w:r w:rsidRPr="00490501">
        <w:rPr>
          <w:rFonts w:ascii="Times New Roman" w:eastAsia="Times New Roman" w:hAnsi="Times New Roman" w:cs="Times New Roman"/>
          <w:sz w:val="24"/>
          <w:szCs w:val="24"/>
        </w:rPr>
        <w:br w:type="page"/>
      </w:r>
    </w:p>
    <w:p w14:paraId="4BC4B03E" w14:textId="7B45FC25" w:rsidR="00064572" w:rsidRPr="00490501" w:rsidRDefault="00064572" w:rsidP="009F7DA6">
      <w:pPr>
        <w:pStyle w:val="Heading2"/>
      </w:pPr>
      <w:bookmarkStart w:id="27" w:name="_Toc44584651"/>
      <w:r w:rsidRPr="00490501">
        <w:lastRenderedPageBreak/>
        <w:t xml:space="preserve">GOAL II: </w:t>
      </w:r>
      <w:r w:rsidR="00690267" w:rsidRPr="00490501">
        <w:t>EVIDENCE-BASED PSCYHOLOGICAL ASSESSMENT</w:t>
      </w:r>
      <w:bookmarkEnd w:id="27"/>
    </w:p>
    <w:p w14:paraId="53AA1A0E"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56B1A295" w14:textId="282E36AA" w:rsidR="00064572" w:rsidRPr="00490501" w:rsidRDefault="00690267" w:rsidP="00490501">
      <w:pPr>
        <w:spacing w:after="0" w:line="240" w:lineRule="auto"/>
        <w:contextualSpacing/>
        <w:rPr>
          <w:rFonts w:ascii="Times New Roman" w:eastAsia="Times New Roman" w:hAnsi="Times New Roman" w:cs="Times New Roman"/>
          <w:sz w:val="24"/>
          <w:szCs w:val="24"/>
        </w:rPr>
      </w:pPr>
      <w:r w:rsidRPr="00490501">
        <w:rPr>
          <w:rFonts w:ascii="Times New Roman" w:hAnsi="Times New Roman" w:cs="Times New Roman"/>
          <w:b/>
          <w:sz w:val="24"/>
          <w:szCs w:val="24"/>
          <w:u w:val="single"/>
        </w:rPr>
        <w:t>Goal 2:</w:t>
      </w:r>
      <w:r w:rsidRPr="00490501">
        <w:rPr>
          <w:rFonts w:ascii="Times New Roman" w:hAnsi="Times New Roman" w:cs="Times New Roman"/>
          <w:sz w:val="24"/>
          <w:szCs w:val="24"/>
        </w:rPr>
        <w:t xml:space="preserve"> Evidence-Based Psychological Assessment - Interns will demonstrate an intermediate t</w:t>
      </w:r>
      <w:r w:rsidR="00AF0CFA">
        <w:rPr>
          <w:rFonts w:ascii="Times New Roman" w:hAnsi="Times New Roman" w:cs="Times New Roman"/>
          <w:sz w:val="24"/>
          <w:szCs w:val="24"/>
        </w:rPr>
        <w:t>o advanced level of competence</w:t>
      </w:r>
      <w:r w:rsidRPr="00490501">
        <w:rPr>
          <w:rFonts w:ascii="Times New Roman" w:hAnsi="Times New Roman" w:cs="Times New Roman"/>
          <w:sz w:val="24"/>
          <w:szCs w:val="24"/>
        </w:rPr>
        <w:t xml:space="preserve"> in the area of psychological assessment.</w:t>
      </w:r>
    </w:p>
    <w:p w14:paraId="1A354707" w14:textId="77777777" w:rsidR="00AF0CFA" w:rsidRDefault="00AF0CFA" w:rsidP="00490501">
      <w:pPr>
        <w:spacing w:after="0" w:line="240" w:lineRule="auto"/>
        <w:contextualSpacing/>
        <w:jc w:val="center"/>
        <w:rPr>
          <w:rFonts w:ascii="Times New Roman" w:eastAsia="Times New Roman" w:hAnsi="Times New Roman" w:cs="Times New Roman"/>
          <w:b/>
          <w:i/>
          <w:sz w:val="24"/>
          <w:szCs w:val="24"/>
        </w:rPr>
      </w:pPr>
    </w:p>
    <w:p w14:paraId="77B718D3"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OBJECTIVES</w:t>
      </w:r>
    </w:p>
    <w:p w14:paraId="0FF3E217" w14:textId="77777777" w:rsidR="00AF0CFA" w:rsidRPr="00490501" w:rsidRDefault="00AF0CFA" w:rsidP="00AF0CFA">
      <w:pPr>
        <w:spacing w:after="0" w:line="240" w:lineRule="auto"/>
        <w:contextualSpacing/>
        <w:rPr>
          <w:rFonts w:ascii="Times New Roman" w:eastAsia="Times New Roman" w:hAnsi="Times New Roman" w:cs="Times New Roman"/>
          <w:b/>
          <w:i/>
          <w:sz w:val="24"/>
          <w:szCs w:val="24"/>
        </w:rPr>
      </w:pPr>
    </w:p>
    <w:p w14:paraId="2980380E" w14:textId="77777777" w:rsidR="0069026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1</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690267" w:rsidRPr="00490501">
        <w:rPr>
          <w:rFonts w:ascii="Times New Roman" w:hAnsi="Times New Roman" w:cs="Times New Roman"/>
          <w:sz w:val="24"/>
          <w:szCs w:val="24"/>
        </w:rPr>
        <w:t>Demonstrates the ability to select an appropriate battery of tests to answer specific referral questions.</w:t>
      </w:r>
    </w:p>
    <w:p w14:paraId="427780F0" w14:textId="4B056854"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7D9A4C14"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65F13299" w14:textId="77777777" w:rsidR="00690267" w:rsidRPr="00490501" w:rsidRDefault="00690267" w:rsidP="00490501">
      <w:pPr>
        <w:pStyle w:val="ListParagraph"/>
        <w:numPr>
          <w:ilvl w:val="0"/>
          <w:numId w:val="20"/>
        </w:numPr>
        <w:rPr>
          <w:i/>
        </w:rPr>
      </w:pPr>
      <w:r w:rsidRPr="00490501">
        <w:rPr>
          <w:i/>
        </w:rPr>
        <w:t>Demonstrates knowledge of assessment measurements and psychometrics.</w:t>
      </w:r>
    </w:p>
    <w:p w14:paraId="63F63960" w14:textId="77777777" w:rsidR="00690267" w:rsidRPr="00490501" w:rsidRDefault="00690267" w:rsidP="00490501">
      <w:pPr>
        <w:pStyle w:val="ListParagraph"/>
        <w:numPr>
          <w:ilvl w:val="0"/>
          <w:numId w:val="20"/>
        </w:numPr>
        <w:rPr>
          <w:i/>
        </w:rPr>
      </w:pPr>
      <w:r w:rsidRPr="00490501">
        <w:rPr>
          <w:i/>
        </w:rPr>
        <w:t>Demonstrates knowledge of DSM-V diagnostic criteria for a range of diagnoses, including most common differential diagnoses.</w:t>
      </w:r>
    </w:p>
    <w:p w14:paraId="2075F571" w14:textId="77777777" w:rsidR="00690267" w:rsidRPr="00490501" w:rsidRDefault="00690267" w:rsidP="00490501">
      <w:pPr>
        <w:pStyle w:val="ListParagraph"/>
        <w:numPr>
          <w:ilvl w:val="0"/>
          <w:numId w:val="20"/>
        </w:numPr>
        <w:rPr>
          <w:i/>
        </w:rPr>
      </w:pPr>
      <w:r w:rsidRPr="00490501">
        <w:rPr>
          <w:i/>
        </w:rPr>
        <w:t>Demonstrates knowledge of research relevant to cognitive, achievement, and personality assessments.</w:t>
      </w:r>
    </w:p>
    <w:p w14:paraId="75B6B6AA" w14:textId="6855B56F" w:rsidR="00690267" w:rsidRPr="00490501" w:rsidRDefault="00690267" w:rsidP="00490501">
      <w:pPr>
        <w:pStyle w:val="ListParagraph"/>
        <w:numPr>
          <w:ilvl w:val="0"/>
          <w:numId w:val="20"/>
        </w:numPr>
        <w:rPr>
          <w:i/>
        </w:rPr>
      </w:pPr>
      <w:r w:rsidRPr="00490501">
        <w:rPr>
          <w:i/>
        </w:rPr>
        <w:t>Demonstrates ability to evaluate the appropriate use of specific instruments to answer tailored referral question.</w:t>
      </w:r>
    </w:p>
    <w:p w14:paraId="430417BC" w14:textId="77777777" w:rsidR="00064572" w:rsidRPr="00490501" w:rsidRDefault="00064572" w:rsidP="00490501">
      <w:pPr>
        <w:pStyle w:val="ListParagraph"/>
      </w:pPr>
    </w:p>
    <w:p w14:paraId="3BE59D10" w14:textId="77777777" w:rsidR="002C0916" w:rsidRPr="00490501" w:rsidRDefault="00064572" w:rsidP="00490501">
      <w:pPr>
        <w:pStyle w:val="ListParagraph"/>
      </w:pPr>
      <w:r w:rsidRPr="00490501">
        <w:rPr>
          <w:u w:val="single"/>
        </w:rPr>
        <w:t>Method/Process</w:t>
      </w:r>
      <w:r w:rsidRPr="00490501">
        <w:t xml:space="preserve">: </w:t>
      </w:r>
      <w:r w:rsidR="002C0916" w:rsidRPr="00490501">
        <w:t>Individual and group supervision provide the environment to discuss didactic resources and apply information to specific cases.</w:t>
      </w:r>
    </w:p>
    <w:p w14:paraId="5CF1632B" w14:textId="75AE5451" w:rsidR="00064572" w:rsidRPr="00490501" w:rsidRDefault="00064572" w:rsidP="00490501">
      <w:pPr>
        <w:pStyle w:val="ListParagraph"/>
      </w:pPr>
    </w:p>
    <w:p w14:paraId="0F4B3682" w14:textId="0F670944" w:rsidR="00093D8B"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5DC3394D" w14:textId="441907C0" w:rsidR="00064572" w:rsidRPr="00490501" w:rsidRDefault="00064572" w:rsidP="00490501">
      <w:pPr>
        <w:pStyle w:val="ListParagraph"/>
      </w:pPr>
    </w:p>
    <w:p w14:paraId="257A276D"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781EC5B2" w14:textId="77777777" w:rsidR="0069026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2</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690267" w:rsidRPr="00490501">
        <w:rPr>
          <w:rFonts w:ascii="Times New Roman" w:hAnsi="Times New Roman" w:cs="Times New Roman"/>
          <w:sz w:val="24"/>
          <w:szCs w:val="24"/>
        </w:rPr>
        <w:t>Demonstrates the ability to establish and maintain rapport with examinee and to administer assessment instruments in a standardized fashion.</w:t>
      </w:r>
    </w:p>
    <w:p w14:paraId="79D640DD" w14:textId="134278BE"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2B834F34"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7D443E8F" w14:textId="77777777" w:rsidR="00690267" w:rsidRPr="00490501" w:rsidRDefault="00690267" w:rsidP="00490501">
      <w:pPr>
        <w:pStyle w:val="ListParagraph"/>
        <w:numPr>
          <w:ilvl w:val="0"/>
          <w:numId w:val="21"/>
        </w:numPr>
        <w:rPr>
          <w:i/>
        </w:rPr>
      </w:pPr>
      <w:r w:rsidRPr="00490501">
        <w:rPr>
          <w:i/>
        </w:rPr>
        <w:t>Establishes and maintains rapport with examinees.</w:t>
      </w:r>
    </w:p>
    <w:p w14:paraId="291C84E3" w14:textId="3E20EE62" w:rsidR="00690267" w:rsidRPr="00490501" w:rsidRDefault="00690267" w:rsidP="00490501">
      <w:pPr>
        <w:pStyle w:val="ListParagraph"/>
        <w:numPr>
          <w:ilvl w:val="0"/>
          <w:numId w:val="21"/>
        </w:numPr>
        <w:rPr>
          <w:i/>
        </w:rPr>
      </w:pPr>
      <w:r w:rsidRPr="00490501">
        <w:rPr>
          <w:i/>
        </w:rPr>
        <w:t>Administers the assessment instruments in a standardized fashion.</w:t>
      </w:r>
    </w:p>
    <w:p w14:paraId="6A77C12E" w14:textId="77777777" w:rsidR="00064572" w:rsidRPr="00490501" w:rsidRDefault="00064572" w:rsidP="00490501">
      <w:pPr>
        <w:pStyle w:val="ListParagraph"/>
      </w:pPr>
      <w:r w:rsidRPr="00490501">
        <w:t xml:space="preserve"> </w:t>
      </w:r>
    </w:p>
    <w:p w14:paraId="2DD6F116" w14:textId="77777777" w:rsidR="002C0916" w:rsidRPr="00490501" w:rsidRDefault="00064572" w:rsidP="00490501">
      <w:pPr>
        <w:pStyle w:val="ListParagraph"/>
      </w:pPr>
      <w:r w:rsidRPr="00490501">
        <w:rPr>
          <w:u w:val="single"/>
        </w:rPr>
        <w:t>Method/Process</w:t>
      </w:r>
      <w:r w:rsidRPr="00490501">
        <w:t xml:space="preserve">: </w:t>
      </w:r>
      <w:r w:rsidR="002C0916" w:rsidRPr="00490501">
        <w:t>Individual and group supervision provides the environment to discuss didactic resources and apply information to specific cases.</w:t>
      </w:r>
    </w:p>
    <w:p w14:paraId="63F68B81" w14:textId="63437471" w:rsidR="00064572" w:rsidRPr="00490501" w:rsidRDefault="00064572" w:rsidP="00490501">
      <w:pPr>
        <w:pStyle w:val="ListParagraph"/>
      </w:pPr>
    </w:p>
    <w:p w14:paraId="0452AF81" w14:textId="707F8C73"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7323A0F5" w14:textId="77777777" w:rsidR="00064572" w:rsidRPr="00490501" w:rsidRDefault="00064572" w:rsidP="00490501">
      <w:pPr>
        <w:pStyle w:val="ListParagraph"/>
      </w:pPr>
    </w:p>
    <w:p w14:paraId="38E2C094" w14:textId="640F2C87"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3</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690267" w:rsidRPr="00490501">
        <w:rPr>
          <w:rFonts w:ascii="Times New Roman" w:hAnsi="Times New Roman" w:cs="Times New Roman"/>
          <w:sz w:val="24"/>
          <w:szCs w:val="24"/>
        </w:rPr>
        <w:t>Demonstrates the ability to accurately score and interpret assessment cases based on knowledge of instruments, criteria, and research.</w:t>
      </w:r>
    </w:p>
    <w:p w14:paraId="6E02C50E"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7B4E9B60"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lastRenderedPageBreak/>
        <w:t>Competencies:</w:t>
      </w:r>
    </w:p>
    <w:p w14:paraId="4C5072C3" w14:textId="77777777" w:rsidR="00690267" w:rsidRPr="00490501" w:rsidRDefault="00690267" w:rsidP="00490501">
      <w:pPr>
        <w:pStyle w:val="ListParagraph"/>
        <w:numPr>
          <w:ilvl w:val="0"/>
          <w:numId w:val="22"/>
        </w:numPr>
        <w:rPr>
          <w:i/>
        </w:rPr>
      </w:pPr>
      <w:r w:rsidRPr="00490501">
        <w:rPr>
          <w:i/>
        </w:rPr>
        <w:t>Accurately scores and evaluates tests administered.</w:t>
      </w:r>
    </w:p>
    <w:p w14:paraId="2B827471" w14:textId="454F781C" w:rsidR="00690267" w:rsidRPr="00490501" w:rsidRDefault="00690267" w:rsidP="00490501">
      <w:pPr>
        <w:pStyle w:val="ListParagraph"/>
        <w:numPr>
          <w:ilvl w:val="0"/>
          <w:numId w:val="22"/>
        </w:numPr>
        <w:rPr>
          <w:i/>
        </w:rPr>
      </w:pPr>
      <w:r w:rsidRPr="00490501">
        <w:rPr>
          <w:i/>
        </w:rPr>
        <w:t>Accurately integrates subjective and objective testing data to assess various areas of functioning (e.g., cognitive, achievement, personality, etc.).</w:t>
      </w:r>
    </w:p>
    <w:p w14:paraId="766EE690" w14:textId="77777777" w:rsidR="00064572" w:rsidRPr="00490501" w:rsidRDefault="00064572" w:rsidP="00490501">
      <w:pPr>
        <w:pStyle w:val="ListParagraph"/>
      </w:pPr>
    </w:p>
    <w:p w14:paraId="4D0F8768" w14:textId="6A6520DF" w:rsidR="002C0916" w:rsidRPr="00490501" w:rsidRDefault="00064572" w:rsidP="00490501">
      <w:pPr>
        <w:pStyle w:val="ListParagraph"/>
      </w:pPr>
      <w:r w:rsidRPr="00490501">
        <w:rPr>
          <w:u w:val="single"/>
        </w:rPr>
        <w:t>Method/Process</w:t>
      </w:r>
      <w:r w:rsidRPr="00490501">
        <w:t xml:space="preserve">: </w:t>
      </w:r>
      <w:r w:rsidR="002C0916" w:rsidRPr="00490501">
        <w:t>Orientation provides opportunity for didactic presentations, demonstrations, and opportunities to practice with test administration. Towards beginning of internship, practice sessions will be videotaped or directly observed by the supervisor, with feedback provided.</w:t>
      </w:r>
    </w:p>
    <w:p w14:paraId="0E584CF3" w14:textId="51FC09C4" w:rsidR="00064572" w:rsidRPr="00490501" w:rsidRDefault="00064572" w:rsidP="00490501">
      <w:pPr>
        <w:pStyle w:val="ListParagraph"/>
      </w:pPr>
    </w:p>
    <w:p w14:paraId="6C8CCE0E" w14:textId="6428ED3D"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70C9EFBC" w14:textId="77777777" w:rsidR="00064572" w:rsidRPr="00490501" w:rsidRDefault="00064572" w:rsidP="00490501">
      <w:pPr>
        <w:pStyle w:val="ListParagraph"/>
      </w:pPr>
    </w:p>
    <w:p w14:paraId="0DFEFADB" w14:textId="136838F3"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4</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690267" w:rsidRPr="00490501">
        <w:rPr>
          <w:rFonts w:ascii="Times New Roman" w:hAnsi="Times New Roman" w:cs="Times New Roman"/>
          <w:sz w:val="24"/>
          <w:szCs w:val="24"/>
        </w:rPr>
        <w:t>Demonstrates the ability to use assessment-writing skills to efficiently produce accurate, high quality, and useful reports.</w:t>
      </w:r>
    </w:p>
    <w:p w14:paraId="09EA6B45"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0121E307"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6D511EF6" w14:textId="77777777" w:rsidR="00690267" w:rsidRPr="00490501" w:rsidRDefault="00690267" w:rsidP="00490501">
      <w:pPr>
        <w:pStyle w:val="ListParagraph"/>
        <w:numPr>
          <w:ilvl w:val="0"/>
          <w:numId w:val="23"/>
        </w:numPr>
        <w:rPr>
          <w:i/>
        </w:rPr>
      </w:pPr>
      <w:r w:rsidRPr="00490501">
        <w:rPr>
          <w:i/>
        </w:rPr>
        <w:t>Writes organized, meaningful reports based on backgrounds information, behavioral observations, and test data.</w:t>
      </w:r>
    </w:p>
    <w:p w14:paraId="371F8934" w14:textId="77777777" w:rsidR="00690267" w:rsidRPr="00490501" w:rsidRDefault="00690267" w:rsidP="00490501">
      <w:pPr>
        <w:pStyle w:val="ListParagraph"/>
        <w:numPr>
          <w:ilvl w:val="0"/>
          <w:numId w:val="23"/>
        </w:numPr>
        <w:rPr>
          <w:i/>
        </w:rPr>
      </w:pPr>
      <w:r w:rsidRPr="00490501">
        <w:rPr>
          <w:i/>
        </w:rPr>
        <w:t>Demonstrates ability to provide accurate diagnoses based on test results and integration of information collected from collateral sources.</w:t>
      </w:r>
    </w:p>
    <w:p w14:paraId="1D54D398" w14:textId="77777777" w:rsidR="00690267" w:rsidRPr="00490501" w:rsidRDefault="00690267" w:rsidP="00490501">
      <w:pPr>
        <w:pStyle w:val="ListParagraph"/>
        <w:numPr>
          <w:ilvl w:val="0"/>
          <w:numId w:val="23"/>
        </w:numPr>
        <w:rPr>
          <w:i/>
        </w:rPr>
      </w:pPr>
      <w:r w:rsidRPr="00490501">
        <w:rPr>
          <w:i/>
        </w:rPr>
        <w:t>Conceptualizes cases with attention to special circumstances and patient characteristics.</w:t>
      </w:r>
    </w:p>
    <w:p w14:paraId="601F461D" w14:textId="77777777" w:rsidR="00690267" w:rsidRPr="00490501" w:rsidRDefault="00690267" w:rsidP="00490501">
      <w:pPr>
        <w:pStyle w:val="ListParagraph"/>
        <w:numPr>
          <w:ilvl w:val="0"/>
          <w:numId w:val="23"/>
        </w:numPr>
        <w:rPr>
          <w:i/>
        </w:rPr>
      </w:pPr>
      <w:r w:rsidRPr="00490501">
        <w:rPr>
          <w:i/>
        </w:rPr>
        <w:t>Consistently includes specific and individualized recommendations based on the results of the assessment.</w:t>
      </w:r>
    </w:p>
    <w:p w14:paraId="158FDA69" w14:textId="2AD1B20F" w:rsidR="00690267" w:rsidRDefault="00690267" w:rsidP="00490501">
      <w:pPr>
        <w:pStyle w:val="ListParagraph"/>
        <w:numPr>
          <w:ilvl w:val="0"/>
          <w:numId w:val="23"/>
        </w:numPr>
        <w:rPr>
          <w:i/>
        </w:rPr>
      </w:pPr>
      <w:r w:rsidRPr="00490501">
        <w:rPr>
          <w:i/>
        </w:rPr>
        <w:t>Submits written reports to supervisor within specified time frames.</w:t>
      </w:r>
    </w:p>
    <w:p w14:paraId="7FCE1F1B" w14:textId="55DC09DE" w:rsidR="0027160E" w:rsidRPr="00490501" w:rsidRDefault="0027160E" w:rsidP="00490501">
      <w:pPr>
        <w:pStyle w:val="ListParagraph"/>
        <w:numPr>
          <w:ilvl w:val="0"/>
          <w:numId w:val="23"/>
        </w:numPr>
        <w:rPr>
          <w:i/>
        </w:rPr>
      </w:pPr>
      <w:r>
        <w:rPr>
          <w:i/>
        </w:rPr>
        <w:t>Demonstrates ability to identify and communicate a client’s individual strengths.</w:t>
      </w:r>
    </w:p>
    <w:p w14:paraId="2A10A19D" w14:textId="77777777" w:rsidR="00064572" w:rsidRPr="00490501" w:rsidRDefault="00064572" w:rsidP="00490501">
      <w:pPr>
        <w:pStyle w:val="ListParagraph"/>
      </w:pPr>
    </w:p>
    <w:p w14:paraId="75477328" w14:textId="77777777" w:rsidR="002C0916" w:rsidRPr="00490501" w:rsidRDefault="00064572" w:rsidP="00490501">
      <w:pPr>
        <w:pStyle w:val="ListParagraph"/>
      </w:pPr>
      <w:r w:rsidRPr="00490501">
        <w:rPr>
          <w:u w:val="single"/>
        </w:rPr>
        <w:t>Method/Process</w:t>
      </w:r>
      <w:r w:rsidRPr="00490501">
        <w:t xml:space="preserve">: </w:t>
      </w:r>
      <w:r w:rsidR="002C0916" w:rsidRPr="00490501">
        <w:t>Supervisors provide discussion and modeling of delivering performance feedback. Supervision includes reviewing videotaped portion of intern feedback sessions to examinees.</w:t>
      </w:r>
    </w:p>
    <w:p w14:paraId="474F118D" w14:textId="60A356D7" w:rsidR="00064572" w:rsidRPr="00490501" w:rsidRDefault="00064572" w:rsidP="00490501">
      <w:pPr>
        <w:pStyle w:val="ListParagraph"/>
      </w:pPr>
    </w:p>
    <w:p w14:paraId="3F612D75" w14:textId="640FCA36"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47FD0681" w14:textId="77777777" w:rsidR="00690267" w:rsidRPr="00490501" w:rsidRDefault="00690267" w:rsidP="00490501">
      <w:pPr>
        <w:spacing w:line="240" w:lineRule="auto"/>
        <w:rPr>
          <w:rFonts w:ascii="Times New Roman" w:hAnsi="Times New Roman" w:cs="Times New Roman"/>
          <w:sz w:val="24"/>
          <w:szCs w:val="24"/>
        </w:rPr>
      </w:pPr>
    </w:p>
    <w:p w14:paraId="3A08D0A7" w14:textId="77777777" w:rsidR="00690267" w:rsidRPr="00490501" w:rsidRDefault="00690267"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5</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Pr="00490501">
        <w:rPr>
          <w:rFonts w:ascii="Times New Roman" w:hAnsi="Times New Roman" w:cs="Times New Roman"/>
          <w:sz w:val="24"/>
          <w:szCs w:val="24"/>
        </w:rPr>
        <w:t>Demonstrates the ability to provide accurate and specific feedback regarding test performance and findings to examinees within specific time frames.</w:t>
      </w:r>
    </w:p>
    <w:p w14:paraId="54C2D2FB" w14:textId="13803F4B" w:rsidR="00690267" w:rsidRPr="00490501" w:rsidRDefault="00690267" w:rsidP="00490501">
      <w:pPr>
        <w:spacing w:line="240" w:lineRule="auto"/>
        <w:contextualSpacing/>
        <w:rPr>
          <w:rFonts w:ascii="Times New Roman" w:eastAsia="Times New Roman" w:hAnsi="Times New Roman" w:cs="Times New Roman"/>
          <w:sz w:val="24"/>
          <w:szCs w:val="24"/>
        </w:rPr>
      </w:pPr>
    </w:p>
    <w:p w14:paraId="5124CA8A" w14:textId="77777777" w:rsidR="00690267" w:rsidRPr="00490501" w:rsidRDefault="00690267"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7252485" w14:textId="77777777" w:rsidR="00690267" w:rsidRPr="00490501" w:rsidRDefault="00690267" w:rsidP="00490501">
      <w:pPr>
        <w:pStyle w:val="ListParagraph"/>
        <w:numPr>
          <w:ilvl w:val="0"/>
          <w:numId w:val="24"/>
        </w:numPr>
      </w:pPr>
      <w:r w:rsidRPr="00490501">
        <w:t>Provides feedback to examinees within specified time frames.</w:t>
      </w:r>
    </w:p>
    <w:p w14:paraId="10F65BB9" w14:textId="77777777" w:rsidR="00690267" w:rsidRPr="00490501" w:rsidRDefault="00690267" w:rsidP="00490501">
      <w:pPr>
        <w:pStyle w:val="ListParagraph"/>
        <w:numPr>
          <w:ilvl w:val="0"/>
          <w:numId w:val="24"/>
        </w:numPr>
      </w:pPr>
      <w:r w:rsidRPr="00490501">
        <w:t>Provides accurate, specific, and useful feedback to examinees regarding test results.</w:t>
      </w:r>
    </w:p>
    <w:p w14:paraId="2407A069" w14:textId="77777777" w:rsidR="00690267" w:rsidRPr="00490501" w:rsidRDefault="00690267" w:rsidP="00490501">
      <w:pPr>
        <w:pStyle w:val="ListParagraph"/>
        <w:numPr>
          <w:ilvl w:val="0"/>
          <w:numId w:val="24"/>
        </w:numPr>
      </w:pPr>
      <w:r w:rsidRPr="00490501">
        <w:t>Can efficiently communicate information from written report to patients in an emotionally attuned and experience-near way.</w:t>
      </w:r>
    </w:p>
    <w:p w14:paraId="7BAC360F" w14:textId="53A195C3" w:rsidR="00690267" w:rsidRPr="00490501" w:rsidRDefault="00690267" w:rsidP="00490501">
      <w:pPr>
        <w:pStyle w:val="ListParagraph"/>
        <w:numPr>
          <w:ilvl w:val="0"/>
          <w:numId w:val="24"/>
        </w:numPr>
      </w:pPr>
      <w:r w:rsidRPr="00490501">
        <w:lastRenderedPageBreak/>
        <w:t>Describes limitations of assessment clearly in oral and written feedback.</w:t>
      </w:r>
    </w:p>
    <w:p w14:paraId="14A81573" w14:textId="77777777" w:rsidR="00690267" w:rsidRPr="00490501" w:rsidRDefault="00690267" w:rsidP="00490501">
      <w:pPr>
        <w:pStyle w:val="ListParagraph"/>
      </w:pPr>
    </w:p>
    <w:p w14:paraId="21981AA1" w14:textId="6F08639A" w:rsidR="002C0916" w:rsidRPr="00490501" w:rsidRDefault="00690267" w:rsidP="00490501">
      <w:pPr>
        <w:pStyle w:val="ListParagraph"/>
      </w:pPr>
      <w:r w:rsidRPr="00490501">
        <w:rPr>
          <w:u w:val="single"/>
        </w:rPr>
        <w:t>Method/Process</w:t>
      </w:r>
      <w:r w:rsidRPr="00490501">
        <w:t xml:space="preserve">: </w:t>
      </w:r>
      <w:r w:rsidR="002C0916" w:rsidRPr="00490501">
        <w:t xml:space="preserve">Orientation and group Supervision outline a variety of strategies for addressing client issues. Supervision provides opportunity for exploration of assessment administration with feedback. </w:t>
      </w:r>
    </w:p>
    <w:p w14:paraId="634258B2" w14:textId="77777777" w:rsidR="002C0916" w:rsidRPr="00490501" w:rsidRDefault="002C0916" w:rsidP="00490501">
      <w:pPr>
        <w:pStyle w:val="ListParagraph"/>
        <w:rPr>
          <w:u w:val="single"/>
        </w:rPr>
      </w:pPr>
    </w:p>
    <w:p w14:paraId="4F7894FB" w14:textId="65AC647E" w:rsidR="00690267" w:rsidRPr="00490501" w:rsidRDefault="00690267"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20A7DB02" w14:textId="77777777" w:rsidR="00690267" w:rsidRPr="00490501" w:rsidRDefault="00690267" w:rsidP="00490501">
      <w:pPr>
        <w:spacing w:line="240" w:lineRule="auto"/>
        <w:rPr>
          <w:rFonts w:ascii="Times New Roman" w:hAnsi="Times New Roman" w:cs="Times New Roman"/>
          <w:sz w:val="24"/>
          <w:szCs w:val="24"/>
        </w:rPr>
      </w:pPr>
    </w:p>
    <w:p w14:paraId="30D91BB2" w14:textId="1307F269" w:rsidR="00690267" w:rsidRPr="00490501" w:rsidRDefault="00690267" w:rsidP="00490501">
      <w:pPr>
        <w:spacing w:line="240" w:lineRule="auto"/>
        <w:contextualSpacing/>
        <w:rPr>
          <w:rFonts w:ascii="Times New Roman" w:eastAsia="Times New Roman" w:hAnsi="Times New Roman" w:cs="Times New Roman"/>
          <w:b/>
          <w:i/>
          <w:sz w:val="24"/>
          <w:szCs w:val="24"/>
          <w:u w:val="single"/>
        </w:rPr>
      </w:pPr>
      <w:r w:rsidRPr="00490501">
        <w:rPr>
          <w:rFonts w:ascii="Times New Roman" w:eastAsia="Times New Roman" w:hAnsi="Times New Roman" w:cs="Times New Roman"/>
          <w:b/>
          <w:i/>
          <w:sz w:val="24"/>
          <w:szCs w:val="24"/>
          <w:u w:val="single"/>
        </w:rPr>
        <w:t>Objective 6</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Pr="00490501">
        <w:rPr>
          <w:rFonts w:ascii="Times New Roman" w:hAnsi="Times New Roman" w:cs="Times New Roman"/>
          <w:sz w:val="24"/>
          <w:szCs w:val="24"/>
        </w:rPr>
        <w:t>Demonstrates the ability to infuse diversity awareness in the meeting of all other objectives in this competency area.</w:t>
      </w:r>
    </w:p>
    <w:p w14:paraId="14084F49" w14:textId="77777777" w:rsidR="00690267" w:rsidRPr="00490501" w:rsidRDefault="00690267" w:rsidP="00490501">
      <w:pPr>
        <w:spacing w:after="0" w:line="240" w:lineRule="auto"/>
        <w:contextualSpacing/>
        <w:rPr>
          <w:rFonts w:ascii="Times New Roman" w:eastAsia="Times New Roman" w:hAnsi="Times New Roman" w:cs="Times New Roman"/>
          <w:i/>
          <w:sz w:val="24"/>
          <w:szCs w:val="24"/>
        </w:rPr>
      </w:pPr>
    </w:p>
    <w:p w14:paraId="1DD67246" w14:textId="77777777" w:rsidR="00690267" w:rsidRPr="00490501" w:rsidRDefault="00690267"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FC5A510" w14:textId="77777777" w:rsidR="00690267" w:rsidRPr="00490501" w:rsidRDefault="00690267" w:rsidP="00490501">
      <w:pPr>
        <w:pStyle w:val="ListParagraph"/>
        <w:numPr>
          <w:ilvl w:val="0"/>
          <w:numId w:val="25"/>
        </w:numPr>
        <w:rPr>
          <w:i/>
        </w:rPr>
      </w:pPr>
      <w:r w:rsidRPr="00490501">
        <w:rPr>
          <w:i/>
        </w:rPr>
        <w:t>Demonstrates knowledge of diversity issues relevant to psychological assessment.</w:t>
      </w:r>
    </w:p>
    <w:p w14:paraId="20EF8929" w14:textId="77777777" w:rsidR="00690267" w:rsidRPr="00490501" w:rsidRDefault="00690267" w:rsidP="00490501">
      <w:pPr>
        <w:pStyle w:val="ListParagraph"/>
        <w:numPr>
          <w:ilvl w:val="0"/>
          <w:numId w:val="25"/>
        </w:numPr>
        <w:rPr>
          <w:i/>
        </w:rPr>
      </w:pPr>
      <w:r w:rsidRPr="00490501">
        <w:rPr>
          <w:i/>
        </w:rPr>
        <w:t>Demonstrates awareness of appropriate use of culturally sensitive assessment tools and norms.</w:t>
      </w:r>
    </w:p>
    <w:p w14:paraId="4F5C6324" w14:textId="77777777" w:rsidR="00690267" w:rsidRPr="00490501" w:rsidRDefault="00690267" w:rsidP="00490501">
      <w:pPr>
        <w:pStyle w:val="ListParagraph"/>
        <w:numPr>
          <w:ilvl w:val="0"/>
          <w:numId w:val="25"/>
        </w:numPr>
        <w:rPr>
          <w:i/>
        </w:rPr>
      </w:pPr>
      <w:r w:rsidRPr="00490501">
        <w:rPr>
          <w:i/>
        </w:rPr>
        <w:t>Interacts with patients in a way that demonstrates an awareness of and sensitivity to diversity issues.</w:t>
      </w:r>
    </w:p>
    <w:p w14:paraId="09295896" w14:textId="15E6D816" w:rsidR="00690267" w:rsidRPr="00490501" w:rsidRDefault="00690267" w:rsidP="00490501">
      <w:pPr>
        <w:pStyle w:val="ListParagraph"/>
        <w:numPr>
          <w:ilvl w:val="0"/>
          <w:numId w:val="25"/>
        </w:numPr>
        <w:rPr>
          <w:i/>
        </w:rPr>
      </w:pPr>
      <w:r w:rsidRPr="00490501">
        <w:rPr>
          <w:i/>
        </w:rPr>
        <w:t>Participates in supervision and training activities in a way that acknowledges an awareness of and sensitivity to diversity issues.</w:t>
      </w:r>
    </w:p>
    <w:p w14:paraId="53FC9032" w14:textId="77777777" w:rsidR="00690267" w:rsidRPr="00490501" w:rsidRDefault="00690267" w:rsidP="00490501">
      <w:pPr>
        <w:spacing w:line="240" w:lineRule="auto"/>
        <w:ind w:left="360"/>
        <w:rPr>
          <w:rFonts w:ascii="Times New Roman" w:hAnsi="Times New Roman" w:cs="Times New Roman"/>
          <w:sz w:val="24"/>
          <w:szCs w:val="24"/>
        </w:rPr>
      </w:pPr>
    </w:p>
    <w:p w14:paraId="2F08379A" w14:textId="0A51AAE8" w:rsidR="002C0916" w:rsidRPr="00490501" w:rsidRDefault="00690267" w:rsidP="00490501">
      <w:pPr>
        <w:pStyle w:val="ListParagraph"/>
      </w:pPr>
      <w:r w:rsidRPr="00490501">
        <w:rPr>
          <w:u w:val="single"/>
        </w:rPr>
        <w:t>Method/Process</w:t>
      </w:r>
      <w:r w:rsidRPr="00490501">
        <w:t xml:space="preserve">: </w:t>
      </w:r>
      <w:r w:rsidR="002C0916" w:rsidRPr="00490501">
        <w:t xml:space="preserve">Orientation and group Supervision outline a variety of strategies for addressing client issues. Supervision provides opportunity for exploration of assessment administration with feedback. </w:t>
      </w:r>
    </w:p>
    <w:p w14:paraId="2B8934FD" w14:textId="043CE41F" w:rsidR="00690267" w:rsidRPr="00490501" w:rsidRDefault="00690267" w:rsidP="00490501">
      <w:pPr>
        <w:pStyle w:val="ListParagraph"/>
      </w:pPr>
    </w:p>
    <w:p w14:paraId="0E19B62D" w14:textId="4466373A" w:rsidR="00064572" w:rsidRPr="00490501" w:rsidRDefault="00690267"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Psychological Assessment evaluation form at the final evaluation period. This rating is made by the Training Director, in consultation with the training staff.</w:t>
      </w:r>
    </w:p>
    <w:p w14:paraId="67D83EE2" w14:textId="77777777" w:rsidR="00690267" w:rsidRPr="00490501" w:rsidRDefault="00690267" w:rsidP="00490501">
      <w:pPr>
        <w:spacing w:after="160" w:line="240" w:lineRule="auto"/>
        <w:rPr>
          <w:rFonts w:ascii="Times New Roman" w:eastAsia="Times New Roman" w:hAnsi="Times New Roman" w:cs="Times New Roman"/>
          <w:b/>
          <w:sz w:val="24"/>
          <w:szCs w:val="24"/>
        </w:rPr>
      </w:pPr>
      <w:r w:rsidRPr="00490501">
        <w:rPr>
          <w:rFonts w:ascii="Times New Roman" w:eastAsia="Times New Roman" w:hAnsi="Times New Roman" w:cs="Times New Roman"/>
          <w:sz w:val="24"/>
          <w:szCs w:val="24"/>
        </w:rPr>
        <w:br w:type="page"/>
      </w:r>
    </w:p>
    <w:p w14:paraId="0B6E9991" w14:textId="19F44068" w:rsidR="00064572" w:rsidRPr="00490501" w:rsidRDefault="00064572" w:rsidP="009F7DA6">
      <w:pPr>
        <w:pStyle w:val="Heading2"/>
      </w:pPr>
      <w:bookmarkStart w:id="28" w:name="_Toc44584652"/>
      <w:r w:rsidRPr="00490501">
        <w:lastRenderedPageBreak/>
        <w:t xml:space="preserve">GOAL III: </w:t>
      </w:r>
      <w:r w:rsidR="007F46C7" w:rsidRPr="00490501">
        <w:t>EVIDENCE-BASED TREATMENT</w:t>
      </w:r>
      <w:bookmarkEnd w:id="28"/>
    </w:p>
    <w:p w14:paraId="2D061283"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5D010654" w14:textId="4BECE204"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u w:val="single"/>
        </w:rPr>
        <w:t>Goal</w:t>
      </w:r>
      <w:r w:rsidR="00690267" w:rsidRPr="00490501">
        <w:rPr>
          <w:rFonts w:ascii="Times New Roman" w:eastAsia="Times New Roman" w:hAnsi="Times New Roman" w:cs="Times New Roman"/>
          <w:b/>
          <w:sz w:val="24"/>
          <w:szCs w:val="24"/>
          <w:u w:val="single"/>
        </w:rPr>
        <w:t xml:space="preserve"> 3</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Evidence-Based Treatment - Interns will demonstrate an intermediate t</w:t>
      </w:r>
      <w:r w:rsidR="00AF0CFA">
        <w:rPr>
          <w:rFonts w:ascii="Times New Roman" w:hAnsi="Times New Roman" w:cs="Times New Roman"/>
          <w:sz w:val="24"/>
          <w:szCs w:val="24"/>
        </w:rPr>
        <w:t>o advanced level of competence</w:t>
      </w:r>
      <w:r w:rsidR="007F46C7" w:rsidRPr="00490501">
        <w:rPr>
          <w:rFonts w:ascii="Times New Roman" w:hAnsi="Times New Roman" w:cs="Times New Roman"/>
          <w:sz w:val="24"/>
          <w:szCs w:val="24"/>
        </w:rPr>
        <w:t xml:space="preserve"> in the area of evidence-based treatment.</w:t>
      </w:r>
    </w:p>
    <w:p w14:paraId="0B5C9D16"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7B02FCED"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OBJECTIVES</w:t>
      </w:r>
    </w:p>
    <w:p w14:paraId="3CAE092F"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p>
    <w:p w14:paraId="1204C470"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1</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understanding of and ability to communication the principles of evidence-based treatment.</w:t>
      </w:r>
    </w:p>
    <w:p w14:paraId="3AD9E6B8" w14:textId="6D708E02"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5474F1FD"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57CD696" w14:textId="77777777" w:rsidR="007F46C7" w:rsidRPr="00490501" w:rsidRDefault="007F46C7" w:rsidP="00490501">
      <w:pPr>
        <w:pStyle w:val="ListParagraph"/>
        <w:numPr>
          <w:ilvl w:val="0"/>
          <w:numId w:val="26"/>
        </w:numPr>
        <w:rPr>
          <w:i/>
        </w:rPr>
      </w:pPr>
      <w:r w:rsidRPr="00490501">
        <w:rPr>
          <w:i/>
        </w:rPr>
        <w:t>Reliably utilizes the best available research regarding psychological treatment and intervention, including awareness of both treatment efficacy and clinical utility.</w:t>
      </w:r>
    </w:p>
    <w:p w14:paraId="0BF3A11E" w14:textId="77777777" w:rsidR="007F46C7" w:rsidRPr="00490501" w:rsidRDefault="007F46C7" w:rsidP="00490501">
      <w:pPr>
        <w:pStyle w:val="ListParagraph"/>
        <w:numPr>
          <w:ilvl w:val="0"/>
          <w:numId w:val="26"/>
        </w:numPr>
        <w:rPr>
          <w:i/>
        </w:rPr>
      </w:pPr>
      <w:r w:rsidRPr="00490501">
        <w:rPr>
          <w:i/>
        </w:rPr>
        <w:t>Takes steps to regularly review and interpret research.</w:t>
      </w:r>
    </w:p>
    <w:p w14:paraId="25F87A86" w14:textId="77777777" w:rsidR="007F46C7" w:rsidRPr="00490501" w:rsidRDefault="007F46C7" w:rsidP="00490501">
      <w:pPr>
        <w:pStyle w:val="ListParagraph"/>
        <w:numPr>
          <w:ilvl w:val="0"/>
          <w:numId w:val="26"/>
        </w:numPr>
        <w:rPr>
          <w:i/>
        </w:rPr>
      </w:pPr>
      <w:r w:rsidRPr="00490501">
        <w:rPr>
          <w:i/>
        </w:rPr>
        <w:t>Independently applies knowledge and understanding of scientific foundations independently applied to practice.</w:t>
      </w:r>
    </w:p>
    <w:p w14:paraId="4B96E4BF" w14:textId="77777777" w:rsidR="007F46C7" w:rsidRPr="00490501" w:rsidRDefault="007F46C7" w:rsidP="00490501">
      <w:pPr>
        <w:pStyle w:val="ListParagraph"/>
        <w:numPr>
          <w:ilvl w:val="0"/>
          <w:numId w:val="26"/>
        </w:numPr>
        <w:rPr>
          <w:i/>
        </w:rPr>
      </w:pPr>
      <w:r w:rsidRPr="00490501">
        <w:rPr>
          <w:i/>
        </w:rPr>
        <w:t>Demonstrates clinical expertise by clearly communicating rational for clinical strategies.</w:t>
      </w:r>
    </w:p>
    <w:p w14:paraId="173106A5" w14:textId="77777777" w:rsidR="007F46C7" w:rsidRPr="00490501" w:rsidRDefault="007F46C7" w:rsidP="00490501">
      <w:pPr>
        <w:pStyle w:val="ListParagraph"/>
        <w:numPr>
          <w:ilvl w:val="0"/>
          <w:numId w:val="26"/>
        </w:numPr>
        <w:rPr>
          <w:i/>
        </w:rPr>
      </w:pPr>
      <w:r w:rsidRPr="00490501">
        <w:rPr>
          <w:i/>
        </w:rPr>
        <w:t>Effectively incorporates individual patient characteristics, culture, and preferences into treatment.</w:t>
      </w:r>
    </w:p>
    <w:p w14:paraId="795C3BDE" w14:textId="4ED8B50B" w:rsidR="00064572" w:rsidRPr="00490501" w:rsidRDefault="007F46C7" w:rsidP="00490501">
      <w:pPr>
        <w:pStyle w:val="ListParagraph"/>
        <w:numPr>
          <w:ilvl w:val="0"/>
          <w:numId w:val="26"/>
        </w:numPr>
        <w:rPr>
          <w:i/>
        </w:rPr>
      </w:pPr>
      <w:r w:rsidRPr="00490501">
        <w:rPr>
          <w:i/>
        </w:rPr>
        <w:t>Efficiently communicates the ways evidence-based practice applies to one’s approach to treatment</w:t>
      </w:r>
    </w:p>
    <w:p w14:paraId="6AA63D50" w14:textId="77777777" w:rsidR="007F46C7" w:rsidRPr="00490501" w:rsidRDefault="007F46C7" w:rsidP="00490501">
      <w:pPr>
        <w:spacing w:line="240" w:lineRule="auto"/>
        <w:rPr>
          <w:rFonts w:ascii="Times New Roman" w:hAnsi="Times New Roman" w:cs="Times New Roman"/>
          <w:sz w:val="24"/>
          <w:szCs w:val="24"/>
        </w:rPr>
      </w:pPr>
    </w:p>
    <w:p w14:paraId="4296662B" w14:textId="77777777" w:rsidR="00093D8B" w:rsidRPr="00490501" w:rsidRDefault="00064572" w:rsidP="00490501">
      <w:pPr>
        <w:pStyle w:val="ListParagraph"/>
      </w:pPr>
      <w:r w:rsidRPr="00490501">
        <w:rPr>
          <w:u w:val="single"/>
        </w:rPr>
        <w:t>Method/Process</w:t>
      </w:r>
      <w:r w:rsidRPr="00490501">
        <w:t xml:space="preserve">: </w:t>
      </w:r>
      <w:r w:rsidR="00093D8B" w:rsidRPr="00490501">
        <w:t xml:space="preserve">Topics relevant to psychotherapy/counseling theories, techniques, and research will be presented in weekly individual supervision. </w:t>
      </w:r>
    </w:p>
    <w:p w14:paraId="3C4A63C2" w14:textId="141346F8" w:rsidR="00064572" w:rsidRPr="00490501" w:rsidRDefault="00064572" w:rsidP="00490501">
      <w:pPr>
        <w:pStyle w:val="ListParagraph"/>
      </w:pPr>
    </w:p>
    <w:p w14:paraId="0CE1D3CF" w14:textId="080E4FFF"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4E8766DE" w14:textId="77777777" w:rsidR="00064572" w:rsidRPr="00490501" w:rsidRDefault="00064572" w:rsidP="00490501">
      <w:pPr>
        <w:pStyle w:val="ListParagraph"/>
      </w:pPr>
    </w:p>
    <w:p w14:paraId="756ED306"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2</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design effective treatment plans.</w:t>
      </w:r>
    </w:p>
    <w:p w14:paraId="0D3C1A37" w14:textId="30EC546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55C65572"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1C4F201" w14:textId="77777777" w:rsidR="007F46C7" w:rsidRPr="00490501" w:rsidRDefault="007F46C7" w:rsidP="00490501">
      <w:pPr>
        <w:pStyle w:val="ListParagraph"/>
        <w:numPr>
          <w:ilvl w:val="0"/>
          <w:numId w:val="27"/>
        </w:numPr>
        <w:rPr>
          <w:i/>
        </w:rPr>
      </w:pPr>
      <w:r w:rsidRPr="00490501">
        <w:rPr>
          <w:i/>
        </w:rPr>
        <w:t>Possesses the ability to systematically draw from a range of theories and treatment models to develop individualized treatment plans.</w:t>
      </w:r>
    </w:p>
    <w:p w14:paraId="5804C180" w14:textId="77777777" w:rsidR="007F46C7" w:rsidRPr="00490501" w:rsidRDefault="007F46C7" w:rsidP="00490501">
      <w:pPr>
        <w:pStyle w:val="ListParagraph"/>
        <w:numPr>
          <w:ilvl w:val="0"/>
          <w:numId w:val="27"/>
        </w:numPr>
        <w:rPr>
          <w:i/>
        </w:rPr>
      </w:pPr>
      <w:r w:rsidRPr="00490501">
        <w:rPr>
          <w:i/>
        </w:rPr>
        <w:t>Provides oral and/or written conceptualizations of patients during supervision.</w:t>
      </w:r>
    </w:p>
    <w:p w14:paraId="5DAD2A02" w14:textId="77777777" w:rsidR="007F46C7" w:rsidRPr="00490501" w:rsidRDefault="007F46C7" w:rsidP="00490501">
      <w:pPr>
        <w:pStyle w:val="ListParagraph"/>
        <w:numPr>
          <w:ilvl w:val="0"/>
          <w:numId w:val="27"/>
        </w:numPr>
        <w:rPr>
          <w:i/>
        </w:rPr>
      </w:pPr>
      <w:r w:rsidRPr="00490501">
        <w:rPr>
          <w:i/>
        </w:rPr>
        <w:t>Utilizes assessment data to design appropriate interventions.</w:t>
      </w:r>
    </w:p>
    <w:p w14:paraId="6DB5E95A" w14:textId="5731645E" w:rsidR="007F46C7" w:rsidRDefault="007F46C7" w:rsidP="00490501">
      <w:pPr>
        <w:pStyle w:val="ListParagraph"/>
        <w:numPr>
          <w:ilvl w:val="0"/>
          <w:numId w:val="27"/>
        </w:numPr>
        <w:rPr>
          <w:i/>
        </w:rPr>
      </w:pPr>
      <w:r w:rsidRPr="00490501">
        <w:rPr>
          <w:i/>
        </w:rPr>
        <w:t>Accurately assesses patients’ growth and progress, and reviews or modifies treatment plans as necessary.</w:t>
      </w:r>
    </w:p>
    <w:p w14:paraId="75736954" w14:textId="679CB9FE" w:rsidR="0027160E" w:rsidRPr="00490501" w:rsidRDefault="0027160E" w:rsidP="00490501">
      <w:pPr>
        <w:pStyle w:val="ListParagraph"/>
        <w:numPr>
          <w:ilvl w:val="0"/>
          <w:numId w:val="27"/>
        </w:numPr>
        <w:rPr>
          <w:i/>
        </w:rPr>
      </w:pPr>
      <w:r>
        <w:rPr>
          <w:i/>
        </w:rPr>
        <w:t>Demonstrates ability to modify and adapt evidence-based approaches effectively when a clear evidence-base is lacking.</w:t>
      </w:r>
    </w:p>
    <w:p w14:paraId="3CA271CA" w14:textId="77777777" w:rsidR="00064572" w:rsidRPr="00490501" w:rsidRDefault="00064572" w:rsidP="00490501">
      <w:pPr>
        <w:pStyle w:val="ListParagraph"/>
      </w:pPr>
    </w:p>
    <w:p w14:paraId="424FFD6F" w14:textId="77777777" w:rsidR="00093D8B" w:rsidRPr="00490501" w:rsidRDefault="00064572" w:rsidP="00490501">
      <w:pPr>
        <w:pStyle w:val="ListParagraph"/>
      </w:pPr>
      <w:r w:rsidRPr="00490501">
        <w:rPr>
          <w:u w:val="single"/>
        </w:rPr>
        <w:t>Method/Process</w:t>
      </w:r>
      <w:r w:rsidRPr="00490501">
        <w:t xml:space="preserve">: </w:t>
      </w:r>
      <w:r w:rsidR="00093D8B" w:rsidRPr="00490501">
        <w:t xml:space="preserve">Orientation and Group supervision outline a variety of strategies for addressing client issues. Individual supervision provides opportunity for oral and/or written treatment planning with feedback. </w:t>
      </w:r>
    </w:p>
    <w:p w14:paraId="368B2CD0" w14:textId="3B3383B1" w:rsidR="00064572" w:rsidRPr="00490501" w:rsidRDefault="00064572" w:rsidP="00490501">
      <w:pPr>
        <w:pStyle w:val="ListParagraph"/>
      </w:pPr>
    </w:p>
    <w:p w14:paraId="1442FFE8" w14:textId="762F4486" w:rsidR="00064572" w:rsidRPr="00490501" w:rsidRDefault="00064572" w:rsidP="00490501">
      <w:pPr>
        <w:pStyle w:val="ListParagraph"/>
      </w:pPr>
      <w:r w:rsidRPr="00490501">
        <w:rPr>
          <w:u w:val="single"/>
        </w:rPr>
        <w:lastRenderedPageBreak/>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696020AD" w14:textId="77777777" w:rsidR="00064572" w:rsidRPr="00490501" w:rsidRDefault="00064572" w:rsidP="00490501">
      <w:pPr>
        <w:pStyle w:val="ListParagraph"/>
      </w:pPr>
    </w:p>
    <w:p w14:paraId="66A70313"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3</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implement tailored treatment plans based on an individualized conceptualization of each patient.</w:t>
      </w:r>
    </w:p>
    <w:p w14:paraId="4E83768E" w14:textId="7F9A89D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24681169"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7D18745E" w14:textId="77777777" w:rsidR="007F46C7" w:rsidRPr="00490501" w:rsidRDefault="007F46C7" w:rsidP="00490501">
      <w:pPr>
        <w:pStyle w:val="ListParagraph"/>
        <w:numPr>
          <w:ilvl w:val="0"/>
          <w:numId w:val="28"/>
        </w:numPr>
        <w:rPr>
          <w:i/>
        </w:rPr>
      </w:pPr>
      <w:r w:rsidRPr="00490501">
        <w:rPr>
          <w:i/>
        </w:rPr>
        <w:t>Establishes and maintains rapport with patients.</w:t>
      </w:r>
    </w:p>
    <w:p w14:paraId="06F97282" w14:textId="77777777" w:rsidR="007F46C7" w:rsidRPr="00490501" w:rsidRDefault="007F46C7" w:rsidP="00490501">
      <w:pPr>
        <w:pStyle w:val="ListParagraph"/>
        <w:numPr>
          <w:ilvl w:val="0"/>
          <w:numId w:val="28"/>
        </w:numPr>
        <w:rPr>
          <w:i/>
        </w:rPr>
      </w:pPr>
      <w:r w:rsidRPr="00490501">
        <w:rPr>
          <w:i/>
        </w:rPr>
        <w:t>Accurately translates principles of evidence-based treatment into one’s interventions.</w:t>
      </w:r>
    </w:p>
    <w:p w14:paraId="007E43E3" w14:textId="77777777" w:rsidR="007F46C7" w:rsidRPr="00490501" w:rsidRDefault="007F46C7" w:rsidP="00490501">
      <w:pPr>
        <w:pStyle w:val="ListParagraph"/>
        <w:numPr>
          <w:ilvl w:val="0"/>
          <w:numId w:val="28"/>
        </w:numPr>
        <w:rPr>
          <w:i/>
        </w:rPr>
      </w:pPr>
      <w:r w:rsidRPr="00490501">
        <w:rPr>
          <w:i/>
        </w:rPr>
        <w:t>Implements treatment plans based on accurate case conceptualizations.</w:t>
      </w:r>
    </w:p>
    <w:p w14:paraId="1D852C84" w14:textId="77777777" w:rsidR="007F46C7" w:rsidRPr="00490501" w:rsidRDefault="007F46C7" w:rsidP="00490501">
      <w:pPr>
        <w:pStyle w:val="ListParagraph"/>
        <w:numPr>
          <w:ilvl w:val="0"/>
          <w:numId w:val="28"/>
        </w:numPr>
        <w:rPr>
          <w:i/>
        </w:rPr>
      </w:pPr>
      <w:r w:rsidRPr="00490501">
        <w:rPr>
          <w:i/>
        </w:rPr>
        <w:t>Accurately evaluates progress of treatment plan and revises plan as necessary.</w:t>
      </w:r>
    </w:p>
    <w:p w14:paraId="518876D3" w14:textId="77777777" w:rsidR="007F46C7" w:rsidRPr="00490501" w:rsidRDefault="007F46C7" w:rsidP="00490501">
      <w:pPr>
        <w:pStyle w:val="ListParagraph"/>
        <w:numPr>
          <w:ilvl w:val="0"/>
          <w:numId w:val="28"/>
        </w:numPr>
        <w:rPr>
          <w:i/>
        </w:rPr>
      </w:pPr>
      <w:r w:rsidRPr="00490501">
        <w:rPr>
          <w:i/>
        </w:rPr>
        <w:t>Works effectively utilizing time-limited approaches to treatment.</w:t>
      </w:r>
    </w:p>
    <w:p w14:paraId="32AD0E34" w14:textId="77777777" w:rsidR="007F46C7" w:rsidRPr="00490501" w:rsidRDefault="007F46C7" w:rsidP="00490501">
      <w:pPr>
        <w:pStyle w:val="ListParagraph"/>
        <w:numPr>
          <w:ilvl w:val="0"/>
          <w:numId w:val="28"/>
        </w:numPr>
        <w:rPr>
          <w:i/>
        </w:rPr>
      </w:pPr>
      <w:r w:rsidRPr="00490501">
        <w:rPr>
          <w:i/>
        </w:rPr>
        <w:t>Works effectively with long-term psychotherapy cases.</w:t>
      </w:r>
    </w:p>
    <w:p w14:paraId="08F5F4E7" w14:textId="3406B09E" w:rsidR="007F46C7" w:rsidRPr="00490501" w:rsidRDefault="007F46C7" w:rsidP="00490501">
      <w:pPr>
        <w:pStyle w:val="ListParagraph"/>
        <w:numPr>
          <w:ilvl w:val="0"/>
          <w:numId w:val="28"/>
        </w:numPr>
        <w:rPr>
          <w:i/>
        </w:rPr>
      </w:pPr>
      <w:r w:rsidRPr="00490501">
        <w:rPr>
          <w:i/>
        </w:rPr>
        <w:t>Accurately assesses patients’ readiness for termination.</w:t>
      </w:r>
    </w:p>
    <w:p w14:paraId="230D7713" w14:textId="77777777" w:rsidR="00064572" w:rsidRPr="00490501" w:rsidRDefault="00064572" w:rsidP="00490501">
      <w:pPr>
        <w:pStyle w:val="ListParagraph"/>
      </w:pPr>
    </w:p>
    <w:p w14:paraId="12878057" w14:textId="77777777" w:rsidR="00093D8B" w:rsidRPr="00490501" w:rsidRDefault="00064572" w:rsidP="00490501">
      <w:pPr>
        <w:pStyle w:val="ListParagraph"/>
      </w:pPr>
      <w:r w:rsidRPr="00490501">
        <w:rPr>
          <w:u w:val="single"/>
        </w:rPr>
        <w:t>Method/Process</w:t>
      </w:r>
      <w:r w:rsidRPr="00490501">
        <w:t xml:space="preserve">: </w:t>
      </w:r>
      <w:r w:rsidR="00093D8B" w:rsidRPr="00490501">
        <w:t xml:space="preserve">Individual supervision includes review of session case notes, audiotape, and/or videotape, with feedback provided regarding interventions and client progress. </w:t>
      </w:r>
    </w:p>
    <w:p w14:paraId="0049AB25" w14:textId="3709EAF5" w:rsidR="00064572" w:rsidRPr="00490501" w:rsidRDefault="00064572" w:rsidP="00490501">
      <w:pPr>
        <w:pStyle w:val="ListParagraph"/>
      </w:pPr>
    </w:p>
    <w:p w14:paraId="25375467" w14:textId="67F2E3A0"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56ADC278" w14:textId="77777777" w:rsidR="00064572" w:rsidRPr="00490501" w:rsidRDefault="00064572" w:rsidP="00490501">
      <w:pPr>
        <w:pStyle w:val="ListParagraph"/>
      </w:pPr>
    </w:p>
    <w:p w14:paraId="630A4FA8" w14:textId="7DE70210"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4</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coordinate care with families and collateral resources</w:t>
      </w:r>
      <w:r w:rsidRPr="00490501">
        <w:rPr>
          <w:rFonts w:ascii="Times New Roman" w:eastAsia="Times New Roman" w:hAnsi="Times New Roman" w:cs="Times New Roman"/>
          <w:sz w:val="24"/>
          <w:szCs w:val="24"/>
        </w:rPr>
        <w:t>.</w:t>
      </w:r>
    </w:p>
    <w:p w14:paraId="1D9EC69C"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F361BB2"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61E241F4" w14:textId="77777777" w:rsidR="007F46C7" w:rsidRPr="00490501" w:rsidRDefault="007F46C7" w:rsidP="00490501">
      <w:pPr>
        <w:pStyle w:val="ListParagraph"/>
        <w:numPr>
          <w:ilvl w:val="0"/>
          <w:numId w:val="5"/>
        </w:numPr>
      </w:pPr>
      <w:r w:rsidRPr="00490501">
        <w:t>Demonstrates knowledge of interventions relevant to patients within a larger family system.</w:t>
      </w:r>
    </w:p>
    <w:p w14:paraId="0B47497D" w14:textId="5AE82579" w:rsidR="00064572" w:rsidRPr="00490501" w:rsidRDefault="007F46C7" w:rsidP="00490501">
      <w:pPr>
        <w:pStyle w:val="ListParagraph"/>
        <w:numPr>
          <w:ilvl w:val="0"/>
          <w:numId w:val="5"/>
        </w:numPr>
      </w:pPr>
      <w:r w:rsidRPr="00490501">
        <w:t>Refers patients to community resources, as appropriate.</w:t>
      </w:r>
    </w:p>
    <w:p w14:paraId="48DAE9FF" w14:textId="77777777" w:rsidR="00064572" w:rsidRPr="00490501" w:rsidRDefault="00064572" w:rsidP="00490501">
      <w:pPr>
        <w:pStyle w:val="ListParagraph"/>
      </w:pPr>
    </w:p>
    <w:p w14:paraId="6EEE0CA3" w14:textId="77777777" w:rsidR="00093D8B" w:rsidRPr="00490501" w:rsidRDefault="00064572" w:rsidP="00490501">
      <w:pPr>
        <w:pStyle w:val="ListParagraph"/>
      </w:pPr>
      <w:r w:rsidRPr="00490501">
        <w:rPr>
          <w:u w:val="single"/>
        </w:rPr>
        <w:t>Method/Process</w:t>
      </w:r>
      <w:r w:rsidRPr="00490501">
        <w:t xml:space="preserve">: </w:t>
      </w:r>
      <w:r w:rsidR="00093D8B" w:rsidRPr="00490501">
        <w:t>Individual supervision includes review of session case notes, audiotape, and/or videotape, with feedback provided regarding interventions and client progress.</w:t>
      </w:r>
    </w:p>
    <w:p w14:paraId="38DB078A" w14:textId="16F277E3" w:rsidR="00064572" w:rsidRPr="00490501" w:rsidRDefault="00064572" w:rsidP="00490501">
      <w:pPr>
        <w:pStyle w:val="ListParagraph"/>
      </w:pPr>
    </w:p>
    <w:p w14:paraId="7E26B350" w14:textId="101C940C"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3368458F" w14:textId="77777777" w:rsidR="00093D8B" w:rsidRPr="00490501" w:rsidRDefault="00093D8B" w:rsidP="00490501">
      <w:pPr>
        <w:pStyle w:val="ListParagraph"/>
      </w:pPr>
    </w:p>
    <w:p w14:paraId="3EC4940C"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5</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effectively communicate relevant diagnostic and clinical material via case conceptualization to a range of providers.</w:t>
      </w:r>
    </w:p>
    <w:p w14:paraId="5199352D" w14:textId="0909245C"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7D99D1EA"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3AD3E11" w14:textId="77777777" w:rsidR="007F46C7" w:rsidRPr="00490501" w:rsidRDefault="007F46C7" w:rsidP="00490501">
      <w:pPr>
        <w:pStyle w:val="ListParagraph"/>
        <w:numPr>
          <w:ilvl w:val="0"/>
          <w:numId w:val="29"/>
        </w:numPr>
        <w:rPr>
          <w:i/>
        </w:rPr>
      </w:pPr>
      <w:r w:rsidRPr="00490501">
        <w:rPr>
          <w:i/>
        </w:rPr>
        <w:t>Demonstrates ability to concisely communicate relevant clinical information during case conceptualization.</w:t>
      </w:r>
    </w:p>
    <w:p w14:paraId="6E4DA220" w14:textId="77777777" w:rsidR="007F46C7" w:rsidRPr="00490501" w:rsidRDefault="007F46C7" w:rsidP="00490501">
      <w:pPr>
        <w:pStyle w:val="ListParagraph"/>
        <w:numPr>
          <w:ilvl w:val="0"/>
          <w:numId w:val="29"/>
        </w:numPr>
        <w:rPr>
          <w:i/>
        </w:rPr>
      </w:pPr>
      <w:r w:rsidRPr="00490501">
        <w:rPr>
          <w:i/>
        </w:rPr>
        <w:lastRenderedPageBreak/>
        <w:t>Able to translate conceptualization into specific techniques and procedures utilized in treatment.</w:t>
      </w:r>
    </w:p>
    <w:p w14:paraId="3AA5BDFC" w14:textId="725FD774" w:rsidR="00064572" w:rsidRPr="00490501" w:rsidRDefault="007F46C7" w:rsidP="00490501">
      <w:pPr>
        <w:pStyle w:val="ListParagraph"/>
        <w:numPr>
          <w:ilvl w:val="0"/>
          <w:numId w:val="29"/>
        </w:numPr>
        <w:rPr>
          <w:i/>
        </w:rPr>
      </w:pPr>
      <w:r w:rsidRPr="00490501">
        <w:rPr>
          <w:i/>
        </w:rPr>
        <w:t>Demonstrates ability to effectively respond to and integrate feedback from supervisors and colleagues regarding presentation.</w:t>
      </w:r>
    </w:p>
    <w:p w14:paraId="03763CCD" w14:textId="77777777" w:rsidR="00064572" w:rsidRPr="00490501" w:rsidRDefault="00064572" w:rsidP="00490501">
      <w:pPr>
        <w:pStyle w:val="ListParagraph"/>
      </w:pPr>
    </w:p>
    <w:p w14:paraId="5A8497BA" w14:textId="77777777" w:rsidR="00093D8B" w:rsidRPr="00490501" w:rsidRDefault="00064572" w:rsidP="00490501">
      <w:pPr>
        <w:pStyle w:val="ListParagraph"/>
      </w:pPr>
      <w:r w:rsidRPr="00490501">
        <w:rPr>
          <w:u w:val="single"/>
        </w:rPr>
        <w:t>Method/Process</w:t>
      </w:r>
      <w:r w:rsidRPr="00490501">
        <w:t xml:space="preserve">: </w:t>
      </w:r>
      <w:r w:rsidR="00093D8B" w:rsidRPr="00490501">
        <w:t>Individual supervision includes review of session case notes, audiotape, and/or videotape, with feedback provided regarding interventions and client progress.</w:t>
      </w:r>
    </w:p>
    <w:p w14:paraId="2F50F59A" w14:textId="522B19AB" w:rsidR="00064572" w:rsidRPr="00490501" w:rsidRDefault="00064572" w:rsidP="00490501">
      <w:pPr>
        <w:pStyle w:val="ListParagraph"/>
      </w:pPr>
    </w:p>
    <w:p w14:paraId="4FEAD994" w14:textId="0972F372"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r w:rsidRPr="00490501">
        <w:t xml:space="preserve">. </w:t>
      </w:r>
    </w:p>
    <w:p w14:paraId="7FA9EB49" w14:textId="77777777" w:rsidR="00064572" w:rsidRPr="00490501" w:rsidRDefault="00064572" w:rsidP="00490501">
      <w:pPr>
        <w:pStyle w:val="ListParagraph"/>
      </w:pPr>
    </w:p>
    <w:p w14:paraId="614EE89B"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6</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identify and adequately address obstacles to treatment.</w:t>
      </w:r>
    </w:p>
    <w:p w14:paraId="069F444C" w14:textId="6E4B7EDD"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270BCA1D"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4537D75" w14:textId="77777777" w:rsidR="007F46C7" w:rsidRPr="00490501" w:rsidRDefault="007F46C7" w:rsidP="00490501">
      <w:pPr>
        <w:pStyle w:val="ListParagraph"/>
        <w:numPr>
          <w:ilvl w:val="0"/>
          <w:numId w:val="30"/>
        </w:numPr>
        <w:rPr>
          <w:i/>
        </w:rPr>
      </w:pPr>
      <w:r w:rsidRPr="00490501">
        <w:rPr>
          <w:i/>
        </w:rPr>
        <w:t>Demonstrates awareness of the social, political, economic, or cultural factors that may impact human development in the context of service provision.</w:t>
      </w:r>
    </w:p>
    <w:p w14:paraId="7F8A4868" w14:textId="77777777" w:rsidR="007F46C7" w:rsidRPr="00490501" w:rsidRDefault="007F46C7" w:rsidP="00490501">
      <w:pPr>
        <w:pStyle w:val="ListParagraph"/>
        <w:numPr>
          <w:ilvl w:val="0"/>
          <w:numId w:val="30"/>
        </w:numPr>
        <w:rPr>
          <w:i/>
        </w:rPr>
      </w:pPr>
      <w:r w:rsidRPr="00490501">
        <w:rPr>
          <w:i/>
        </w:rPr>
        <w:t>Reliably identifies a patient’s readiness for change.</w:t>
      </w:r>
    </w:p>
    <w:p w14:paraId="17E241B5" w14:textId="77777777" w:rsidR="007F46C7" w:rsidRPr="00490501" w:rsidRDefault="007F46C7" w:rsidP="00490501">
      <w:pPr>
        <w:pStyle w:val="ListParagraph"/>
        <w:numPr>
          <w:ilvl w:val="0"/>
          <w:numId w:val="30"/>
        </w:numPr>
        <w:rPr>
          <w:i/>
        </w:rPr>
      </w:pPr>
      <w:r w:rsidRPr="00490501">
        <w:rPr>
          <w:i/>
        </w:rPr>
        <w:t xml:space="preserve">Accurately identifies obstacles to treatment, based on behavioral observations, patient self-report, and conceptualization. </w:t>
      </w:r>
    </w:p>
    <w:p w14:paraId="15FBA7C4" w14:textId="5DFF80F0" w:rsidR="007F46C7" w:rsidRPr="00490501" w:rsidRDefault="007F46C7" w:rsidP="00490501">
      <w:pPr>
        <w:pStyle w:val="ListParagraph"/>
        <w:numPr>
          <w:ilvl w:val="0"/>
          <w:numId w:val="30"/>
        </w:numPr>
        <w:rPr>
          <w:i/>
        </w:rPr>
      </w:pPr>
      <w:r w:rsidRPr="00490501">
        <w:rPr>
          <w:i/>
        </w:rPr>
        <w:t>Promotes patient autonomy by collaborating to address observed resistances to treatment.</w:t>
      </w:r>
    </w:p>
    <w:p w14:paraId="674005DC" w14:textId="77777777" w:rsidR="00064572" w:rsidRPr="00490501" w:rsidRDefault="00064572" w:rsidP="00490501">
      <w:pPr>
        <w:pStyle w:val="ListParagraph"/>
      </w:pPr>
    </w:p>
    <w:p w14:paraId="5E17D996" w14:textId="77777777" w:rsidR="002C0916" w:rsidRPr="00490501" w:rsidRDefault="00064572" w:rsidP="00490501">
      <w:pPr>
        <w:pStyle w:val="ListParagraph"/>
      </w:pPr>
      <w:r w:rsidRPr="00490501">
        <w:rPr>
          <w:u w:val="single"/>
        </w:rPr>
        <w:t>Method/Process</w:t>
      </w:r>
      <w:r w:rsidRPr="00490501">
        <w:t xml:space="preserve">: </w:t>
      </w:r>
      <w:r w:rsidR="002C0916" w:rsidRPr="00490501">
        <w:t>Individual supervision includes review of session case notes, audiotape, and/or videotape, with feedback provided regarding interventions and client progress.</w:t>
      </w:r>
    </w:p>
    <w:p w14:paraId="5B5BFB62" w14:textId="4536B057" w:rsidR="00064572" w:rsidRPr="00490501" w:rsidRDefault="00064572" w:rsidP="00490501">
      <w:pPr>
        <w:pStyle w:val="ListParagraph"/>
      </w:pPr>
    </w:p>
    <w:p w14:paraId="72C7D835" w14:textId="7957ECF7"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77BE61E3" w14:textId="77777777" w:rsidR="00064572" w:rsidRPr="00490501" w:rsidRDefault="00064572" w:rsidP="00490501">
      <w:pPr>
        <w:pStyle w:val="ListParagraph"/>
      </w:pPr>
    </w:p>
    <w:p w14:paraId="5DBE2C63" w14:textId="4D7077C3"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i/>
          <w:sz w:val="24"/>
          <w:szCs w:val="24"/>
          <w:u w:val="single"/>
        </w:rPr>
        <w:t>Objective 7</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infuse diversity awareness in the meeting of all other objectives in this competency area</w:t>
      </w:r>
      <w:r w:rsidRPr="00490501">
        <w:rPr>
          <w:rFonts w:ascii="Times New Roman" w:eastAsia="Times New Roman" w:hAnsi="Times New Roman" w:cs="Times New Roman"/>
          <w:sz w:val="24"/>
          <w:szCs w:val="24"/>
        </w:rPr>
        <w:t>.</w:t>
      </w:r>
    </w:p>
    <w:p w14:paraId="63B9B398"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62BC20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5AF16F37" w14:textId="77777777" w:rsidR="007F46C7" w:rsidRPr="00490501" w:rsidRDefault="007F46C7" w:rsidP="00490501">
      <w:pPr>
        <w:pStyle w:val="ListParagraph"/>
        <w:numPr>
          <w:ilvl w:val="0"/>
          <w:numId w:val="31"/>
        </w:numPr>
        <w:rPr>
          <w:i/>
        </w:rPr>
      </w:pPr>
      <w:r w:rsidRPr="00490501">
        <w:rPr>
          <w:i/>
        </w:rPr>
        <w:t>Demonstrates knowledge of diversity issues and literature relevant to treatment.</w:t>
      </w:r>
    </w:p>
    <w:p w14:paraId="6DE9A979" w14:textId="77777777" w:rsidR="007F46C7" w:rsidRPr="00490501" w:rsidRDefault="007F46C7" w:rsidP="00490501">
      <w:pPr>
        <w:pStyle w:val="ListParagraph"/>
        <w:numPr>
          <w:ilvl w:val="0"/>
          <w:numId w:val="31"/>
        </w:numPr>
        <w:rPr>
          <w:i/>
        </w:rPr>
      </w:pPr>
      <w:r w:rsidRPr="00490501">
        <w:rPr>
          <w:i/>
        </w:rPr>
        <w:t>Conceptualizes cases with attention to special circumstances and patient characteristics.</w:t>
      </w:r>
    </w:p>
    <w:p w14:paraId="1BE92CE8" w14:textId="77777777" w:rsidR="007F46C7" w:rsidRPr="00490501" w:rsidRDefault="007F46C7" w:rsidP="00490501">
      <w:pPr>
        <w:pStyle w:val="ListParagraph"/>
        <w:numPr>
          <w:ilvl w:val="0"/>
          <w:numId w:val="31"/>
        </w:numPr>
        <w:rPr>
          <w:i/>
        </w:rPr>
      </w:pPr>
      <w:r w:rsidRPr="00490501">
        <w:rPr>
          <w:i/>
        </w:rPr>
        <w:t>Interacts with patients in a way that demonstrates an awareness of and sensitivity to diversity issues.</w:t>
      </w:r>
    </w:p>
    <w:p w14:paraId="3CE576CF" w14:textId="77777777" w:rsidR="007F46C7" w:rsidRPr="00490501" w:rsidRDefault="007F46C7" w:rsidP="00490501">
      <w:pPr>
        <w:pStyle w:val="ListParagraph"/>
        <w:numPr>
          <w:ilvl w:val="0"/>
          <w:numId w:val="31"/>
        </w:numPr>
        <w:rPr>
          <w:i/>
        </w:rPr>
      </w:pPr>
      <w:r w:rsidRPr="00490501">
        <w:rPr>
          <w:i/>
        </w:rPr>
        <w:t>Participates in supervision and training activities in a way that acknowledges an awareness of and sensitivity to diversity issues.</w:t>
      </w:r>
    </w:p>
    <w:p w14:paraId="68D6E9E8" w14:textId="77777777" w:rsidR="007F46C7" w:rsidRPr="00490501" w:rsidRDefault="007F46C7" w:rsidP="00490501">
      <w:pPr>
        <w:pStyle w:val="ListParagraph"/>
        <w:numPr>
          <w:ilvl w:val="0"/>
          <w:numId w:val="31"/>
        </w:numPr>
        <w:rPr>
          <w:i/>
        </w:rPr>
      </w:pPr>
      <w:r w:rsidRPr="00490501">
        <w:rPr>
          <w:i/>
        </w:rPr>
        <w:t>Demonstrates understanding of the self and others as both shaped by individual and cultural diversity.</w:t>
      </w:r>
    </w:p>
    <w:p w14:paraId="646D4C27" w14:textId="17D85F12" w:rsidR="00064572" w:rsidRPr="00490501" w:rsidRDefault="007F46C7" w:rsidP="00490501">
      <w:pPr>
        <w:pStyle w:val="ListParagraph"/>
        <w:numPr>
          <w:ilvl w:val="0"/>
          <w:numId w:val="31"/>
        </w:numPr>
        <w:rPr>
          <w:i/>
        </w:rPr>
      </w:pPr>
      <w:r w:rsidRPr="00490501">
        <w:rPr>
          <w:i/>
        </w:rPr>
        <w:t>Demonstrates understanding of the interaction of self and others as shaped by individual and cultural diversity.</w:t>
      </w:r>
    </w:p>
    <w:p w14:paraId="62C3FDB1" w14:textId="77777777" w:rsidR="007F46C7" w:rsidRPr="00490501" w:rsidRDefault="007F46C7" w:rsidP="00490501">
      <w:pPr>
        <w:spacing w:line="240" w:lineRule="auto"/>
        <w:ind w:left="360"/>
        <w:rPr>
          <w:rFonts w:ascii="Times New Roman" w:hAnsi="Times New Roman" w:cs="Times New Roman"/>
          <w:sz w:val="24"/>
          <w:szCs w:val="24"/>
        </w:rPr>
      </w:pPr>
    </w:p>
    <w:p w14:paraId="7B71B7DF" w14:textId="773D1D73" w:rsidR="00064572" w:rsidRPr="00490501" w:rsidRDefault="00064572" w:rsidP="00490501">
      <w:pPr>
        <w:pStyle w:val="ListParagraph"/>
      </w:pPr>
      <w:r w:rsidRPr="00490501">
        <w:rPr>
          <w:u w:val="single"/>
        </w:rPr>
        <w:t>Method/Process</w:t>
      </w:r>
      <w:r w:rsidRPr="00490501">
        <w:t xml:space="preserve">: </w:t>
      </w:r>
      <w:r w:rsidR="002C0916" w:rsidRPr="00490501">
        <w:t>Orientation and Group supervision outline a variety of strategies for addressing client issues. Individual supervision provides opportunity for oral and/or written treatment planning with feedback</w:t>
      </w:r>
    </w:p>
    <w:p w14:paraId="7E9FC906" w14:textId="77777777" w:rsidR="002C0916" w:rsidRPr="00490501" w:rsidRDefault="002C0916" w:rsidP="00490501">
      <w:pPr>
        <w:pStyle w:val="ListParagraph"/>
      </w:pPr>
    </w:p>
    <w:p w14:paraId="4693F09C" w14:textId="2DD55131"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Evidence-Based Treatment evaluation form at the final evaluation period. This rating is made by the Training Director, in consultation with the training staff.</w:t>
      </w:r>
    </w:p>
    <w:p w14:paraId="7BD0F582" w14:textId="77777777" w:rsidR="007F46C7" w:rsidRPr="00490501" w:rsidRDefault="007F46C7" w:rsidP="00490501">
      <w:pPr>
        <w:spacing w:after="160" w:line="240" w:lineRule="auto"/>
        <w:rPr>
          <w:rFonts w:ascii="Times New Roman" w:eastAsia="Times New Roman" w:hAnsi="Times New Roman" w:cs="Times New Roman"/>
          <w:b/>
          <w:sz w:val="24"/>
          <w:szCs w:val="24"/>
        </w:rPr>
      </w:pPr>
      <w:r w:rsidRPr="00490501">
        <w:rPr>
          <w:rFonts w:ascii="Times New Roman" w:eastAsia="Times New Roman" w:hAnsi="Times New Roman" w:cs="Times New Roman"/>
          <w:sz w:val="24"/>
          <w:szCs w:val="24"/>
        </w:rPr>
        <w:br w:type="page"/>
      </w:r>
    </w:p>
    <w:p w14:paraId="348264E4" w14:textId="0D45EEEC" w:rsidR="00064572" w:rsidRPr="00490501" w:rsidRDefault="00064572" w:rsidP="009F7DA6">
      <w:pPr>
        <w:pStyle w:val="Heading2"/>
      </w:pPr>
      <w:bookmarkStart w:id="29" w:name="_Toc44584653"/>
      <w:r w:rsidRPr="00490501">
        <w:lastRenderedPageBreak/>
        <w:t xml:space="preserve">GOAL IV: </w:t>
      </w:r>
      <w:r w:rsidR="007F46C7" w:rsidRPr="00490501">
        <w:t>INTAKE/CRISIS INTERVENTION</w:t>
      </w:r>
      <w:bookmarkEnd w:id="29"/>
    </w:p>
    <w:p w14:paraId="09655EF7" w14:textId="77777777" w:rsidR="00064572" w:rsidRPr="00490501" w:rsidRDefault="00064572" w:rsidP="00490501">
      <w:pPr>
        <w:spacing w:after="0" w:line="240" w:lineRule="auto"/>
        <w:contextualSpacing/>
        <w:jc w:val="center"/>
        <w:rPr>
          <w:rFonts w:ascii="Times New Roman" w:eastAsia="Times New Roman" w:hAnsi="Times New Roman" w:cs="Times New Roman"/>
          <w:b/>
          <w:sz w:val="24"/>
          <w:szCs w:val="24"/>
        </w:rPr>
      </w:pPr>
    </w:p>
    <w:p w14:paraId="10F8DEEF" w14:textId="7646CDF8" w:rsidR="00064572" w:rsidRPr="00490501" w:rsidRDefault="00064572" w:rsidP="00490501">
      <w:pPr>
        <w:spacing w:after="312"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u w:val="single"/>
        </w:rPr>
        <w:t>Goal</w:t>
      </w:r>
      <w:r w:rsidR="007F46C7" w:rsidRPr="00490501">
        <w:rPr>
          <w:rFonts w:ascii="Times New Roman" w:eastAsia="Times New Roman" w:hAnsi="Times New Roman" w:cs="Times New Roman"/>
          <w:b/>
          <w:sz w:val="24"/>
          <w:szCs w:val="24"/>
          <w:u w:val="single"/>
        </w:rPr>
        <w:t xml:space="preserve"> 4</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Intake/Crisis Intervention - Interns will demonstrate an intermediate t</w:t>
      </w:r>
      <w:r w:rsidR="00AF0CFA">
        <w:rPr>
          <w:rFonts w:ascii="Times New Roman" w:hAnsi="Times New Roman" w:cs="Times New Roman"/>
          <w:sz w:val="24"/>
          <w:szCs w:val="24"/>
        </w:rPr>
        <w:t>o advanced level of competence</w:t>
      </w:r>
      <w:r w:rsidR="007F46C7" w:rsidRPr="00490501">
        <w:rPr>
          <w:rFonts w:ascii="Times New Roman" w:hAnsi="Times New Roman" w:cs="Times New Roman"/>
          <w:sz w:val="24"/>
          <w:szCs w:val="24"/>
        </w:rPr>
        <w:t xml:space="preserve"> in the area of intake/crisis intervention.</w:t>
      </w:r>
    </w:p>
    <w:p w14:paraId="368D28F4" w14:textId="77777777" w:rsidR="00064572" w:rsidRPr="00490501" w:rsidRDefault="00064572" w:rsidP="00490501">
      <w:pPr>
        <w:spacing w:after="312" w:line="240" w:lineRule="auto"/>
        <w:contextualSpacing/>
        <w:rPr>
          <w:rFonts w:ascii="Times New Roman" w:eastAsia="Times New Roman" w:hAnsi="Times New Roman" w:cs="Times New Roman"/>
          <w:sz w:val="24"/>
          <w:szCs w:val="24"/>
        </w:rPr>
      </w:pPr>
    </w:p>
    <w:p w14:paraId="6068DFF9" w14:textId="77777777" w:rsidR="00064572" w:rsidRPr="00490501" w:rsidRDefault="00064572" w:rsidP="00490501">
      <w:pPr>
        <w:tabs>
          <w:tab w:val="center" w:pos="4680"/>
          <w:tab w:val="left" w:pos="5915"/>
        </w:tabs>
        <w:spacing w:after="0" w:line="240" w:lineRule="auto"/>
        <w:contextualSpacing/>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ab/>
        <w:t>OBJECTIVES</w:t>
      </w:r>
      <w:r w:rsidRPr="00490501">
        <w:rPr>
          <w:rFonts w:ascii="Times New Roman" w:eastAsia="Times New Roman" w:hAnsi="Times New Roman" w:cs="Times New Roman"/>
          <w:b/>
          <w:i/>
          <w:sz w:val="24"/>
          <w:szCs w:val="24"/>
        </w:rPr>
        <w:tab/>
      </w:r>
    </w:p>
    <w:p w14:paraId="32652A4D"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p>
    <w:p w14:paraId="6E149374" w14:textId="7D1125D3"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i/>
          <w:sz w:val="24"/>
          <w:szCs w:val="24"/>
          <w:u w:val="single"/>
        </w:rPr>
        <w:t>Objective 1</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knowledge of interviewing skills appropriate for initial contact with patients.</w:t>
      </w:r>
    </w:p>
    <w:p w14:paraId="2669ADEC"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3F41F60D"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1A82797" w14:textId="77777777" w:rsidR="007F46C7" w:rsidRPr="00490501" w:rsidRDefault="007F46C7" w:rsidP="00490501">
      <w:pPr>
        <w:pStyle w:val="ListParagraph"/>
        <w:numPr>
          <w:ilvl w:val="0"/>
          <w:numId w:val="32"/>
        </w:numPr>
        <w:rPr>
          <w:i/>
        </w:rPr>
      </w:pPr>
      <w:r w:rsidRPr="00490501">
        <w:rPr>
          <w:i/>
        </w:rPr>
        <w:t>Establishes an interpersonal climate that promotes patient disclosure useful for developing therapeutic alliance.</w:t>
      </w:r>
    </w:p>
    <w:p w14:paraId="7F600FCF" w14:textId="77777777" w:rsidR="007F46C7" w:rsidRPr="00490501" w:rsidRDefault="007F46C7" w:rsidP="00490501">
      <w:pPr>
        <w:pStyle w:val="ListParagraph"/>
        <w:numPr>
          <w:ilvl w:val="0"/>
          <w:numId w:val="32"/>
        </w:numPr>
        <w:rPr>
          <w:i/>
        </w:rPr>
      </w:pPr>
      <w:r w:rsidRPr="00490501">
        <w:rPr>
          <w:i/>
        </w:rPr>
        <w:t>Elicits and clarifies with the patient the purpose/goals of current interview.</w:t>
      </w:r>
    </w:p>
    <w:p w14:paraId="428D5DF8" w14:textId="77777777" w:rsidR="007F46C7" w:rsidRPr="00490501" w:rsidRDefault="007F46C7" w:rsidP="00490501">
      <w:pPr>
        <w:pStyle w:val="ListParagraph"/>
        <w:numPr>
          <w:ilvl w:val="0"/>
          <w:numId w:val="32"/>
        </w:numPr>
        <w:rPr>
          <w:i/>
        </w:rPr>
      </w:pPr>
      <w:r w:rsidRPr="00490501">
        <w:rPr>
          <w:i/>
        </w:rPr>
        <w:t>Gathers adequate information for the purpose of assessment, intervention, and treatment planning.</w:t>
      </w:r>
    </w:p>
    <w:p w14:paraId="06FA8F90" w14:textId="77777777" w:rsidR="007F46C7" w:rsidRPr="00490501" w:rsidRDefault="007F46C7" w:rsidP="00490501">
      <w:pPr>
        <w:pStyle w:val="ListParagraph"/>
        <w:numPr>
          <w:ilvl w:val="0"/>
          <w:numId w:val="32"/>
        </w:numPr>
        <w:rPr>
          <w:i/>
        </w:rPr>
      </w:pPr>
      <w:r w:rsidRPr="00490501">
        <w:rPr>
          <w:i/>
        </w:rPr>
        <w:t>Provides appropriate immediate clinical interventions, as needed, to the patient.</w:t>
      </w:r>
    </w:p>
    <w:p w14:paraId="4A137C92" w14:textId="55624B45" w:rsidR="007F46C7" w:rsidRPr="00490501" w:rsidRDefault="007F46C7" w:rsidP="00490501">
      <w:pPr>
        <w:pStyle w:val="ListParagraph"/>
        <w:numPr>
          <w:ilvl w:val="0"/>
          <w:numId w:val="32"/>
        </w:numPr>
        <w:rPr>
          <w:i/>
        </w:rPr>
      </w:pPr>
      <w:r w:rsidRPr="00490501">
        <w:rPr>
          <w:i/>
        </w:rPr>
        <w:t>Communicates appropriately with the patient regarding assessment outcomes and recommended interventions.</w:t>
      </w:r>
    </w:p>
    <w:p w14:paraId="6B32BC36" w14:textId="77777777" w:rsidR="00064572" w:rsidRPr="00490501" w:rsidRDefault="00064572" w:rsidP="00490501">
      <w:pPr>
        <w:pStyle w:val="ListParagraph"/>
      </w:pPr>
    </w:p>
    <w:p w14:paraId="49B7BF59" w14:textId="77777777" w:rsidR="00093D8B" w:rsidRPr="00490501" w:rsidRDefault="00064572" w:rsidP="00490501">
      <w:pPr>
        <w:pStyle w:val="ListParagraph"/>
      </w:pPr>
      <w:r w:rsidRPr="00490501">
        <w:rPr>
          <w:u w:val="single"/>
        </w:rPr>
        <w:t>Method/Process</w:t>
      </w:r>
      <w:r w:rsidRPr="00490501">
        <w:t xml:space="preserve">: </w:t>
      </w:r>
      <w:r w:rsidR="00093D8B" w:rsidRPr="00490501">
        <w:t>Intervention skills training are provided during the orientation period at the beginning of the internship year. This objective is also addressed in individual and group supervision, as well as through consultation with other training staff.</w:t>
      </w:r>
    </w:p>
    <w:p w14:paraId="764BC7C2" w14:textId="7E20C1CD" w:rsidR="00064572" w:rsidRPr="00490501" w:rsidRDefault="00064572" w:rsidP="00490501">
      <w:pPr>
        <w:pStyle w:val="ListParagraph"/>
      </w:pPr>
    </w:p>
    <w:p w14:paraId="031E5E34" w14:textId="761D38B9"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Intake/Crisis Intervention evaluation form at the final evaluation period. This rating is made by the Training Director, in consultation with the training staff.</w:t>
      </w:r>
    </w:p>
    <w:p w14:paraId="31783ED4" w14:textId="77777777" w:rsidR="00093D8B" w:rsidRPr="00490501" w:rsidRDefault="00093D8B" w:rsidP="00490501">
      <w:pPr>
        <w:pStyle w:val="ListParagraph"/>
      </w:pPr>
    </w:p>
    <w:p w14:paraId="3F109BE6" w14:textId="03A6396F"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2</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make accurate diagnoses and to assess client needs based on the integration of clinical interview data with other available information (e.g. medical records, intake forms, assessment instruments).</w:t>
      </w:r>
    </w:p>
    <w:p w14:paraId="7B39AA6F"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E4C5A09"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6B79861A" w14:textId="77777777" w:rsidR="007F46C7" w:rsidRPr="00490501" w:rsidRDefault="007F46C7" w:rsidP="00490501">
      <w:pPr>
        <w:pStyle w:val="ListParagraph"/>
        <w:numPr>
          <w:ilvl w:val="0"/>
          <w:numId w:val="33"/>
        </w:numPr>
        <w:rPr>
          <w:i/>
        </w:rPr>
      </w:pPr>
      <w:r w:rsidRPr="00490501">
        <w:rPr>
          <w:i/>
        </w:rPr>
        <w:t>Demonstrates understanding of the DSM-V diagnostic system.</w:t>
      </w:r>
    </w:p>
    <w:p w14:paraId="4BDFC56C" w14:textId="77777777" w:rsidR="007F46C7" w:rsidRPr="00490501" w:rsidRDefault="007F46C7" w:rsidP="00490501">
      <w:pPr>
        <w:pStyle w:val="ListParagraph"/>
        <w:numPr>
          <w:ilvl w:val="0"/>
          <w:numId w:val="33"/>
        </w:numPr>
        <w:rPr>
          <w:i/>
        </w:rPr>
      </w:pPr>
      <w:r w:rsidRPr="00490501">
        <w:rPr>
          <w:i/>
        </w:rPr>
        <w:t>Integrates all available information into appropriate DSM-V assessment.</w:t>
      </w:r>
    </w:p>
    <w:p w14:paraId="744B5B66" w14:textId="77777777" w:rsidR="007F46C7" w:rsidRPr="00490501" w:rsidRDefault="007F46C7" w:rsidP="00490501">
      <w:pPr>
        <w:pStyle w:val="ListParagraph"/>
        <w:numPr>
          <w:ilvl w:val="0"/>
          <w:numId w:val="33"/>
        </w:numPr>
        <w:rPr>
          <w:i/>
        </w:rPr>
      </w:pPr>
      <w:r w:rsidRPr="00490501">
        <w:rPr>
          <w:i/>
        </w:rPr>
        <w:t>Makes appropriate recommendations when indicated, for additional assessment, including psychometric and psychiatric evaluations.</w:t>
      </w:r>
    </w:p>
    <w:p w14:paraId="70FF0160" w14:textId="09FE43E1" w:rsidR="007F46C7" w:rsidRPr="00490501" w:rsidRDefault="007F46C7" w:rsidP="00490501">
      <w:pPr>
        <w:pStyle w:val="ListParagraph"/>
        <w:numPr>
          <w:ilvl w:val="0"/>
          <w:numId w:val="33"/>
        </w:numPr>
        <w:rPr>
          <w:i/>
        </w:rPr>
      </w:pPr>
      <w:r w:rsidRPr="00490501">
        <w:rPr>
          <w:i/>
        </w:rPr>
        <w:t>Makes appropriate recommendations for auxiliary services for patients (e.g. group therapy, community programming).</w:t>
      </w:r>
    </w:p>
    <w:p w14:paraId="0F388A84" w14:textId="77777777" w:rsidR="00064572" w:rsidRPr="00490501" w:rsidRDefault="00064572" w:rsidP="00490501">
      <w:pPr>
        <w:pStyle w:val="ListParagraph"/>
      </w:pPr>
    </w:p>
    <w:p w14:paraId="0D17509C" w14:textId="77777777" w:rsidR="00093D8B" w:rsidRPr="00490501" w:rsidRDefault="00064572" w:rsidP="00490501">
      <w:pPr>
        <w:pStyle w:val="ListParagraph"/>
      </w:pPr>
      <w:r w:rsidRPr="00490501">
        <w:rPr>
          <w:u w:val="single"/>
        </w:rPr>
        <w:t>Method/Process</w:t>
      </w:r>
      <w:r w:rsidRPr="00490501">
        <w:t xml:space="preserve">: </w:t>
      </w:r>
      <w:r w:rsidR="00093D8B" w:rsidRPr="00490501">
        <w:t xml:space="preserve">Topics relevant to diagnosis and assessment instruments are presented in individual and group supervision. </w:t>
      </w:r>
    </w:p>
    <w:p w14:paraId="730FECFD" w14:textId="60C5533E" w:rsidR="00064572" w:rsidRPr="00490501" w:rsidRDefault="00064572" w:rsidP="00490501">
      <w:pPr>
        <w:pStyle w:val="ListParagraph"/>
      </w:pPr>
    </w:p>
    <w:p w14:paraId="45038F09" w14:textId="4D68F113" w:rsidR="00064572" w:rsidRPr="00490501" w:rsidRDefault="00064572" w:rsidP="00490501">
      <w:pPr>
        <w:pStyle w:val="ListParagraph"/>
      </w:pPr>
      <w:r w:rsidRPr="00490501">
        <w:rPr>
          <w:u w:val="single"/>
        </w:rPr>
        <w:t>Criterion Measures</w:t>
      </w:r>
      <w:r w:rsidRPr="00490501">
        <w:t xml:space="preserve">: </w:t>
      </w:r>
      <w:r w:rsidR="00093D8B" w:rsidRPr="00490501">
        <w:t xml:space="preserve">The intern must achieve an overall rating of a 3 or better on this competencies as rated on the program’s Intake/Crisis Intervention evaluation form at the </w:t>
      </w:r>
      <w:r w:rsidR="00093D8B" w:rsidRPr="00490501">
        <w:lastRenderedPageBreak/>
        <w:t>final evaluation period. This rating is made by the Training Director, in consultation with the training staff.</w:t>
      </w:r>
    </w:p>
    <w:p w14:paraId="3493201E" w14:textId="77777777" w:rsidR="00064572" w:rsidRPr="00490501" w:rsidRDefault="00064572" w:rsidP="00490501">
      <w:pPr>
        <w:pStyle w:val="ListParagraph"/>
      </w:pPr>
    </w:p>
    <w:p w14:paraId="0B43DC31" w14:textId="28BF78EB"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3</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competence effectively and efficiently assessing for risk of harm to self or others</w:t>
      </w:r>
      <w:r w:rsidRPr="00490501">
        <w:rPr>
          <w:rFonts w:ascii="Times New Roman" w:eastAsia="Times New Roman" w:hAnsi="Times New Roman" w:cs="Times New Roman"/>
          <w:sz w:val="24"/>
          <w:szCs w:val="24"/>
        </w:rPr>
        <w:t>.</w:t>
      </w:r>
    </w:p>
    <w:p w14:paraId="45630D9B"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040DC9E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13F5920" w14:textId="77777777" w:rsidR="007F46C7" w:rsidRPr="00490501" w:rsidRDefault="007F46C7" w:rsidP="00490501">
      <w:pPr>
        <w:pStyle w:val="ListParagraph"/>
        <w:numPr>
          <w:ilvl w:val="0"/>
          <w:numId w:val="34"/>
        </w:numPr>
        <w:rPr>
          <w:i/>
        </w:rPr>
      </w:pPr>
      <w:r w:rsidRPr="00490501">
        <w:rPr>
          <w:i/>
        </w:rPr>
        <w:t>Able to identify information needed to conduct thorough risk assessment.</w:t>
      </w:r>
    </w:p>
    <w:p w14:paraId="3BA81810" w14:textId="77777777" w:rsidR="007F46C7" w:rsidRPr="00490501" w:rsidRDefault="007F46C7" w:rsidP="00490501">
      <w:pPr>
        <w:pStyle w:val="ListParagraph"/>
        <w:numPr>
          <w:ilvl w:val="0"/>
          <w:numId w:val="34"/>
        </w:numPr>
        <w:rPr>
          <w:i/>
        </w:rPr>
      </w:pPr>
      <w:r w:rsidRPr="00490501">
        <w:rPr>
          <w:i/>
        </w:rPr>
        <w:t>Knowledge of literature of risk prevention, including variables that predispose a patient to increased risk.</w:t>
      </w:r>
    </w:p>
    <w:p w14:paraId="00FEBF88" w14:textId="77777777" w:rsidR="007F46C7" w:rsidRPr="00490501" w:rsidRDefault="007F46C7" w:rsidP="00490501">
      <w:pPr>
        <w:pStyle w:val="ListParagraph"/>
        <w:numPr>
          <w:ilvl w:val="0"/>
          <w:numId w:val="34"/>
        </w:numPr>
        <w:rPr>
          <w:i/>
        </w:rPr>
      </w:pPr>
      <w:r w:rsidRPr="00490501">
        <w:rPr>
          <w:i/>
        </w:rPr>
        <w:t>Effectively and consistently utilizes formal risk assessment measures.</w:t>
      </w:r>
    </w:p>
    <w:p w14:paraId="22D7B9A7" w14:textId="77777777" w:rsidR="007F46C7" w:rsidRPr="00490501" w:rsidRDefault="007F46C7" w:rsidP="00490501">
      <w:pPr>
        <w:pStyle w:val="ListParagraph"/>
        <w:numPr>
          <w:ilvl w:val="0"/>
          <w:numId w:val="34"/>
        </w:numPr>
        <w:rPr>
          <w:i/>
        </w:rPr>
      </w:pPr>
      <w:r w:rsidRPr="00490501">
        <w:rPr>
          <w:i/>
        </w:rPr>
        <w:t>Seeks in the moment consultation with supervisor(s) as necessary.</w:t>
      </w:r>
    </w:p>
    <w:p w14:paraId="3D10849C" w14:textId="77777777" w:rsidR="007F46C7" w:rsidRPr="00490501" w:rsidRDefault="007F46C7" w:rsidP="00490501">
      <w:pPr>
        <w:pStyle w:val="ListParagraph"/>
        <w:numPr>
          <w:ilvl w:val="0"/>
          <w:numId w:val="34"/>
        </w:numPr>
        <w:rPr>
          <w:i/>
        </w:rPr>
      </w:pPr>
      <w:r w:rsidRPr="00490501">
        <w:rPr>
          <w:i/>
        </w:rPr>
        <w:t>Can facilitate patients’ development of self-care plan.</w:t>
      </w:r>
    </w:p>
    <w:p w14:paraId="1BB8B19D" w14:textId="77777777" w:rsidR="007F46C7" w:rsidRPr="00490501" w:rsidRDefault="007F46C7" w:rsidP="00490501">
      <w:pPr>
        <w:pStyle w:val="ListParagraph"/>
        <w:numPr>
          <w:ilvl w:val="0"/>
          <w:numId w:val="34"/>
        </w:numPr>
        <w:rPr>
          <w:i/>
        </w:rPr>
      </w:pPr>
      <w:r w:rsidRPr="00490501">
        <w:rPr>
          <w:i/>
        </w:rPr>
        <w:t>Clearly communicates level of risk and recommendations to patient and family.</w:t>
      </w:r>
    </w:p>
    <w:p w14:paraId="1EE41CD5" w14:textId="17828292" w:rsidR="007F46C7" w:rsidRPr="00490501" w:rsidRDefault="007F46C7" w:rsidP="00490501">
      <w:pPr>
        <w:pStyle w:val="ListParagraph"/>
        <w:numPr>
          <w:ilvl w:val="0"/>
          <w:numId w:val="34"/>
        </w:numPr>
        <w:rPr>
          <w:i/>
        </w:rPr>
      </w:pPr>
      <w:r w:rsidRPr="00490501">
        <w:rPr>
          <w:i/>
        </w:rPr>
        <w:t>Accurately identifies moments requiring breaches of confidentiality.</w:t>
      </w:r>
    </w:p>
    <w:p w14:paraId="66632B35" w14:textId="77777777" w:rsidR="00064572" w:rsidRPr="00490501" w:rsidRDefault="00064572" w:rsidP="00490501">
      <w:pPr>
        <w:pStyle w:val="ListParagraph"/>
      </w:pPr>
    </w:p>
    <w:p w14:paraId="397E13D2" w14:textId="1FF888A6" w:rsidR="00064572" w:rsidRPr="00490501" w:rsidRDefault="00064572" w:rsidP="00490501">
      <w:pPr>
        <w:pStyle w:val="ListParagraph"/>
      </w:pPr>
      <w:r w:rsidRPr="00490501">
        <w:rPr>
          <w:u w:val="single"/>
        </w:rPr>
        <w:t>Method/Process</w:t>
      </w:r>
      <w:r w:rsidRPr="00490501">
        <w:t xml:space="preserve">: </w:t>
      </w:r>
      <w:r w:rsidR="00093D8B" w:rsidRPr="00490501">
        <w:t>Topics relevant to diagnosis and assessment instruments are presented in individual and group supervision.</w:t>
      </w:r>
    </w:p>
    <w:p w14:paraId="1C9F0DB1" w14:textId="77777777" w:rsidR="00093D8B" w:rsidRPr="00490501" w:rsidRDefault="00093D8B" w:rsidP="00490501">
      <w:pPr>
        <w:pStyle w:val="ListParagraph"/>
      </w:pPr>
    </w:p>
    <w:p w14:paraId="34CB28F2" w14:textId="5738EF90"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Intake/Crisis Intervention evaluation form at the final evaluation period. This rating is made by the Training Director, in consultation with the training staff.</w:t>
      </w:r>
    </w:p>
    <w:p w14:paraId="70EE9498" w14:textId="77777777" w:rsidR="00064572" w:rsidRPr="00490501" w:rsidRDefault="00064572" w:rsidP="00490501">
      <w:pPr>
        <w:spacing w:line="240" w:lineRule="auto"/>
        <w:rPr>
          <w:rFonts w:ascii="Times New Roman" w:hAnsi="Times New Roman" w:cs="Times New Roman"/>
          <w:sz w:val="24"/>
          <w:szCs w:val="24"/>
        </w:rPr>
      </w:pPr>
    </w:p>
    <w:p w14:paraId="0BC76C67" w14:textId="30645D75" w:rsidR="00064572"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4</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accurately communicate results of interviews and crisis interventions both orally and in writing.</w:t>
      </w:r>
    </w:p>
    <w:p w14:paraId="7C967585"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332761CF"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1039A54A" w14:textId="77777777" w:rsidR="007F46C7" w:rsidRPr="00490501" w:rsidRDefault="007F46C7" w:rsidP="00490501">
      <w:pPr>
        <w:pStyle w:val="ListParagraph"/>
        <w:numPr>
          <w:ilvl w:val="0"/>
          <w:numId w:val="35"/>
        </w:numPr>
        <w:rPr>
          <w:i/>
        </w:rPr>
      </w:pPr>
      <w:r w:rsidRPr="00490501">
        <w:rPr>
          <w:i/>
        </w:rPr>
        <w:t>Completes the required documentation for intake interviews and crisis interventions appropriately.</w:t>
      </w:r>
    </w:p>
    <w:p w14:paraId="0A869058" w14:textId="0E86CD7F" w:rsidR="007F46C7" w:rsidRPr="00490501" w:rsidRDefault="007F46C7" w:rsidP="00490501">
      <w:pPr>
        <w:pStyle w:val="ListParagraph"/>
        <w:numPr>
          <w:ilvl w:val="0"/>
          <w:numId w:val="35"/>
        </w:numPr>
        <w:rPr>
          <w:i/>
        </w:rPr>
      </w:pPr>
      <w:r w:rsidRPr="00490501">
        <w:rPr>
          <w:i/>
        </w:rPr>
        <w:t>Communicates orally in an effective and timely manner with others in the interest of patient welfare.</w:t>
      </w:r>
    </w:p>
    <w:p w14:paraId="1EE1C18A" w14:textId="77777777" w:rsidR="00064572" w:rsidRPr="00490501" w:rsidRDefault="00064572" w:rsidP="00490501">
      <w:pPr>
        <w:pStyle w:val="ListParagraph"/>
      </w:pPr>
    </w:p>
    <w:p w14:paraId="2B074A9D" w14:textId="77777777" w:rsidR="00093D8B" w:rsidRPr="00490501" w:rsidRDefault="00064572" w:rsidP="00490501">
      <w:pPr>
        <w:pStyle w:val="ListParagraph"/>
      </w:pPr>
      <w:r w:rsidRPr="00490501">
        <w:rPr>
          <w:u w:val="single"/>
        </w:rPr>
        <w:t>Method/Process</w:t>
      </w:r>
      <w:r w:rsidRPr="00490501">
        <w:t xml:space="preserve">: </w:t>
      </w:r>
      <w:r w:rsidR="00093D8B" w:rsidRPr="00490501">
        <w:t xml:space="preserve">Protocols and procedures for this objective are presented during the orientation period at the beginning of the internship year. Further training in this objective occurs in individual supervision, as well as through consultation with other training staff. </w:t>
      </w:r>
    </w:p>
    <w:p w14:paraId="587B6966" w14:textId="0266563E" w:rsidR="00064572" w:rsidRPr="00490501" w:rsidRDefault="00064572" w:rsidP="00490501">
      <w:pPr>
        <w:pStyle w:val="ListParagraph"/>
      </w:pPr>
    </w:p>
    <w:p w14:paraId="3A9338AF" w14:textId="67D2E98E" w:rsidR="007F46C7"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Intake/Crisis Intervention evaluation form at the final evaluation period. This rating is made by the Training Director, in consultation with the training staff.</w:t>
      </w:r>
    </w:p>
    <w:p w14:paraId="2156CFCB" w14:textId="77777777" w:rsidR="00093D8B" w:rsidRPr="00490501" w:rsidRDefault="00093D8B" w:rsidP="00490501">
      <w:pPr>
        <w:pStyle w:val="ListParagraph"/>
      </w:pPr>
    </w:p>
    <w:p w14:paraId="21471360" w14:textId="6B22C29C" w:rsidR="007F46C7" w:rsidRPr="00490501" w:rsidRDefault="007F46C7"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5</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Pr="00490501">
        <w:rPr>
          <w:rFonts w:ascii="Times New Roman" w:hAnsi="Times New Roman" w:cs="Times New Roman"/>
          <w:sz w:val="24"/>
          <w:szCs w:val="24"/>
        </w:rPr>
        <w:t>Demonstrates the ability to infuse diversity awareness in the meeting of all other objectives in this competency area.</w:t>
      </w:r>
    </w:p>
    <w:p w14:paraId="3EBEFE2D"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4029D5F2" w14:textId="77777777" w:rsidR="007F46C7" w:rsidRPr="00490501" w:rsidRDefault="007F46C7"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lastRenderedPageBreak/>
        <w:t>Competencies:</w:t>
      </w:r>
    </w:p>
    <w:p w14:paraId="14E83DD7" w14:textId="77777777" w:rsidR="007F46C7" w:rsidRPr="00490501" w:rsidRDefault="007F46C7" w:rsidP="00490501">
      <w:pPr>
        <w:pStyle w:val="ListParagraph"/>
        <w:numPr>
          <w:ilvl w:val="0"/>
          <w:numId w:val="36"/>
        </w:numPr>
        <w:rPr>
          <w:i/>
        </w:rPr>
      </w:pPr>
      <w:r w:rsidRPr="00490501">
        <w:rPr>
          <w:i/>
        </w:rPr>
        <w:t>Demonstrates knowledge of diversity issues and literature relevant to intake/crisis intervention.</w:t>
      </w:r>
    </w:p>
    <w:p w14:paraId="250588D7" w14:textId="77777777" w:rsidR="007F46C7" w:rsidRPr="00490501" w:rsidRDefault="007F46C7" w:rsidP="00490501">
      <w:pPr>
        <w:pStyle w:val="ListParagraph"/>
        <w:numPr>
          <w:ilvl w:val="0"/>
          <w:numId w:val="36"/>
        </w:numPr>
        <w:rPr>
          <w:i/>
        </w:rPr>
      </w:pPr>
      <w:r w:rsidRPr="00490501">
        <w:rPr>
          <w:i/>
        </w:rPr>
        <w:t>Initial conceptualizations include attention to special circumstances and patient characteristics.</w:t>
      </w:r>
    </w:p>
    <w:p w14:paraId="492C7237" w14:textId="3678C75D" w:rsidR="007F46C7" w:rsidRPr="00490501" w:rsidRDefault="007F46C7" w:rsidP="00490501">
      <w:pPr>
        <w:pStyle w:val="ListParagraph"/>
        <w:numPr>
          <w:ilvl w:val="0"/>
          <w:numId w:val="36"/>
        </w:numPr>
        <w:rPr>
          <w:i/>
        </w:rPr>
      </w:pPr>
      <w:r w:rsidRPr="00490501">
        <w:rPr>
          <w:i/>
        </w:rPr>
        <w:t>Interacts with patients during intake and crisis intervention in a way that demonstrates an awareness of and sensitivity to diversity issues.</w:t>
      </w:r>
    </w:p>
    <w:p w14:paraId="52851B97" w14:textId="77777777" w:rsidR="007F46C7" w:rsidRPr="00490501" w:rsidRDefault="007F46C7" w:rsidP="00490501">
      <w:pPr>
        <w:spacing w:line="240" w:lineRule="auto"/>
        <w:ind w:left="360"/>
        <w:rPr>
          <w:rFonts w:ascii="Times New Roman" w:hAnsi="Times New Roman" w:cs="Times New Roman"/>
          <w:sz w:val="24"/>
          <w:szCs w:val="24"/>
        </w:rPr>
      </w:pPr>
    </w:p>
    <w:p w14:paraId="4EC4F770" w14:textId="77777777" w:rsidR="00093D8B" w:rsidRPr="00490501" w:rsidRDefault="007F46C7" w:rsidP="00490501">
      <w:pPr>
        <w:pStyle w:val="ListParagraph"/>
      </w:pPr>
      <w:r w:rsidRPr="00490501">
        <w:rPr>
          <w:u w:val="single"/>
        </w:rPr>
        <w:t>Method/Process</w:t>
      </w:r>
      <w:r w:rsidRPr="00490501">
        <w:t xml:space="preserve">: </w:t>
      </w:r>
      <w:r w:rsidR="00093D8B" w:rsidRPr="00490501">
        <w:t xml:space="preserve">Orientation and Group supervision outline a variety of strategies for addressing client issues. Individual supervision provides opportunity for oral and/or written treatment planning with feedback. </w:t>
      </w:r>
    </w:p>
    <w:p w14:paraId="1BFEE77A" w14:textId="3971688F" w:rsidR="007F46C7" w:rsidRPr="00490501" w:rsidRDefault="007F46C7" w:rsidP="00490501">
      <w:pPr>
        <w:pStyle w:val="ListParagraph"/>
      </w:pPr>
    </w:p>
    <w:p w14:paraId="0926EF7E" w14:textId="182985CB" w:rsidR="007F46C7" w:rsidRPr="00490501" w:rsidRDefault="007F46C7" w:rsidP="00490501">
      <w:pPr>
        <w:pStyle w:val="ListParagraph"/>
        <w:rPr>
          <w:b/>
        </w:rPr>
      </w:pPr>
      <w:r w:rsidRPr="00490501">
        <w:rPr>
          <w:u w:val="single"/>
        </w:rPr>
        <w:t>Criterion Measures</w:t>
      </w:r>
      <w:r w:rsidRPr="00490501">
        <w:t xml:space="preserve">: </w:t>
      </w:r>
      <w:r w:rsidR="00093D8B" w:rsidRPr="00490501">
        <w:t>The intern must achieve an overall rating of a 3 or better on this competencies as rated on the program’s Intake/Crisis Intervention evaluation form at the final evaluation period. This rating is made by the Training Director, in consultation with the training staff.</w:t>
      </w:r>
      <w:r w:rsidRPr="00490501">
        <w:br w:type="page"/>
      </w:r>
    </w:p>
    <w:p w14:paraId="4B27D301" w14:textId="62D50663" w:rsidR="00064572" w:rsidRPr="00490501" w:rsidRDefault="00064572" w:rsidP="009F7DA6">
      <w:pPr>
        <w:pStyle w:val="Heading2"/>
      </w:pPr>
      <w:bookmarkStart w:id="30" w:name="_Toc44584654"/>
      <w:r w:rsidRPr="00490501">
        <w:lastRenderedPageBreak/>
        <w:t xml:space="preserve">GOAL V: </w:t>
      </w:r>
      <w:r w:rsidR="007F46C7" w:rsidRPr="00490501">
        <w:t>INTEGRATED CONSULTATION</w:t>
      </w:r>
      <w:bookmarkEnd w:id="30"/>
    </w:p>
    <w:p w14:paraId="51D69A77"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30F09D8D" w14:textId="7C22CA55"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u w:val="single"/>
        </w:rPr>
        <w:t>Goal</w:t>
      </w:r>
      <w:r w:rsidR="007F46C7" w:rsidRPr="00490501">
        <w:rPr>
          <w:rFonts w:ascii="Times New Roman" w:eastAsia="Times New Roman" w:hAnsi="Times New Roman" w:cs="Times New Roman"/>
          <w:b/>
          <w:sz w:val="24"/>
          <w:szCs w:val="24"/>
          <w:u w:val="single"/>
        </w:rPr>
        <w:t xml:space="preserve"> 5</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Integrated Consultation - Interns will demonstrate an intermediate t</w:t>
      </w:r>
      <w:r w:rsidR="00AF0CFA">
        <w:rPr>
          <w:rFonts w:ascii="Times New Roman" w:hAnsi="Times New Roman" w:cs="Times New Roman"/>
          <w:sz w:val="24"/>
          <w:szCs w:val="24"/>
        </w:rPr>
        <w:t xml:space="preserve">o advanced level of competence </w:t>
      </w:r>
      <w:r w:rsidR="007F46C7" w:rsidRPr="00490501">
        <w:rPr>
          <w:rFonts w:ascii="Times New Roman" w:hAnsi="Times New Roman" w:cs="Times New Roman"/>
          <w:sz w:val="24"/>
          <w:szCs w:val="24"/>
        </w:rPr>
        <w:t>in the area of integrated consultation.</w:t>
      </w:r>
    </w:p>
    <w:p w14:paraId="19D8E74B"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312DDD26"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OBJECTIVES</w:t>
      </w:r>
    </w:p>
    <w:p w14:paraId="4789B76C"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p>
    <w:p w14:paraId="094E820E" w14:textId="2E6C3058"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i/>
          <w:sz w:val="24"/>
          <w:szCs w:val="24"/>
          <w:u w:val="single"/>
        </w:rPr>
        <w:t>Objective 1</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effectively coordinate care with multidisciplinary teams.</w:t>
      </w:r>
      <w:r w:rsidRPr="00490501">
        <w:rPr>
          <w:rFonts w:ascii="Times New Roman" w:eastAsia="Times New Roman" w:hAnsi="Times New Roman" w:cs="Times New Roman"/>
          <w:sz w:val="24"/>
          <w:szCs w:val="24"/>
        </w:rPr>
        <w:t>.</w:t>
      </w:r>
    </w:p>
    <w:p w14:paraId="23E00211" w14:textId="77777777"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3BC1BB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7FAE81CF" w14:textId="77777777" w:rsidR="007F46C7" w:rsidRPr="00490501" w:rsidRDefault="007F46C7" w:rsidP="00490501">
      <w:pPr>
        <w:pStyle w:val="ListParagraph"/>
        <w:numPr>
          <w:ilvl w:val="0"/>
          <w:numId w:val="37"/>
        </w:numPr>
        <w:rPr>
          <w:i/>
        </w:rPr>
      </w:pPr>
      <w:r w:rsidRPr="00490501">
        <w:rPr>
          <w:i/>
        </w:rPr>
        <w:t>Actively coordinates care between members of multidisciplinary team.</w:t>
      </w:r>
    </w:p>
    <w:p w14:paraId="21A25D20" w14:textId="77777777" w:rsidR="007F46C7" w:rsidRPr="00490501" w:rsidRDefault="007F46C7" w:rsidP="00490501">
      <w:pPr>
        <w:pStyle w:val="ListParagraph"/>
        <w:numPr>
          <w:ilvl w:val="0"/>
          <w:numId w:val="37"/>
        </w:numPr>
        <w:rPr>
          <w:i/>
        </w:rPr>
      </w:pPr>
      <w:r w:rsidRPr="00490501">
        <w:rPr>
          <w:i/>
        </w:rPr>
        <w:t xml:space="preserve"> Integrates psychological research and theory while engaged in multidisciplinary team meetings.</w:t>
      </w:r>
    </w:p>
    <w:p w14:paraId="074D6375" w14:textId="6CDB4600" w:rsidR="007F46C7" w:rsidRPr="00490501" w:rsidRDefault="007F46C7" w:rsidP="00490501">
      <w:pPr>
        <w:pStyle w:val="ListParagraph"/>
        <w:numPr>
          <w:ilvl w:val="0"/>
          <w:numId w:val="37"/>
        </w:numPr>
        <w:rPr>
          <w:i/>
        </w:rPr>
      </w:pPr>
      <w:r w:rsidRPr="00490501">
        <w:rPr>
          <w:i/>
        </w:rPr>
        <w:t>Able to articulate the roles that others provide in treatment of the patient.</w:t>
      </w:r>
    </w:p>
    <w:p w14:paraId="01FE82EA" w14:textId="77777777" w:rsidR="00064572" w:rsidRPr="00490501" w:rsidRDefault="00064572" w:rsidP="00490501">
      <w:pPr>
        <w:pStyle w:val="ListParagraph"/>
      </w:pPr>
    </w:p>
    <w:p w14:paraId="216187E0" w14:textId="77777777" w:rsidR="002C0916" w:rsidRPr="00490501" w:rsidRDefault="00064572" w:rsidP="00490501">
      <w:pPr>
        <w:pStyle w:val="ListParagraph"/>
      </w:pPr>
      <w:r w:rsidRPr="00490501">
        <w:rPr>
          <w:u w:val="single"/>
        </w:rPr>
        <w:t>Method/Process</w:t>
      </w:r>
      <w:r w:rsidRPr="00490501">
        <w:t xml:space="preserve">: </w:t>
      </w:r>
      <w:r w:rsidR="002C0916" w:rsidRPr="00490501">
        <w:t>Individual supervision for this major rotation. Supervision and didactics will provide articles on this topic for review and facilitate discussion of resources available.</w:t>
      </w:r>
    </w:p>
    <w:p w14:paraId="090ED953" w14:textId="3FE3CDF8" w:rsidR="00064572" w:rsidRPr="00490501" w:rsidRDefault="00064572" w:rsidP="00490501">
      <w:pPr>
        <w:pStyle w:val="ListParagraph"/>
      </w:pPr>
    </w:p>
    <w:p w14:paraId="2B108ABC" w14:textId="2F7186BD"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Integrated Consultation evaluation form at the final evaluation period. This rating is made by the Training Director, in consultation with the training staff.</w:t>
      </w:r>
    </w:p>
    <w:p w14:paraId="596E5F38" w14:textId="77777777" w:rsidR="00093D8B" w:rsidRPr="00490501" w:rsidRDefault="00093D8B" w:rsidP="00490501">
      <w:pPr>
        <w:pStyle w:val="ListParagraph"/>
      </w:pPr>
    </w:p>
    <w:p w14:paraId="0FE4EE2D"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2</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accurately assess patients’ presenting concerns and developing efficient treatment plans.</w:t>
      </w:r>
    </w:p>
    <w:p w14:paraId="0B120005" w14:textId="6FEDC67F"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4C977FCE"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58F65B8C" w14:textId="77777777" w:rsidR="007F46C7" w:rsidRPr="00490501" w:rsidRDefault="007F46C7" w:rsidP="00490501">
      <w:pPr>
        <w:pStyle w:val="ListParagraph"/>
        <w:numPr>
          <w:ilvl w:val="0"/>
          <w:numId w:val="38"/>
        </w:numPr>
        <w:rPr>
          <w:i/>
        </w:rPr>
      </w:pPr>
      <w:r w:rsidRPr="00490501">
        <w:rPr>
          <w:i/>
        </w:rPr>
        <w:t>Quickly develops rapport with patients and efficiently elicits current concerns.</w:t>
      </w:r>
    </w:p>
    <w:p w14:paraId="7BF9C265" w14:textId="77777777" w:rsidR="007F46C7" w:rsidRPr="00490501" w:rsidRDefault="007F46C7" w:rsidP="00490501">
      <w:pPr>
        <w:pStyle w:val="ListParagraph"/>
        <w:numPr>
          <w:ilvl w:val="0"/>
          <w:numId w:val="38"/>
        </w:numPr>
        <w:rPr>
          <w:i/>
        </w:rPr>
      </w:pPr>
      <w:r w:rsidRPr="00490501">
        <w:rPr>
          <w:i/>
        </w:rPr>
        <w:t>Accurately communicates the purpose of consultation, its difference from psychotherapy, and elicits collaboration of consultation goals.</w:t>
      </w:r>
    </w:p>
    <w:p w14:paraId="3D06FD96" w14:textId="77777777" w:rsidR="007F46C7" w:rsidRPr="00490501" w:rsidRDefault="007F46C7" w:rsidP="00490501">
      <w:pPr>
        <w:pStyle w:val="ListParagraph"/>
        <w:numPr>
          <w:ilvl w:val="0"/>
          <w:numId w:val="38"/>
        </w:numPr>
        <w:rPr>
          <w:i/>
        </w:rPr>
      </w:pPr>
      <w:r w:rsidRPr="00490501">
        <w:rPr>
          <w:i/>
        </w:rPr>
        <w:t>Knowledgeable about screening measures used in consultations to aid in differential diagnosis and treatment planning.</w:t>
      </w:r>
    </w:p>
    <w:p w14:paraId="00B95AC4" w14:textId="503B3670" w:rsidR="007F46C7" w:rsidRPr="00490501" w:rsidRDefault="007F46C7" w:rsidP="00490501">
      <w:pPr>
        <w:pStyle w:val="ListParagraph"/>
        <w:numPr>
          <w:ilvl w:val="0"/>
          <w:numId w:val="38"/>
        </w:numPr>
        <w:rPr>
          <w:i/>
        </w:rPr>
      </w:pPr>
      <w:r w:rsidRPr="00490501">
        <w:rPr>
          <w:i/>
        </w:rPr>
        <w:t>Clearly communicates findings and recommendations to patients and referring providers.</w:t>
      </w:r>
    </w:p>
    <w:p w14:paraId="01291A8E" w14:textId="77777777" w:rsidR="00064572" w:rsidRPr="00490501" w:rsidRDefault="00064572" w:rsidP="00490501">
      <w:pPr>
        <w:pStyle w:val="ListParagraph"/>
      </w:pPr>
    </w:p>
    <w:p w14:paraId="4A157B90" w14:textId="77777777" w:rsidR="002C0916" w:rsidRPr="00490501" w:rsidRDefault="00064572" w:rsidP="00490501">
      <w:pPr>
        <w:pStyle w:val="ListParagraph"/>
      </w:pPr>
      <w:r w:rsidRPr="00490501">
        <w:rPr>
          <w:u w:val="single"/>
        </w:rPr>
        <w:t>Method/Process</w:t>
      </w:r>
      <w:r w:rsidRPr="00490501">
        <w:t xml:space="preserve">: </w:t>
      </w:r>
      <w:r w:rsidR="002C0916" w:rsidRPr="00490501">
        <w:t>Individual supervision for this major rotation. Supervision and didactics will provide articles on this topic for review and facilitate discussion of resources available.</w:t>
      </w:r>
    </w:p>
    <w:p w14:paraId="28CA945E" w14:textId="35A65B9E" w:rsidR="00064572" w:rsidRPr="00490501" w:rsidRDefault="00064572" w:rsidP="00490501">
      <w:pPr>
        <w:pStyle w:val="ListParagraph"/>
      </w:pPr>
    </w:p>
    <w:p w14:paraId="72F7B2FA" w14:textId="169F0CF8"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Integrated Consultation evaluation form at the final evaluation period. This rating is made by the Training Director, in consultation with the training staff.</w:t>
      </w:r>
    </w:p>
    <w:p w14:paraId="6EC143E8" w14:textId="77777777" w:rsidR="00093D8B" w:rsidRPr="00490501" w:rsidRDefault="00093D8B" w:rsidP="00490501">
      <w:pPr>
        <w:pStyle w:val="ListParagraph"/>
      </w:pPr>
    </w:p>
    <w:p w14:paraId="08E2039C"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lastRenderedPageBreak/>
        <w:t>Objective 3</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utilize time-limited, effective interventions through consultation.</w:t>
      </w:r>
    </w:p>
    <w:p w14:paraId="677C5CC2" w14:textId="5ABC67AB"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075715DE" w14:textId="77777777" w:rsidR="00093D8B" w:rsidRPr="00490501" w:rsidRDefault="00093D8B" w:rsidP="00490501">
      <w:pPr>
        <w:spacing w:after="0" w:line="240" w:lineRule="auto"/>
        <w:contextualSpacing/>
        <w:rPr>
          <w:rFonts w:ascii="Times New Roman" w:eastAsia="Times New Roman" w:hAnsi="Times New Roman" w:cs="Times New Roman"/>
          <w:sz w:val="24"/>
          <w:szCs w:val="24"/>
        </w:rPr>
      </w:pPr>
    </w:p>
    <w:p w14:paraId="28FF6222"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C45E0F9" w14:textId="77777777" w:rsidR="007F46C7" w:rsidRPr="00490501" w:rsidRDefault="007F46C7" w:rsidP="00490501">
      <w:pPr>
        <w:pStyle w:val="ListParagraph"/>
        <w:numPr>
          <w:ilvl w:val="0"/>
          <w:numId w:val="39"/>
        </w:numPr>
        <w:rPr>
          <w:i/>
        </w:rPr>
      </w:pPr>
      <w:r w:rsidRPr="00490501">
        <w:rPr>
          <w:i/>
        </w:rPr>
        <w:t>Regularly uses short-term, evidence-based interventions while working with patients in consultation.</w:t>
      </w:r>
    </w:p>
    <w:p w14:paraId="4F4E3FF8" w14:textId="77777777" w:rsidR="007F46C7" w:rsidRPr="00490501" w:rsidRDefault="007F46C7" w:rsidP="00490501">
      <w:pPr>
        <w:pStyle w:val="ListParagraph"/>
        <w:numPr>
          <w:ilvl w:val="0"/>
          <w:numId w:val="39"/>
        </w:numPr>
        <w:rPr>
          <w:i/>
        </w:rPr>
      </w:pPr>
      <w:r w:rsidRPr="00490501">
        <w:rPr>
          <w:i/>
        </w:rPr>
        <w:t>Ability to apply traditional behavioral medicine interventions with patients in consultation (e.g., sleep restriction, smoking cessation, weight loss, motivational interviewing).</w:t>
      </w:r>
    </w:p>
    <w:p w14:paraId="33DF4EF1" w14:textId="07F8EFDA" w:rsidR="007F46C7" w:rsidRPr="00490501" w:rsidRDefault="007F46C7" w:rsidP="00490501">
      <w:pPr>
        <w:pStyle w:val="ListParagraph"/>
        <w:numPr>
          <w:ilvl w:val="0"/>
          <w:numId w:val="39"/>
        </w:numPr>
        <w:rPr>
          <w:i/>
        </w:rPr>
      </w:pPr>
      <w:r w:rsidRPr="00490501">
        <w:rPr>
          <w:i/>
        </w:rPr>
        <w:t>Accurately completes risk assessments in integrated healthcare settings.</w:t>
      </w:r>
    </w:p>
    <w:p w14:paraId="66F947BE" w14:textId="77777777" w:rsidR="00064572" w:rsidRPr="00490501" w:rsidRDefault="00064572" w:rsidP="00490501">
      <w:pPr>
        <w:pStyle w:val="ListParagraph"/>
      </w:pPr>
      <w:r w:rsidRPr="00490501">
        <w:t xml:space="preserve"> </w:t>
      </w:r>
    </w:p>
    <w:p w14:paraId="7B01509B" w14:textId="40204A9B" w:rsidR="00064572" w:rsidRPr="00490501" w:rsidRDefault="00064572" w:rsidP="00490501">
      <w:pPr>
        <w:pStyle w:val="ListParagraph"/>
      </w:pPr>
      <w:r w:rsidRPr="00490501">
        <w:rPr>
          <w:u w:val="single"/>
        </w:rPr>
        <w:t>Method/Process</w:t>
      </w:r>
      <w:r w:rsidRPr="00490501">
        <w:t xml:space="preserve">: </w:t>
      </w:r>
      <w:r w:rsidR="002C0916" w:rsidRPr="00490501">
        <w:t>Individual supervision for this major rotation. Supervision and didactics will provide articles on this topic for review and facilitate discussion of resources available. Additional opportunities for growth in this area include attendance at Grand Rounds and participation in Staff Meetings.</w:t>
      </w:r>
    </w:p>
    <w:p w14:paraId="31DB0223" w14:textId="77777777" w:rsidR="002C0916" w:rsidRPr="00490501" w:rsidRDefault="002C0916" w:rsidP="00490501">
      <w:pPr>
        <w:pStyle w:val="ListParagraph"/>
      </w:pPr>
    </w:p>
    <w:p w14:paraId="7C7E3647" w14:textId="083225D1"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Integrated Consultation evaluation form at the final evaluation period. This rating is made by the Training Director, in consultation with the training staff</w:t>
      </w:r>
      <w:r w:rsidRPr="00490501">
        <w:t xml:space="preserve">. </w:t>
      </w:r>
    </w:p>
    <w:p w14:paraId="10F53842" w14:textId="77777777" w:rsidR="00064572" w:rsidRPr="00490501" w:rsidRDefault="00064572" w:rsidP="00490501">
      <w:pPr>
        <w:pStyle w:val="ListParagraph"/>
      </w:pPr>
    </w:p>
    <w:p w14:paraId="05EABE67"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4</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engage in explicit, concise, and helpful consultations with professionals from other disciplines.</w:t>
      </w:r>
    </w:p>
    <w:p w14:paraId="70A0BB2C" w14:textId="14CC8A85"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61396D1C"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2927FFEF" w14:textId="77777777" w:rsidR="007F46C7" w:rsidRPr="00490501" w:rsidRDefault="007F46C7" w:rsidP="00490501">
      <w:pPr>
        <w:pStyle w:val="ListParagraph"/>
        <w:numPr>
          <w:ilvl w:val="0"/>
          <w:numId w:val="40"/>
        </w:numPr>
        <w:rPr>
          <w:i/>
        </w:rPr>
      </w:pPr>
      <w:r w:rsidRPr="00490501">
        <w:rPr>
          <w:i/>
        </w:rPr>
        <w:t xml:space="preserve"> Reliably able to articulate the interaction of psychological variables on medical conditions.</w:t>
      </w:r>
    </w:p>
    <w:p w14:paraId="1E14A205" w14:textId="77777777" w:rsidR="007F46C7" w:rsidRPr="00490501" w:rsidRDefault="007F46C7" w:rsidP="00490501">
      <w:pPr>
        <w:pStyle w:val="ListParagraph"/>
        <w:numPr>
          <w:ilvl w:val="0"/>
          <w:numId w:val="40"/>
        </w:numPr>
        <w:rPr>
          <w:i/>
        </w:rPr>
      </w:pPr>
      <w:r w:rsidRPr="00490501">
        <w:rPr>
          <w:i/>
        </w:rPr>
        <w:t>Provides professionals from other disciplines with education on psychological assessment and treatment recommendations.</w:t>
      </w:r>
    </w:p>
    <w:p w14:paraId="5D760C19" w14:textId="18985683" w:rsidR="007F46C7" w:rsidRPr="00490501" w:rsidRDefault="007F46C7" w:rsidP="00490501">
      <w:pPr>
        <w:pStyle w:val="ListParagraph"/>
        <w:numPr>
          <w:ilvl w:val="0"/>
          <w:numId w:val="40"/>
        </w:numPr>
        <w:rPr>
          <w:i/>
        </w:rPr>
      </w:pPr>
      <w:r w:rsidRPr="00490501">
        <w:rPr>
          <w:i/>
        </w:rPr>
        <w:t>Concisely communicates treatment summaries in both oral and written formats.</w:t>
      </w:r>
    </w:p>
    <w:p w14:paraId="29B01427" w14:textId="77777777" w:rsidR="00064572" w:rsidRPr="00490501" w:rsidRDefault="00064572" w:rsidP="00490501">
      <w:pPr>
        <w:pStyle w:val="ListParagraph"/>
      </w:pPr>
    </w:p>
    <w:p w14:paraId="6301E97E" w14:textId="72D60D37" w:rsidR="00064572" w:rsidRPr="00490501" w:rsidRDefault="00064572" w:rsidP="00490501">
      <w:pPr>
        <w:pStyle w:val="ListParagraph"/>
      </w:pPr>
      <w:r w:rsidRPr="00490501">
        <w:rPr>
          <w:u w:val="single"/>
        </w:rPr>
        <w:t>Method/Process</w:t>
      </w:r>
      <w:r w:rsidRPr="00490501">
        <w:t xml:space="preserve">: </w:t>
      </w:r>
      <w:r w:rsidR="002C0916" w:rsidRPr="00490501">
        <w:t>Individual supervision for this major rotation. Supervision and didactics will provide articles on this topic for review and facilitate discussion of resources available. Additional opportunities for growth in this area include attendance at Grand Rounds and participation in Staff Meetings.</w:t>
      </w:r>
    </w:p>
    <w:p w14:paraId="5B6771FF" w14:textId="77777777" w:rsidR="00064572" w:rsidRPr="00490501" w:rsidRDefault="00064572" w:rsidP="00490501">
      <w:pPr>
        <w:pStyle w:val="ListParagraph"/>
      </w:pPr>
    </w:p>
    <w:p w14:paraId="024647C8" w14:textId="1581DCD2"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Integrated Consultation evaluation form at the final evaluation period. This rating is made by the Training Director, in consultation with the training staff.</w:t>
      </w:r>
    </w:p>
    <w:p w14:paraId="32012BC6" w14:textId="77777777" w:rsidR="00093D8B" w:rsidRPr="00490501" w:rsidRDefault="00093D8B" w:rsidP="00490501">
      <w:pPr>
        <w:pStyle w:val="ListParagraph"/>
      </w:pPr>
    </w:p>
    <w:p w14:paraId="737C877B" w14:textId="31332E85" w:rsidR="00064572" w:rsidRPr="00490501" w:rsidRDefault="00064572" w:rsidP="00490501">
      <w:pPr>
        <w:spacing w:after="0"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5</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the ability to assist patients in initiating psychological services.</w:t>
      </w:r>
    </w:p>
    <w:p w14:paraId="138C711F"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0B666BA7"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3E2A2F73" w14:textId="77777777" w:rsidR="007F46C7" w:rsidRPr="00490501" w:rsidRDefault="007F46C7" w:rsidP="00490501">
      <w:pPr>
        <w:pStyle w:val="ListParagraph"/>
        <w:numPr>
          <w:ilvl w:val="0"/>
          <w:numId w:val="41"/>
        </w:numPr>
        <w:rPr>
          <w:i/>
        </w:rPr>
      </w:pPr>
      <w:r w:rsidRPr="00490501">
        <w:rPr>
          <w:i/>
        </w:rPr>
        <w:t>Professionally provide prospective patients with psychological treatment options.</w:t>
      </w:r>
    </w:p>
    <w:p w14:paraId="0FDF6905" w14:textId="77777777" w:rsidR="007F46C7" w:rsidRPr="00490501" w:rsidRDefault="007F46C7" w:rsidP="00490501">
      <w:pPr>
        <w:pStyle w:val="ListParagraph"/>
        <w:numPr>
          <w:ilvl w:val="0"/>
          <w:numId w:val="41"/>
        </w:numPr>
        <w:rPr>
          <w:i/>
        </w:rPr>
      </w:pPr>
      <w:r w:rsidRPr="00490501">
        <w:rPr>
          <w:i/>
        </w:rPr>
        <w:lastRenderedPageBreak/>
        <w:t>Accurately assesses the level of service patients’ needs (e.g., follow-up consultation, short- or long-term therapy, community supports, etc.).</w:t>
      </w:r>
    </w:p>
    <w:p w14:paraId="47F61D81" w14:textId="77777777" w:rsidR="007F46C7" w:rsidRPr="00490501" w:rsidRDefault="007F46C7" w:rsidP="00490501">
      <w:pPr>
        <w:pStyle w:val="ListParagraph"/>
        <w:numPr>
          <w:ilvl w:val="0"/>
          <w:numId w:val="41"/>
        </w:numPr>
        <w:rPr>
          <w:i/>
        </w:rPr>
      </w:pPr>
      <w:r w:rsidRPr="00490501">
        <w:rPr>
          <w:i/>
        </w:rPr>
        <w:t>Effectively assists patients as they consider the influence of psychological variables on current functioning.</w:t>
      </w:r>
    </w:p>
    <w:p w14:paraId="7B6F70C7" w14:textId="47D6C0EB" w:rsidR="00064572" w:rsidRPr="00490501" w:rsidRDefault="007F46C7" w:rsidP="00490501">
      <w:pPr>
        <w:pStyle w:val="ListParagraph"/>
        <w:numPr>
          <w:ilvl w:val="0"/>
          <w:numId w:val="41"/>
        </w:numPr>
        <w:rPr>
          <w:i/>
        </w:rPr>
      </w:pPr>
      <w:r w:rsidRPr="00490501">
        <w:rPr>
          <w:i/>
        </w:rPr>
        <w:t>Provide patients with guidance and support navigating the referral process.</w:t>
      </w:r>
    </w:p>
    <w:p w14:paraId="7D468F9B" w14:textId="77777777" w:rsidR="00064572" w:rsidRPr="00490501" w:rsidRDefault="00064572" w:rsidP="00490501">
      <w:pPr>
        <w:pStyle w:val="ListParagraph"/>
      </w:pPr>
    </w:p>
    <w:p w14:paraId="17001D54" w14:textId="08EA0AD3" w:rsidR="00064572" w:rsidRPr="00490501" w:rsidRDefault="00064572" w:rsidP="00490501">
      <w:pPr>
        <w:pStyle w:val="ListParagraph"/>
      </w:pPr>
      <w:r w:rsidRPr="00490501">
        <w:rPr>
          <w:u w:val="single"/>
        </w:rPr>
        <w:t>Method/Process</w:t>
      </w:r>
      <w:r w:rsidRPr="00490501">
        <w:t xml:space="preserve">: </w:t>
      </w:r>
      <w:r w:rsidR="002C0916" w:rsidRPr="00490501">
        <w:t>Individual supervision for this major rotation. Supervision and didactics will provide articles on this topic for review and facilitate discussion of resources available.</w:t>
      </w:r>
    </w:p>
    <w:p w14:paraId="7A71E845" w14:textId="77777777" w:rsidR="00064572" w:rsidRPr="00490501" w:rsidRDefault="00064572" w:rsidP="00490501">
      <w:pPr>
        <w:pStyle w:val="ListParagraph"/>
      </w:pPr>
    </w:p>
    <w:p w14:paraId="7EE88737" w14:textId="79E85A91"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Integrated Consultation evaluation form at the final evaluation period. This rating is made by the Training Director, in consultation with the training staff.</w:t>
      </w:r>
    </w:p>
    <w:p w14:paraId="39983567" w14:textId="77777777" w:rsidR="00064572" w:rsidRPr="00490501" w:rsidRDefault="00064572" w:rsidP="00490501">
      <w:pPr>
        <w:pStyle w:val="ListParagraph"/>
      </w:pPr>
    </w:p>
    <w:p w14:paraId="522B8DC1" w14:textId="77777777" w:rsidR="007F46C7" w:rsidRPr="00490501" w:rsidRDefault="007F46C7" w:rsidP="00490501">
      <w:pPr>
        <w:spacing w:after="160" w:line="240" w:lineRule="auto"/>
        <w:rPr>
          <w:rFonts w:ascii="Times New Roman" w:eastAsia="Times New Roman" w:hAnsi="Times New Roman" w:cs="Times New Roman"/>
          <w:b/>
          <w:sz w:val="24"/>
          <w:szCs w:val="24"/>
        </w:rPr>
      </w:pPr>
      <w:r w:rsidRPr="00490501">
        <w:rPr>
          <w:rFonts w:ascii="Times New Roman" w:eastAsia="Times New Roman" w:hAnsi="Times New Roman" w:cs="Times New Roman"/>
          <w:sz w:val="24"/>
          <w:szCs w:val="24"/>
        </w:rPr>
        <w:br w:type="page"/>
      </w:r>
    </w:p>
    <w:p w14:paraId="1F4583F7" w14:textId="0A512F0B" w:rsidR="00064572" w:rsidRPr="00490501" w:rsidRDefault="00064572" w:rsidP="009F7DA6">
      <w:pPr>
        <w:pStyle w:val="Heading2"/>
      </w:pPr>
      <w:bookmarkStart w:id="31" w:name="_Toc44584655"/>
      <w:r w:rsidRPr="00490501">
        <w:lastRenderedPageBreak/>
        <w:t xml:space="preserve">GOAL VI: </w:t>
      </w:r>
      <w:r w:rsidR="007F46C7" w:rsidRPr="00490501">
        <w:t>GROUP THERAPY</w:t>
      </w:r>
      <w:bookmarkEnd w:id="31"/>
    </w:p>
    <w:p w14:paraId="48E46283" w14:textId="77777777" w:rsidR="00064572" w:rsidRPr="00490501" w:rsidRDefault="00064572" w:rsidP="00490501">
      <w:pPr>
        <w:spacing w:after="0" w:line="240" w:lineRule="auto"/>
        <w:contextualSpacing/>
        <w:rPr>
          <w:rFonts w:ascii="Times New Roman" w:eastAsia="Times New Roman" w:hAnsi="Times New Roman" w:cs="Times New Roman"/>
          <w:sz w:val="24"/>
          <w:szCs w:val="24"/>
          <w:u w:val="single"/>
        </w:rPr>
      </w:pPr>
    </w:p>
    <w:p w14:paraId="3DE82DDB" w14:textId="320C8F73" w:rsidR="00064572" w:rsidRPr="00490501" w:rsidRDefault="00064572" w:rsidP="00490501">
      <w:pPr>
        <w:spacing w:after="0" w:line="240" w:lineRule="auto"/>
        <w:contextualSpacing/>
        <w:rPr>
          <w:rFonts w:ascii="Times New Roman" w:hAnsi="Times New Roman" w:cs="Times New Roman"/>
          <w:sz w:val="24"/>
          <w:szCs w:val="24"/>
        </w:rPr>
      </w:pPr>
      <w:r w:rsidRPr="00490501">
        <w:rPr>
          <w:rFonts w:ascii="Times New Roman" w:eastAsia="Times New Roman" w:hAnsi="Times New Roman" w:cs="Times New Roman"/>
          <w:b/>
          <w:sz w:val="24"/>
          <w:szCs w:val="24"/>
          <w:u w:val="single"/>
        </w:rPr>
        <w:t>Goal</w:t>
      </w:r>
      <w:r w:rsidR="007F46C7" w:rsidRPr="00490501">
        <w:rPr>
          <w:rFonts w:ascii="Times New Roman" w:eastAsia="Times New Roman" w:hAnsi="Times New Roman" w:cs="Times New Roman"/>
          <w:b/>
          <w:sz w:val="24"/>
          <w:szCs w:val="24"/>
          <w:u w:val="single"/>
        </w:rPr>
        <w:t xml:space="preserve"> 6</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Interns will demonstrate an intermediate t</w:t>
      </w:r>
      <w:r w:rsidR="00AF0CFA">
        <w:rPr>
          <w:rFonts w:ascii="Times New Roman" w:hAnsi="Times New Roman" w:cs="Times New Roman"/>
          <w:sz w:val="24"/>
          <w:szCs w:val="24"/>
        </w:rPr>
        <w:t xml:space="preserve">o advanced level of competence </w:t>
      </w:r>
      <w:r w:rsidR="007F46C7" w:rsidRPr="00490501">
        <w:rPr>
          <w:rFonts w:ascii="Times New Roman" w:hAnsi="Times New Roman" w:cs="Times New Roman"/>
          <w:sz w:val="24"/>
          <w:szCs w:val="24"/>
        </w:rPr>
        <w:t>in the area of group therapy.</w:t>
      </w:r>
    </w:p>
    <w:p w14:paraId="496CC93C"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0F341197"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r w:rsidRPr="00490501">
        <w:rPr>
          <w:rFonts w:ascii="Times New Roman" w:eastAsia="Times New Roman" w:hAnsi="Times New Roman" w:cs="Times New Roman"/>
          <w:b/>
          <w:i/>
          <w:sz w:val="24"/>
          <w:szCs w:val="24"/>
        </w:rPr>
        <w:t>OBJECTIVES</w:t>
      </w:r>
    </w:p>
    <w:p w14:paraId="5B9377F7" w14:textId="77777777" w:rsidR="00064572" w:rsidRPr="00490501" w:rsidRDefault="00064572" w:rsidP="00490501">
      <w:pPr>
        <w:spacing w:after="0" w:line="240" w:lineRule="auto"/>
        <w:contextualSpacing/>
        <w:jc w:val="center"/>
        <w:rPr>
          <w:rFonts w:ascii="Times New Roman" w:eastAsia="Times New Roman" w:hAnsi="Times New Roman" w:cs="Times New Roman"/>
          <w:b/>
          <w:i/>
          <w:sz w:val="24"/>
          <w:szCs w:val="24"/>
        </w:rPr>
      </w:pPr>
    </w:p>
    <w:p w14:paraId="3EA79D12"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1</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 xml:space="preserve">Demonstrates the knowledge of theories, techniques, clinical skills and judgment, and research relevant to the provision of group therapy. </w:t>
      </w:r>
    </w:p>
    <w:p w14:paraId="722A2547" w14:textId="43CA3031"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55E500EA"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4C7EB3BD" w14:textId="77777777" w:rsidR="007F46C7" w:rsidRPr="00490501" w:rsidRDefault="007F46C7" w:rsidP="00490501">
      <w:pPr>
        <w:pStyle w:val="ListParagraph"/>
        <w:numPr>
          <w:ilvl w:val="0"/>
          <w:numId w:val="42"/>
        </w:numPr>
        <w:rPr>
          <w:i/>
        </w:rPr>
      </w:pPr>
      <w:r w:rsidRPr="00490501">
        <w:rPr>
          <w:i/>
        </w:rPr>
        <w:t>Demonstrates knowledge of theories relevant to group psychotherapy.</w:t>
      </w:r>
    </w:p>
    <w:p w14:paraId="0A95B689" w14:textId="77777777" w:rsidR="007F46C7" w:rsidRPr="00490501" w:rsidRDefault="007F46C7" w:rsidP="00490501">
      <w:pPr>
        <w:pStyle w:val="ListParagraph"/>
        <w:numPr>
          <w:ilvl w:val="0"/>
          <w:numId w:val="42"/>
        </w:numPr>
        <w:rPr>
          <w:i/>
        </w:rPr>
      </w:pPr>
      <w:r w:rsidRPr="00490501">
        <w:rPr>
          <w:i/>
        </w:rPr>
        <w:t>Demonstrates knowledge of techniques relevant to group psychotherapy.</w:t>
      </w:r>
    </w:p>
    <w:p w14:paraId="5AEB2815" w14:textId="71B2437F" w:rsidR="007F46C7" w:rsidRPr="00490501" w:rsidRDefault="007F46C7" w:rsidP="00490501">
      <w:pPr>
        <w:pStyle w:val="ListParagraph"/>
        <w:numPr>
          <w:ilvl w:val="0"/>
          <w:numId w:val="42"/>
        </w:numPr>
        <w:rPr>
          <w:i/>
        </w:rPr>
      </w:pPr>
      <w:r w:rsidRPr="00490501">
        <w:rPr>
          <w:i/>
        </w:rPr>
        <w:t>Demonstrates knowledge of research relevant to group psychotherapy.</w:t>
      </w:r>
    </w:p>
    <w:p w14:paraId="54615016" w14:textId="5ED44F3A" w:rsidR="00064572" w:rsidRPr="00490501" w:rsidRDefault="007F46C7" w:rsidP="00490501">
      <w:pPr>
        <w:pStyle w:val="ListParagraph"/>
        <w:numPr>
          <w:ilvl w:val="0"/>
          <w:numId w:val="42"/>
        </w:numPr>
        <w:rPr>
          <w:i/>
        </w:rPr>
      </w:pPr>
      <w:r w:rsidRPr="00490501">
        <w:rPr>
          <w:i/>
        </w:rPr>
        <w:t>Demonstrates knowledge of evidence-based practice as it applies to group psychotherapy</w:t>
      </w:r>
    </w:p>
    <w:p w14:paraId="2A45B1FD" w14:textId="77777777" w:rsidR="007F46C7" w:rsidRPr="00490501" w:rsidRDefault="007F46C7" w:rsidP="00490501">
      <w:pPr>
        <w:pStyle w:val="ListParagraph"/>
        <w:rPr>
          <w:u w:val="single"/>
        </w:rPr>
      </w:pPr>
    </w:p>
    <w:p w14:paraId="344A3BE7" w14:textId="456544A3" w:rsidR="00064572" w:rsidRPr="00490501" w:rsidRDefault="00064572" w:rsidP="00490501">
      <w:pPr>
        <w:pStyle w:val="ListParagraph"/>
      </w:pPr>
      <w:r w:rsidRPr="00490501">
        <w:rPr>
          <w:u w:val="single"/>
        </w:rPr>
        <w:t>Method/Process</w:t>
      </w:r>
      <w:r w:rsidRPr="00490501">
        <w:t xml:space="preserve">: </w:t>
      </w:r>
      <w:r w:rsidR="002C0916" w:rsidRPr="00490501">
        <w:t>Individual supervision provides the environment to discuss didactic resources and apply information to specific cases. Additionally, individual supervisors will co-lead the intern’s groups in order to provide modeling and opportunities for additional training.</w:t>
      </w:r>
    </w:p>
    <w:p w14:paraId="1EE8D394" w14:textId="77777777" w:rsidR="00064572" w:rsidRPr="00490501" w:rsidRDefault="00064572" w:rsidP="00490501">
      <w:pPr>
        <w:pStyle w:val="ListParagraph"/>
      </w:pPr>
    </w:p>
    <w:p w14:paraId="65099341" w14:textId="5D024727"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Group Therapy evaluation form at the final evaluation period. This rating is made by the Training Director, in consultation with the training staff</w:t>
      </w:r>
      <w:r w:rsidRPr="00490501">
        <w:t xml:space="preserve">. </w:t>
      </w:r>
    </w:p>
    <w:p w14:paraId="3B63112F" w14:textId="77777777" w:rsidR="00064572" w:rsidRPr="00490501" w:rsidRDefault="00064572" w:rsidP="00490501">
      <w:pPr>
        <w:pStyle w:val="ListParagraph"/>
      </w:pPr>
    </w:p>
    <w:p w14:paraId="360BDB68" w14:textId="77777777" w:rsidR="007F46C7" w:rsidRPr="00490501" w:rsidRDefault="00064572" w:rsidP="00490501">
      <w:pPr>
        <w:spacing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2</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 xml:space="preserve">Demonstrates the ability to plan and develop a group. </w:t>
      </w:r>
    </w:p>
    <w:p w14:paraId="59B9629E" w14:textId="4A3A34E4" w:rsidR="00064572" w:rsidRPr="00490501" w:rsidRDefault="00064572" w:rsidP="00490501">
      <w:pPr>
        <w:spacing w:after="0" w:line="240" w:lineRule="auto"/>
        <w:contextualSpacing/>
        <w:rPr>
          <w:rFonts w:ascii="Times New Roman" w:eastAsia="Times New Roman" w:hAnsi="Times New Roman" w:cs="Times New Roman"/>
          <w:sz w:val="24"/>
          <w:szCs w:val="24"/>
        </w:rPr>
      </w:pPr>
    </w:p>
    <w:p w14:paraId="3809268F"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41C1294E" w14:textId="77777777" w:rsidR="007F46C7" w:rsidRPr="00490501" w:rsidRDefault="007F46C7" w:rsidP="00490501">
      <w:pPr>
        <w:pStyle w:val="ListParagraph"/>
        <w:numPr>
          <w:ilvl w:val="0"/>
          <w:numId w:val="43"/>
        </w:numPr>
        <w:rPr>
          <w:i/>
        </w:rPr>
      </w:pPr>
      <w:r w:rsidRPr="00490501">
        <w:rPr>
          <w:i/>
        </w:rPr>
        <w:t>Demonstrates understanding of the preliminary considerations to creating a group.</w:t>
      </w:r>
    </w:p>
    <w:p w14:paraId="7F12EDFF" w14:textId="77777777" w:rsidR="007F46C7" w:rsidRPr="00490501" w:rsidRDefault="007F46C7" w:rsidP="00490501">
      <w:pPr>
        <w:pStyle w:val="ListParagraph"/>
        <w:numPr>
          <w:ilvl w:val="0"/>
          <w:numId w:val="43"/>
        </w:numPr>
        <w:rPr>
          <w:i/>
        </w:rPr>
      </w:pPr>
      <w:r w:rsidRPr="00490501">
        <w:rPr>
          <w:i/>
        </w:rPr>
        <w:t>Demonstrates ability to identify intended structure of group.</w:t>
      </w:r>
    </w:p>
    <w:p w14:paraId="361CC710" w14:textId="77777777" w:rsidR="007F46C7" w:rsidRPr="00490501" w:rsidRDefault="007F46C7" w:rsidP="00490501">
      <w:pPr>
        <w:pStyle w:val="ListParagraph"/>
        <w:numPr>
          <w:ilvl w:val="0"/>
          <w:numId w:val="43"/>
        </w:numPr>
        <w:rPr>
          <w:i/>
        </w:rPr>
      </w:pPr>
      <w:r w:rsidRPr="00490501">
        <w:rPr>
          <w:i/>
        </w:rPr>
        <w:t>Develops group curriculum.</w:t>
      </w:r>
    </w:p>
    <w:p w14:paraId="3E06A6D1" w14:textId="77777777" w:rsidR="007F46C7" w:rsidRPr="00490501" w:rsidRDefault="007F46C7" w:rsidP="00490501">
      <w:pPr>
        <w:pStyle w:val="ListParagraph"/>
        <w:numPr>
          <w:ilvl w:val="0"/>
          <w:numId w:val="43"/>
        </w:numPr>
        <w:rPr>
          <w:i/>
        </w:rPr>
      </w:pPr>
      <w:r w:rsidRPr="00490501">
        <w:rPr>
          <w:i/>
        </w:rPr>
        <w:t>Actively recruits members for group.</w:t>
      </w:r>
    </w:p>
    <w:p w14:paraId="1CA12ED0" w14:textId="203A7C17" w:rsidR="007F46C7" w:rsidRPr="00490501" w:rsidRDefault="007F46C7" w:rsidP="00490501">
      <w:pPr>
        <w:pStyle w:val="ListParagraph"/>
        <w:numPr>
          <w:ilvl w:val="0"/>
          <w:numId w:val="43"/>
        </w:numPr>
        <w:rPr>
          <w:i/>
        </w:rPr>
      </w:pPr>
      <w:r w:rsidRPr="00490501">
        <w:rPr>
          <w:i/>
        </w:rPr>
        <w:t>Demonstrates ability to apply both inclusion and exclusion criteria as it relates to group selection.</w:t>
      </w:r>
    </w:p>
    <w:p w14:paraId="132B222C" w14:textId="77777777" w:rsidR="00064572" w:rsidRPr="00490501" w:rsidRDefault="00064572" w:rsidP="00490501">
      <w:pPr>
        <w:pStyle w:val="ListParagraph"/>
      </w:pPr>
    </w:p>
    <w:p w14:paraId="78CAAFF2" w14:textId="0235AEFE" w:rsidR="00064572" w:rsidRPr="00490501" w:rsidRDefault="00064572" w:rsidP="00490501">
      <w:pPr>
        <w:pStyle w:val="ListParagraph"/>
      </w:pPr>
      <w:r w:rsidRPr="00490501">
        <w:rPr>
          <w:u w:val="single"/>
        </w:rPr>
        <w:t>Method/Process</w:t>
      </w:r>
      <w:r w:rsidRPr="00490501">
        <w:t xml:space="preserve">: </w:t>
      </w:r>
      <w:r w:rsidR="002C0916" w:rsidRPr="00490501">
        <w:t>Individual supervision provides the environment to discuss didactic resources and apply information to specific cases. Additionally, individual supervisors will co-lead the intern’s groups in order to provide modeling and opportunities for additional training.</w:t>
      </w:r>
    </w:p>
    <w:p w14:paraId="12CCDF70" w14:textId="77777777" w:rsidR="00064572" w:rsidRPr="00490501" w:rsidRDefault="00064572" w:rsidP="00490501">
      <w:pPr>
        <w:pStyle w:val="ListParagraph"/>
      </w:pPr>
    </w:p>
    <w:p w14:paraId="396A4309" w14:textId="0158CB51" w:rsidR="00064572"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Group Therapy evaluation form at the final evaluation period. This rating is made by the Training Director, in consultation with the training staff.</w:t>
      </w:r>
    </w:p>
    <w:p w14:paraId="467C9680" w14:textId="77777777" w:rsidR="00093D8B" w:rsidRPr="00490501" w:rsidRDefault="00093D8B" w:rsidP="00490501">
      <w:pPr>
        <w:pStyle w:val="ListParagraph"/>
      </w:pPr>
    </w:p>
    <w:p w14:paraId="3C9A797A" w14:textId="193C72B7" w:rsidR="00064572" w:rsidRPr="00490501" w:rsidRDefault="00064572" w:rsidP="00490501">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i/>
          <w:sz w:val="24"/>
          <w:szCs w:val="24"/>
          <w:u w:val="single"/>
        </w:rPr>
        <w:lastRenderedPageBreak/>
        <w:t>Objective 3</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007F46C7" w:rsidRPr="00490501">
        <w:rPr>
          <w:rFonts w:ascii="Times New Roman" w:hAnsi="Times New Roman" w:cs="Times New Roman"/>
          <w:sz w:val="24"/>
          <w:szCs w:val="24"/>
        </w:rPr>
        <w:t>Demonstrates knowledge of and ability positively influence group cohesion.</w:t>
      </w:r>
    </w:p>
    <w:p w14:paraId="4CBCB4B0"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78F5D521" w14:textId="77777777" w:rsidR="00064572" w:rsidRPr="00490501" w:rsidRDefault="00064572"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E7F5EA4" w14:textId="10CE3F58" w:rsidR="007F46C7" w:rsidRPr="00490501" w:rsidRDefault="007F46C7" w:rsidP="00490501">
      <w:pPr>
        <w:pStyle w:val="ListParagraph"/>
        <w:numPr>
          <w:ilvl w:val="0"/>
          <w:numId w:val="44"/>
        </w:numPr>
        <w:rPr>
          <w:i/>
        </w:rPr>
      </w:pPr>
      <w:r w:rsidRPr="00490501">
        <w:rPr>
          <w:i/>
        </w:rPr>
        <w:t>Able to apply principles from research literature in order to properly orient new members to group.</w:t>
      </w:r>
    </w:p>
    <w:p w14:paraId="778E8260" w14:textId="77777777" w:rsidR="007F46C7" w:rsidRPr="00490501" w:rsidRDefault="007F46C7" w:rsidP="00490501">
      <w:pPr>
        <w:pStyle w:val="ListParagraph"/>
        <w:numPr>
          <w:ilvl w:val="0"/>
          <w:numId w:val="44"/>
        </w:numPr>
        <w:rPr>
          <w:i/>
        </w:rPr>
      </w:pPr>
      <w:r w:rsidRPr="00490501">
        <w:rPr>
          <w:i/>
        </w:rPr>
        <w:t>Demonstrates ability to address common misconceptions of group.</w:t>
      </w:r>
    </w:p>
    <w:p w14:paraId="3DCC0F6B" w14:textId="312C9B5B" w:rsidR="007F46C7" w:rsidRPr="00490501" w:rsidRDefault="007F46C7" w:rsidP="00490501">
      <w:pPr>
        <w:pStyle w:val="ListParagraph"/>
        <w:numPr>
          <w:ilvl w:val="0"/>
          <w:numId w:val="44"/>
        </w:numPr>
        <w:rPr>
          <w:i/>
        </w:rPr>
      </w:pPr>
      <w:r w:rsidRPr="00490501">
        <w:rPr>
          <w:i/>
        </w:rPr>
        <w:t>Actively facilitates group cohesion within session.</w:t>
      </w:r>
    </w:p>
    <w:p w14:paraId="4692391A" w14:textId="77777777" w:rsidR="00064572" w:rsidRPr="00490501" w:rsidRDefault="00064572" w:rsidP="00490501">
      <w:pPr>
        <w:pStyle w:val="ListParagraph"/>
      </w:pPr>
    </w:p>
    <w:p w14:paraId="72A563DF" w14:textId="358CA7E6" w:rsidR="00064572" w:rsidRPr="00490501" w:rsidRDefault="00064572" w:rsidP="00490501">
      <w:pPr>
        <w:pStyle w:val="ListParagraph"/>
      </w:pPr>
      <w:r w:rsidRPr="00490501">
        <w:rPr>
          <w:u w:val="single"/>
        </w:rPr>
        <w:t>Method/Process</w:t>
      </w:r>
      <w:r w:rsidRPr="00490501">
        <w:t xml:space="preserve">: </w:t>
      </w:r>
      <w:r w:rsidR="002C0916" w:rsidRPr="00490501">
        <w:t>Individual supervision provides the environment to discuss didactic resources and apply information to specific cases. Additionally, individual supervisors will co-lead the intern’s groups in order to provide modeling and opportunities for additional training.</w:t>
      </w:r>
    </w:p>
    <w:p w14:paraId="4DF56283" w14:textId="77777777" w:rsidR="00064572" w:rsidRPr="00490501" w:rsidRDefault="00064572" w:rsidP="00490501">
      <w:pPr>
        <w:pStyle w:val="ListParagraph"/>
      </w:pPr>
    </w:p>
    <w:p w14:paraId="3834431A" w14:textId="45CEB0E0" w:rsidR="007F46C7" w:rsidRPr="00490501" w:rsidRDefault="00064572"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Group Therapy evaluation form at the final evaluation period. This rating is made by the Training Director, in consultation with the training staff.</w:t>
      </w:r>
    </w:p>
    <w:p w14:paraId="256457C5" w14:textId="77777777" w:rsidR="00093D8B" w:rsidRPr="00490501" w:rsidRDefault="00093D8B" w:rsidP="00490501">
      <w:pPr>
        <w:pStyle w:val="ListParagraph"/>
        <w:rPr>
          <w:b/>
        </w:rPr>
      </w:pPr>
    </w:p>
    <w:p w14:paraId="1EED0CDE" w14:textId="222653E3" w:rsidR="007F46C7" w:rsidRPr="00490501" w:rsidRDefault="007F46C7" w:rsidP="00490501">
      <w:pPr>
        <w:spacing w:after="0"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4</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Pr="00490501">
        <w:rPr>
          <w:rFonts w:ascii="Times New Roman" w:hAnsi="Times New Roman" w:cs="Times New Roman"/>
          <w:sz w:val="24"/>
          <w:szCs w:val="24"/>
        </w:rPr>
        <w:t>Demonstrates the ability to effectively intervene with patients in a group setting.</w:t>
      </w:r>
    </w:p>
    <w:p w14:paraId="336D0096"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071367E9" w14:textId="77777777" w:rsidR="007F46C7" w:rsidRPr="00490501" w:rsidRDefault="007F46C7"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02FE6687" w14:textId="77777777" w:rsidR="007F46C7" w:rsidRPr="00490501" w:rsidRDefault="007F46C7" w:rsidP="00490501">
      <w:pPr>
        <w:pStyle w:val="ListParagraph"/>
        <w:numPr>
          <w:ilvl w:val="0"/>
          <w:numId w:val="45"/>
        </w:numPr>
        <w:rPr>
          <w:i/>
        </w:rPr>
      </w:pPr>
      <w:r w:rsidRPr="00490501">
        <w:rPr>
          <w:i/>
        </w:rPr>
        <w:t>Accurately evaluates progress of treatment plan and revises plan as necessary.</w:t>
      </w:r>
    </w:p>
    <w:p w14:paraId="7D9582E3" w14:textId="74AFEF54" w:rsidR="007F46C7" w:rsidRPr="00490501" w:rsidRDefault="007F46C7" w:rsidP="00490501">
      <w:pPr>
        <w:pStyle w:val="ListParagraph"/>
        <w:numPr>
          <w:ilvl w:val="0"/>
          <w:numId w:val="45"/>
        </w:numPr>
        <w:rPr>
          <w:i/>
        </w:rPr>
      </w:pPr>
      <w:r w:rsidRPr="00490501">
        <w:rPr>
          <w:i/>
        </w:rPr>
        <w:t>Works effectively utilizing time-limited approaches to group therapy.</w:t>
      </w:r>
    </w:p>
    <w:p w14:paraId="17D2F63E" w14:textId="77777777" w:rsidR="007F46C7" w:rsidRPr="00490501" w:rsidRDefault="007F46C7" w:rsidP="00490501">
      <w:pPr>
        <w:pStyle w:val="ListParagraph"/>
      </w:pPr>
    </w:p>
    <w:p w14:paraId="133D55EF" w14:textId="34BF3F8C" w:rsidR="007F46C7" w:rsidRPr="00490501" w:rsidRDefault="007F46C7" w:rsidP="00490501">
      <w:pPr>
        <w:pStyle w:val="ListParagraph"/>
      </w:pPr>
      <w:r w:rsidRPr="00490501">
        <w:rPr>
          <w:u w:val="single"/>
        </w:rPr>
        <w:t>Method/Process</w:t>
      </w:r>
      <w:r w:rsidRPr="00490501">
        <w:t xml:space="preserve">: </w:t>
      </w:r>
      <w:r w:rsidR="002C0916" w:rsidRPr="00490501">
        <w:t>Individual supervision provides the environment to discuss didactic resources and apply information to specific cases. Additionally, individual supervisors will co-lead the intern’s groups in order to provide modeling and opportunities for additional training.</w:t>
      </w:r>
    </w:p>
    <w:p w14:paraId="33166826" w14:textId="77777777" w:rsidR="007F46C7" w:rsidRPr="00490501" w:rsidRDefault="007F46C7" w:rsidP="00490501">
      <w:pPr>
        <w:pStyle w:val="ListParagraph"/>
      </w:pPr>
    </w:p>
    <w:p w14:paraId="5C61D587" w14:textId="1959BF17" w:rsidR="007F46C7" w:rsidRPr="00490501" w:rsidRDefault="007F46C7" w:rsidP="00490501">
      <w:pPr>
        <w:pStyle w:val="ListParagraph"/>
      </w:pPr>
      <w:r w:rsidRPr="00490501">
        <w:rPr>
          <w:u w:val="single"/>
        </w:rPr>
        <w:t>Criterion Measures</w:t>
      </w:r>
      <w:r w:rsidRPr="00490501">
        <w:t xml:space="preserve">: </w:t>
      </w:r>
      <w:r w:rsidR="00093D8B" w:rsidRPr="00490501">
        <w:t>The intern must achieve an overall rating of a 3 or better on this competencies as rated on the program’s Group Therapy evaluation form at the final evaluation period. This rating is made by the Training Director, in consultation with the training staff.</w:t>
      </w:r>
    </w:p>
    <w:p w14:paraId="23049259" w14:textId="77777777" w:rsidR="00093D8B" w:rsidRPr="00490501" w:rsidRDefault="00093D8B" w:rsidP="00490501">
      <w:pPr>
        <w:pStyle w:val="ListParagraph"/>
        <w:rPr>
          <w:b/>
        </w:rPr>
      </w:pPr>
    </w:p>
    <w:p w14:paraId="0EFC9C9A" w14:textId="378246AE" w:rsidR="007F46C7" w:rsidRPr="00490501" w:rsidRDefault="007F46C7" w:rsidP="00490501">
      <w:pPr>
        <w:spacing w:after="0" w:line="240" w:lineRule="auto"/>
        <w:contextualSpacing/>
        <w:rPr>
          <w:rFonts w:ascii="Times New Roman" w:hAnsi="Times New Roman" w:cs="Times New Roman"/>
          <w:sz w:val="24"/>
          <w:szCs w:val="24"/>
        </w:rPr>
      </w:pPr>
      <w:r w:rsidRPr="00490501">
        <w:rPr>
          <w:rFonts w:ascii="Times New Roman" w:eastAsia="Times New Roman" w:hAnsi="Times New Roman" w:cs="Times New Roman"/>
          <w:b/>
          <w:i/>
          <w:sz w:val="24"/>
          <w:szCs w:val="24"/>
          <w:u w:val="single"/>
        </w:rPr>
        <w:t>Objective 5</w:t>
      </w:r>
      <w:r w:rsidRPr="00490501">
        <w:rPr>
          <w:rFonts w:ascii="Times New Roman" w:eastAsia="Times New Roman" w:hAnsi="Times New Roman" w:cs="Times New Roman"/>
          <w:b/>
          <w:sz w:val="24"/>
          <w:szCs w:val="24"/>
          <w:u w:val="single"/>
        </w:rPr>
        <w:t>:</w:t>
      </w:r>
      <w:r w:rsidRPr="00490501">
        <w:rPr>
          <w:rFonts w:ascii="Times New Roman" w:eastAsia="Times New Roman" w:hAnsi="Times New Roman" w:cs="Times New Roman"/>
          <w:sz w:val="24"/>
          <w:szCs w:val="24"/>
        </w:rPr>
        <w:t xml:space="preserve"> </w:t>
      </w:r>
      <w:r w:rsidRPr="00490501">
        <w:rPr>
          <w:rFonts w:ascii="Times New Roman" w:hAnsi="Times New Roman" w:cs="Times New Roman"/>
          <w:sz w:val="24"/>
          <w:szCs w:val="24"/>
        </w:rPr>
        <w:t>Demonstrates the ability to infuse diversity awareness in the meeting of all other objectives in this competency area.</w:t>
      </w:r>
    </w:p>
    <w:p w14:paraId="1BDE4FAA" w14:textId="77777777" w:rsidR="007F46C7" w:rsidRPr="00490501" w:rsidRDefault="007F46C7" w:rsidP="00490501">
      <w:pPr>
        <w:spacing w:after="0" w:line="240" w:lineRule="auto"/>
        <w:contextualSpacing/>
        <w:rPr>
          <w:rFonts w:ascii="Times New Roman" w:eastAsia="Times New Roman" w:hAnsi="Times New Roman" w:cs="Times New Roman"/>
          <w:sz w:val="24"/>
          <w:szCs w:val="24"/>
        </w:rPr>
      </w:pPr>
    </w:p>
    <w:p w14:paraId="0C107C44" w14:textId="77777777" w:rsidR="007F46C7" w:rsidRPr="00490501" w:rsidRDefault="007F46C7" w:rsidP="00490501">
      <w:pPr>
        <w:spacing w:after="0" w:line="240" w:lineRule="auto"/>
        <w:contextualSpacing/>
        <w:rPr>
          <w:rFonts w:ascii="Times New Roman" w:eastAsia="Times New Roman" w:hAnsi="Times New Roman" w:cs="Times New Roman"/>
          <w:i/>
          <w:sz w:val="24"/>
          <w:szCs w:val="24"/>
        </w:rPr>
      </w:pPr>
      <w:r w:rsidRPr="00490501">
        <w:rPr>
          <w:rFonts w:ascii="Times New Roman" w:eastAsia="Times New Roman" w:hAnsi="Times New Roman" w:cs="Times New Roman"/>
          <w:i/>
          <w:sz w:val="24"/>
          <w:szCs w:val="24"/>
        </w:rPr>
        <w:t>Competencies:</w:t>
      </w:r>
    </w:p>
    <w:p w14:paraId="7E0A13EC" w14:textId="77777777" w:rsidR="007F46C7" w:rsidRPr="00490501" w:rsidRDefault="007F46C7" w:rsidP="00490501">
      <w:pPr>
        <w:pStyle w:val="ListParagraph"/>
        <w:numPr>
          <w:ilvl w:val="0"/>
          <w:numId w:val="46"/>
        </w:numPr>
        <w:rPr>
          <w:i/>
        </w:rPr>
      </w:pPr>
      <w:r w:rsidRPr="00490501">
        <w:rPr>
          <w:i/>
        </w:rPr>
        <w:t>Demonstrates knowledge of diversity issues and literature relevant to group therapy.</w:t>
      </w:r>
    </w:p>
    <w:p w14:paraId="3C77EB05" w14:textId="77777777" w:rsidR="007F46C7" w:rsidRPr="00490501" w:rsidRDefault="007F46C7" w:rsidP="00490501">
      <w:pPr>
        <w:pStyle w:val="ListParagraph"/>
        <w:numPr>
          <w:ilvl w:val="0"/>
          <w:numId w:val="46"/>
        </w:numPr>
        <w:rPr>
          <w:i/>
        </w:rPr>
      </w:pPr>
      <w:r w:rsidRPr="00490501">
        <w:rPr>
          <w:i/>
        </w:rPr>
        <w:t>Conceptualizes cases with attention to special circumstances and group characteristics.</w:t>
      </w:r>
    </w:p>
    <w:p w14:paraId="44DBF34D" w14:textId="77777777" w:rsidR="007F46C7" w:rsidRPr="00490501" w:rsidRDefault="007F46C7" w:rsidP="00490501">
      <w:pPr>
        <w:pStyle w:val="ListParagraph"/>
        <w:numPr>
          <w:ilvl w:val="0"/>
          <w:numId w:val="46"/>
        </w:numPr>
        <w:rPr>
          <w:i/>
        </w:rPr>
      </w:pPr>
      <w:r w:rsidRPr="00490501">
        <w:rPr>
          <w:i/>
        </w:rPr>
        <w:t>Interacts with group members in a way that demonstrates an awareness of and sensitivity to diversity issues.</w:t>
      </w:r>
    </w:p>
    <w:p w14:paraId="69D92348" w14:textId="4511A9EA" w:rsidR="007F46C7" w:rsidRPr="00490501" w:rsidRDefault="007F46C7" w:rsidP="00490501">
      <w:pPr>
        <w:pStyle w:val="ListParagraph"/>
        <w:numPr>
          <w:ilvl w:val="0"/>
          <w:numId w:val="46"/>
        </w:numPr>
        <w:rPr>
          <w:i/>
        </w:rPr>
      </w:pPr>
      <w:r w:rsidRPr="00490501">
        <w:rPr>
          <w:i/>
        </w:rPr>
        <w:t>Participates in supervision and training activities in a way that acknowledges an awareness of and sensitivity to diversity issues and how this presents in group therapy.</w:t>
      </w:r>
    </w:p>
    <w:p w14:paraId="51B040C9" w14:textId="77777777" w:rsidR="007F46C7" w:rsidRPr="00490501" w:rsidRDefault="007F46C7" w:rsidP="00490501">
      <w:pPr>
        <w:pStyle w:val="ListParagraph"/>
        <w:rPr>
          <w:u w:val="single"/>
        </w:rPr>
      </w:pPr>
    </w:p>
    <w:p w14:paraId="4A2B77D8" w14:textId="16BDB4E9" w:rsidR="007F46C7" w:rsidRPr="00490501" w:rsidRDefault="007F46C7" w:rsidP="00490501">
      <w:pPr>
        <w:pStyle w:val="ListParagraph"/>
      </w:pPr>
      <w:r w:rsidRPr="00490501">
        <w:rPr>
          <w:u w:val="single"/>
        </w:rPr>
        <w:lastRenderedPageBreak/>
        <w:t>Method/Process</w:t>
      </w:r>
      <w:r w:rsidRPr="00490501">
        <w:t xml:space="preserve">: </w:t>
      </w:r>
      <w:r w:rsidR="002C0916" w:rsidRPr="00490501">
        <w:t>Individual supervision provides the environment to discuss didactic resources and apply information to specific cases. Additionally, individual supervisors will co-lead the intern’s groups in order to provide modeling and opportunities for additional training.</w:t>
      </w:r>
    </w:p>
    <w:p w14:paraId="00A16886" w14:textId="77777777" w:rsidR="007F46C7" w:rsidRPr="00490501" w:rsidRDefault="007F46C7" w:rsidP="00490501">
      <w:pPr>
        <w:pStyle w:val="ListParagraph"/>
      </w:pPr>
    </w:p>
    <w:p w14:paraId="4826CC7E" w14:textId="2242C53A" w:rsidR="00D6070A" w:rsidRPr="00490501" w:rsidRDefault="007F46C7" w:rsidP="00490501">
      <w:pPr>
        <w:pStyle w:val="ListParagraph"/>
        <w:rPr>
          <w:b/>
        </w:rPr>
      </w:pPr>
      <w:r w:rsidRPr="00490501">
        <w:rPr>
          <w:u w:val="single"/>
        </w:rPr>
        <w:t>Criterion Measures</w:t>
      </w:r>
      <w:r w:rsidRPr="00490501">
        <w:t xml:space="preserve">: </w:t>
      </w:r>
      <w:r w:rsidR="00093D8B" w:rsidRPr="00490501">
        <w:t xml:space="preserve">The intern must achieve an overall rating of a 3 or better on this competencies as rated on the program’s Group Therapy evaluation form at the final evaluation period. This rating is made by the Training Director, in consultation with the training staff. </w:t>
      </w:r>
      <w:r w:rsidR="00D6070A" w:rsidRPr="00490501">
        <w:rPr>
          <w:b/>
        </w:rPr>
        <w:br w:type="page"/>
      </w:r>
    </w:p>
    <w:p w14:paraId="137FC961" w14:textId="40CB1FB2" w:rsidR="00064572" w:rsidRPr="00490501" w:rsidRDefault="00064572" w:rsidP="009F7DA6">
      <w:pPr>
        <w:pStyle w:val="Heading1"/>
        <w:spacing w:before="0" w:line="240" w:lineRule="auto"/>
        <w:jc w:val="center"/>
        <w:rPr>
          <w:rFonts w:eastAsia="Times New Roman" w:cs="Times New Roman"/>
          <w:sz w:val="24"/>
          <w:szCs w:val="24"/>
        </w:rPr>
      </w:pPr>
      <w:bookmarkStart w:id="32" w:name="_Toc44584656"/>
      <w:r w:rsidRPr="00490501">
        <w:rPr>
          <w:rFonts w:eastAsia="Times New Roman" w:cs="Times New Roman"/>
          <w:sz w:val="24"/>
          <w:szCs w:val="24"/>
        </w:rPr>
        <w:lastRenderedPageBreak/>
        <w:t xml:space="preserve">INTERNSHIP EVALUATION </w:t>
      </w:r>
      <w:r w:rsidR="00617332">
        <w:rPr>
          <w:rFonts w:eastAsia="Times New Roman" w:cs="Times New Roman"/>
          <w:sz w:val="24"/>
          <w:szCs w:val="24"/>
        </w:rPr>
        <w:t xml:space="preserve">AND DUE PROCESS </w:t>
      </w:r>
      <w:r w:rsidRPr="00490501">
        <w:rPr>
          <w:rFonts w:eastAsia="Times New Roman" w:cs="Times New Roman"/>
          <w:sz w:val="24"/>
          <w:szCs w:val="24"/>
        </w:rPr>
        <w:t>PROCEDURES</w:t>
      </w:r>
      <w:bookmarkEnd w:id="32"/>
    </w:p>
    <w:p w14:paraId="7BCEC3FC" w14:textId="77777777" w:rsidR="00490501" w:rsidRDefault="00490501" w:rsidP="009F7DA6">
      <w:pPr>
        <w:pStyle w:val="Heading2"/>
      </w:pPr>
    </w:p>
    <w:p w14:paraId="3A59FA0B" w14:textId="77777777" w:rsidR="00AF0CFA" w:rsidRPr="007E7246" w:rsidRDefault="00AF0CFA" w:rsidP="009F7DA6">
      <w:pPr>
        <w:pStyle w:val="Heading2"/>
      </w:pPr>
      <w:bookmarkStart w:id="33" w:name="_Toc44584657"/>
      <w:r w:rsidRPr="007E7246">
        <w:t>Introduction</w:t>
      </w:r>
      <w:bookmarkEnd w:id="33"/>
    </w:p>
    <w:p w14:paraId="28DA40C1"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Faculty and staff at University Behavioral Medicine and Psychiatry (BMP) are committed to the development and training of its doctoral interns in psychology. As such, the department has installed regularly scheduled formal and informal opportunities for feedback to be provided throughout the training year. Additionally, the follow policy has been drafted to document the procedures for addressing concerns that may arise regarding intern performance. The following procedures are modeled on those developed by Douglas H. Lamb, Ph.D. and his doctoral internship training colleagues at the Illinois State University Student Counseling Services.</w:t>
      </w:r>
    </w:p>
    <w:p w14:paraId="57F2EDE6" w14:textId="77777777" w:rsidR="00AF0CFA" w:rsidRPr="007E7246" w:rsidRDefault="00AF0CFA" w:rsidP="00AF0CFA">
      <w:pPr>
        <w:spacing w:after="0" w:line="240" w:lineRule="auto"/>
        <w:contextualSpacing/>
        <w:rPr>
          <w:rFonts w:ascii="Times New Roman" w:eastAsia="Calibri" w:hAnsi="Times New Roman" w:cs="Times New Roman"/>
          <w:b/>
          <w:sz w:val="24"/>
          <w:szCs w:val="24"/>
        </w:rPr>
      </w:pPr>
    </w:p>
    <w:p w14:paraId="1D9D7CD4" w14:textId="77777777" w:rsidR="00AF0CFA" w:rsidRPr="007E7246" w:rsidRDefault="00AF0CFA" w:rsidP="009F7DA6">
      <w:pPr>
        <w:pStyle w:val="Heading2"/>
      </w:pPr>
      <w:bookmarkStart w:id="34" w:name="_Toc44584658"/>
      <w:r w:rsidRPr="007E7246">
        <w:t>Definition of Problematic and Unprofessional Behavior</w:t>
      </w:r>
      <w:bookmarkEnd w:id="34"/>
    </w:p>
    <w:p w14:paraId="3DCA968D" w14:textId="77777777" w:rsidR="00AF0CFA" w:rsidRPr="007E7246" w:rsidRDefault="00AF0CFA" w:rsidP="00AF0CF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For purposes of this document, intern problem is defined broadly as an interference in professional functioning which is reflected in one or more of the following ways:</w:t>
      </w:r>
    </w:p>
    <w:p w14:paraId="1FFE6848" w14:textId="77777777" w:rsidR="00AF0CFA" w:rsidRPr="007E7246" w:rsidRDefault="00AF0CFA" w:rsidP="00AF0CFA">
      <w:pPr>
        <w:widowControl w:val="0"/>
        <w:overflowPunct w:val="0"/>
        <w:autoSpaceDE w:val="0"/>
        <w:autoSpaceDN w:val="0"/>
        <w:adjustRightInd w:val="0"/>
        <w:spacing w:after="0" w:line="240" w:lineRule="auto"/>
        <w:ind w:firstLine="720"/>
        <w:contextualSpacing/>
        <w:textAlignment w:val="baseline"/>
        <w:rPr>
          <w:rFonts w:ascii="Times New Roman" w:eastAsia="Times New Roman" w:hAnsi="Times New Roman" w:cs="Times New Roman"/>
          <w:sz w:val="24"/>
          <w:szCs w:val="24"/>
        </w:rPr>
      </w:pPr>
    </w:p>
    <w:p w14:paraId="7DF34973" w14:textId="77777777" w:rsidR="00AF0CFA" w:rsidRPr="007E7246" w:rsidRDefault="00AF0CFA" w:rsidP="00AF0CFA">
      <w:pPr>
        <w:widowControl w:val="0"/>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1) </w:t>
      </w:r>
      <w:r w:rsidRPr="007E7246">
        <w:rPr>
          <w:rFonts w:ascii="Times New Roman" w:eastAsia="Times New Roman" w:hAnsi="Times New Roman" w:cs="Times New Roman"/>
          <w:sz w:val="24"/>
          <w:szCs w:val="24"/>
        </w:rPr>
        <w:tab/>
        <w:t>An inability and/or unwillingness to acquire and integrate professional standards into one’s repertoire of professional behavior;</w:t>
      </w:r>
    </w:p>
    <w:p w14:paraId="7955C2ED" w14:textId="77777777" w:rsidR="00AF0CFA" w:rsidRPr="007E7246" w:rsidRDefault="00AF0CFA" w:rsidP="00AF0CFA">
      <w:pPr>
        <w:widowControl w:val="0"/>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2) </w:t>
      </w:r>
      <w:r w:rsidRPr="007E7246">
        <w:rPr>
          <w:rFonts w:ascii="Times New Roman" w:eastAsia="Times New Roman" w:hAnsi="Times New Roman" w:cs="Times New Roman"/>
          <w:sz w:val="24"/>
          <w:szCs w:val="24"/>
        </w:rPr>
        <w:tab/>
        <w:t>An inability to acquire professional skills in order to reach an acceptable level of competency; and/or</w:t>
      </w:r>
    </w:p>
    <w:p w14:paraId="6A23EB91" w14:textId="77777777" w:rsidR="00AF0CFA" w:rsidRPr="007E7246" w:rsidRDefault="00AF0CFA" w:rsidP="00AF0CFA">
      <w:pPr>
        <w:widowControl w:val="0"/>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3) </w:t>
      </w:r>
      <w:r w:rsidRPr="007E7246">
        <w:rPr>
          <w:rFonts w:ascii="Times New Roman" w:eastAsia="Times New Roman" w:hAnsi="Times New Roman" w:cs="Times New Roman"/>
          <w:sz w:val="24"/>
          <w:szCs w:val="24"/>
        </w:rPr>
        <w:tab/>
        <w:t xml:space="preserve">An inability to control personal stress, psychological dysfunctions, and/or excessive emotional reactions which interfere with professional functioning. </w:t>
      </w:r>
    </w:p>
    <w:p w14:paraId="7F11020C" w14:textId="77777777" w:rsidR="00AF0CFA" w:rsidRPr="007E7246" w:rsidRDefault="00AF0CFA" w:rsidP="00AF0CF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4A888789" w14:textId="77777777" w:rsidR="00AF0CFA" w:rsidRPr="007E7246" w:rsidRDefault="00AF0CFA" w:rsidP="00AF0CF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While it is a professional judgment as to when an intern’s behavior becomes problematic rather than of concern, for the purposes of this procedure, problematic and/or unprofessional behavior refers to a trainee’s behaviors, attitudes, or characteristics that would be unexpected or excessive for the majority of his or her peers. Problems typically become identified as impairments when they include one or more of the following characteristics:</w:t>
      </w:r>
    </w:p>
    <w:p w14:paraId="72C4724D" w14:textId="77777777" w:rsidR="00AF0CFA" w:rsidRPr="007E7246" w:rsidRDefault="00AF0CFA" w:rsidP="00AF0CF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7561E483" w14:textId="77777777" w:rsidR="00AF0CFA" w:rsidRPr="007E7246" w:rsidRDefault="00AF0CFA" w:rsidP="00AF0CFA">
      <w:pPr>
        <w:widowControl w:val="0"/>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1)</w:t>
      </w:r>
      <w:r w:rsidRPr="007E7246">
        <w:rPr>
          <w:rFonts w:ascii="Times New Roman" w:eastAsia="Times New Roman" w:hAnsi="Times New Roman" w:cs="Times New Roman"/>
          <w:sz w:val="24"/>
          <w:szCs w:val="24"/>
        </w:rPr>
        <w:tab/>
        <w:t>The intern does not acknowledge, understand, or address the problem when it is identified;</w:t>
      </w:r>
    </w:p>
    <w:p w14:paraId="47886F33"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2)   </w:t>
      </w:r>
      <w:r w:rsidRPr="007E7246">
        <w:rPr>
          <w:rFonts w:ascii="Times New Roman" w:eastAsia="Times New Roman" w:hAnsi="Times New Roman" w:cs="Times New Roman"/>
          <w:sz w:val="24"/>
          <w:szCs w:val="24"/>
        </w:rPr>
        <w:tab/>
        <w:t>The problem is not merely a reflection of a skill deficit which can be rectified by academic or didactic training;</w:t>
      </w:r>
    </w:p>
    <w:p w14:paraId="581EC9DF"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 xml:space="preserve">3)   </w:t>
      </w:r>
      <w:r w:rsidRPr="007E7246">
        <w:rPr>
          <w:rFonts w:ascii="Times New Roman" w:eastAsia="Times New Roman" w:hAnsi="Times New Roman" w:cs="Times New Roman"/>
          <w:sz w:val="24"/>
          <w:szCs w:val="24"/>
        </w:rPr>
        <w:tab/>
        <w:t xml:space="preserve">The quality of services delivered by the intern is sufficiently negatively affected, </w:t>
      </w:r>
    </w:p>
    <w:p w14:paraId="303361C1"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 xml:space="preserve">4)  </w:t>
      </w:r>
      <w:r w:rsidRPr="007E7246">
        <w:rPr>
          <w:rFonts w:ascii="Times New Roman" w:eastAsia="Times New Roman" w:hAnsi="Times New Roman" w:cs="Times New Roman"/>
          <w:sz w:val="24"/>
          <w:szCs w:val="24"/>
        </w:rPr>
        <w:tab/>
        <w:t>The problem is not restricted to one area of professional functioning;</w:t>
      </w:r>
    </w:p>
    <w:p w14:paraId="3E39F89D"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5)</w:t>
      </w:r>
      <w:r w:rsidRPr="007E7246">
        <w:rPr>
          <w:rFonts w:ascii="Times New Roman" w:eastAsia="Times New Roman" w:hAnsi="Times New Roman" w:cs="Times New Roman"/>
          <w:sz w:val="24"/>
          <w:szCs w:val="24"/>
        </w:rPr>
        <w:tab/>
        <w:t>A disproportionate amount of attention by training personnel is required;</w:t>
      </w:r>
    </w:p>
    <w:p w14:paraId="51036E29"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6)</w:t>
      </w:r>
      <w:r w:rsidRPr="007E7246">
        <w:rPr>
          <w:rFonts w:ascii="Times New Roman" w:eastAsia="Times New Roman" w:hAnsi="Times New Roman" w:cs="Times New Roman"/>
          <w:sz w:val="24"/>
          <w:szCs w:val="24"/>
        </w:rPr>
        <w:tab/>
      </w:r>
      <w:r w:rsidRPr="007E7246">
        <w:rPr>
          <w:rFonts w:ascii="Times New Roman" w:hAnsi="Times New Roman" w:cs="Times New Roman"/>
          <w:sz w:val="24"/>
          <w:szCs w:val="24"/>
        </w:rPr>
        <w:t>The trainee’s behavior does not change as a function of feedback, remediation efforts, and/or time;</w:t>
      </w:r>
    </w:p>
    <w:p w14:paraId="0BA5ED8B"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7)   </w:t>
      </w:r>
      <w:r w:rsidRPr="007E7246">
        <w:rPr>
          <w:rFonts w:ascii="Times New Roman" w:eastAsia="Times New Roman" w:hAnsi="Times New Roman" w:cs="Times New Roman"/>
          <w:sz w:val="24"/>
          <w:szCs w:val="24"/>
        </w:rPr>
        <w:tab/>
        <w:t>The problematic behavior has potential for ethical or legal ramifications if not addressed;</w:t>
      </w:r>
    </w:p>
    <w:p w14:paraId="7796AE62"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 xml:space="preserve">8)   </w:t>
      </w:r>
      <w:r w:rsidRPr="007E7246">
        <w:rPr>
          <w:rFonts w:ascii="Times New Roman" w:eastAsia="Times New Roman" w:hAnsi="Times New Roman" w:cs="Times New Roman"/>
          <w:sz w:val="24"/>
          <w:szCs w:val="24"/>
        </w:rPr>
        <w:tab/>
        <w:t>The intern’s behavior negatively impacts the public view of the agency;</w:t>
      </w:r>
    </w:p>
    <w:p w14:paraId="6AACCAFA" w14:textId="77777777" w:rsidR="00AF0CFA" w:rsidRPr="007E7246" w:rsidRDefault="00AF0CFA" w:rsidP="00AF0CFA">
      <w:pPr>
        <w:widowControl w:val="0"/>
        <w:tabs>
          <w:tab w:val="left" w:pos="720"/>
          <w:tab w:val="left" w:pos="1440"/>
        </w:tabs>
        <w:overflowPunct w:val="0"/>
        <w:autoSpaceDE w:val="0"/>
        <w:autoSpaceDN w:val="0"/>
        <w:adjustRightInd w:val="0"/>
        <w:spacing w:after="0" w:line="240" w:lineRule="auto"/>
        <w:ind w:left="1440" w:hanging="144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t xml:space="preserve">9)   </w:t>
      </w:r>
      <w:r w:rsidRPr="007E7246">
        <w:rPr>
          <w:rFonts w:ascii="Times New Roman" w:eastAsia="Times New Roman" w:hAnsi="Times New Roman" w:cs="Times New Roman"/>
          <w:sz w:val="24"/>
          <w:szCs w:val="24"/>
        </w:rPr>
        <w:tab/>
        <w:t>The problematic behavior negatively impacts the intern class.</w:t>
      </w:r>
    </w:p>
    <w:p w14:paraId="01F3CFE3" w14:textId="77777777" w:rsidR="00AF0CFA" w:rsidRPr="007E7246" w:rsidRDefault="00AF0CFA" w:rsidP="00AF0CF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rPr>
      </w:pPr>
    </w:p>
    <w:p w14:paraId="017ADCA2" w14:textId="77777777" w:rsidR="00AF0CFA" w:rsidRPr="007E7246" w:rsidRDefault="00AF0CFA" w:rsidP="009F7DA6">
      <w:pPr>
        <w:pStyle w:val="Heading2"/>
      </w:pPr>
      <w:bookmarkStart w:id="35" w:name="_Toc44584659"/>
      <w:r w:rsidRPr="007E7246">
        <w:t>Definition of Administrative Hierarchy</w:t>
      </w:r>
      <w:bookmarkEnd w:id="35"/>
    </w:p>
    <w:p w14:paraId="616EE9ED"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The Due Process Procedure for University Healthcare’s Psychology Internship occurs in a step-wise fashion, involving greater levels of intervention as a problem increases in persistence, </w:t>
      </w:r>
      <w:r w:rsidRPr="007E7246">
        <w:rPr>
          <w:rFonts w:ascii="Times New Roman" w:eastAsia="Calibri" w:hAnsi="Times New Roman" w:cs="Times New Roman"/>
          <w:sz w:val="24"/>
          <w:szCs w:val="24"/>
        </w:rPr>
        <w:lastRenderedPageBreak/>
        <w:t>complexity, or level of disruption to the training program. Faculty roles included herein are defined as follows:</w:t>
      </w:r>
    </w:p>
    <w:p w14:paraId="771106F9" w14:textId="77777777" w:rsidR="00AF0CFA" w:rsidRPr="007E7246" w:rsidRDefault="00AF0CFA" w:rsidP="00AF0CFA">
      <w:pPr>
        <w:pStyle w:val="ListParagraph"/>
        <w:numPr>
          <w:ilvl w:val="0"/>
          <w:numId w:val="8"/>
        </w:numPr>
        <w:rPr>
          <w:rFonts w:eastAsia="Calibri"/>
        </w:rPr>
      </w:pPr>
      <w:r w:rsidRPr="007E7246">
        <w:rPr>
          <w:rFonts w:eastAsia="Calibri"/>
        </w:rPr>
        <w:t>Supervisor: Any faculty member who provides direct supervision or teaching to an intern. Supervisors will participate as voting members of the Training Committee.</w:t>
      </w:r>
    </w:p>
    <w:p w14:paraId="63458267" w14:textId="77777777" w:rsidR="00AF0CFA" w:rsidRPr="007E7246" w:rsidRDefault="00AF0CFA" w:rsidP="00AF0CFA">
      <w:pPr>
        <w:pStyle w:val="ListParagraph"/>
        <w:numPr>
          <w:ilvl w:val="0"/>
          <w:numId w:val="8"/>
        </w:numPr>
        <w:rPr>
          <w:rFonts w:eastAsia="Calibri"/>
        </w:rPr>
      </w:pPr>
      <w:r w:rsidRPr="007E7246">
        <w:rPr>
          <w:rFonts w:eastAsia="Calibri"/>
        </w:rPr>
        <w:t>Training Director: The supervisor who functions as the program-level director of training. She leads the Training Committee and serves as a voting member.</w:t>
      </w:r>
    </w:p>
    <w:p w14:paraId="7CA8A4AC" w14:textId="77777777" w:rsidR="00AF0CFA" w:rsidRPr="007E7246" w:rsidRDefault="00AF0CFA" w:rsidP="009F7DA6">
      <w:pPr>
        <w:pStyle w:val="Heading2"/>
      </w:pPr>
    </w:p>
    <w:p w14:paraId="6CC252F7" w14:textId="77777777" w:rsidR="00AF0CFA" w:rsidRPr="007E7246" w:rsidRDefault="00AF0CFA" w:rsidP="009F7DA6">
      <w:pPr>
        <w:pStyle w:val="Heading2"/>
      </w:pPr>
      <w:bookmarkStart w:id="36" w:name="_Toc44584660"/>
      <w:r w:rsidRPr="007E7246">
        <w:t>Intern Evaluation and Review</w:t>
      </w:r>
      <w:bookmarkEnd w:id="36"/>
    </w:p>
    <w:p w14:paraId="75F5D0ED"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While orienting new interns to BMP, the Training Committee, including </w:t>
      </w:r>
      <w:r>
        <w:rPr>
          <w:rFonts w:ascii="Times New Roman" w:eastAsia="Calibri" w:hAnsi="Times New Roman" w:cs="Times New Roman"/>
          <w:sz w:val="24"/>
          <w:szCs w:val="24"/>
        </w:rPr>
        <w:t>each intern’s individual</w:t>
      </w:r>
      <w:r w:rsidRPr="007E7246">
        <w:rPr>
          <w:rFonts w:ascii="Times New Roman" w:eastAsia="Calibri" w:hAnsi="Times New Roman" w:cs="Times New Roman"/>
          <w:sz w:val="24"/>
          <w:szCs w:val="24"/>
        </w:rPr>
        <w:t xml:space="preserve"> supervisors, gather to discuss the intern’s knowledge, skills, and abilities to create an experience-near and developmentally appropriate, individualized training program. Interns will also be asked to participate in a self-evaluation of their readiness for internship, based on the competencies listed in the fundamental Fouad et al. (2009) article. </w:t>
      </w:r>
    </w:p>
    <w:p w14:paraId="725D1665"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78311C18"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Halfway through each </w:t>
      </w:r>
      <w:r>
        <w:rPr>
          <w:rFonts w:ascii="Times New Roman" w:eastAsia="Calibri" w:hAnsi="Times New Roman" w:cs="Times New Roman"/>
          <w:sz w:val="24"/>
          <w:szCs w:val="24"/>
        </w:rPr>
        <w:t>formal evaluation period (every four months)</w:t>
      </w:r>
      <w:r w:rsidRPr="007E7246">
        <w:rPr>
          <w:rFonts w:ascii="Times New Roman" w:eastAsia="Calibri" w:hAnsi="Times New Roman" w:cs="Times New Roman"/>
          <w:sz w:val="24"/>
          <w:szCs w:val="24"/>
        </w:rPr>
        <w:t>, the Training Committee will meet to informally review interns’ performance</w:t>
      </w:r>
      <w:r>
        <w:rPr>
          <w:rFonts w:ascii="Times New Roman" w:eastAsia="Calibri" w:hAnsi="Times New Roman" w:cs="Times New Roman"/>
          <w:sz w:val="24"/>
          <w:szCs w:val="24"/>
        </w:rPr>
        <w:t>s</w:t>
      </w:r>
      <w:r w:rsidRPr="007E7246">
        <w:rPr>
          <w:rFonts w:ascii="Times New Roman" w:eastAsia="Calibri" w:hAnsi="Times New Roman" w:cs="Times New Roman"/>
          <w:sz w:val="24"/>
          <w:szCs w:val="24"/>
        </w:rPr>
        <w:t xml:space="preserve">. Following this review, interns will receive verbal feedback from the Training Director. Written feedback is provided only for competency areas about which serious performance concerns have been raised, which includes any area where an intern is performing significantly below their expected level of </w:t>
      </w:r>
      <w:r>
        <w:rPr>
          <w:rFonts w:ascii="Times New Roman" w:eastAsia="Calibri" w:hAnsi="Times New Roman" w:cs="Times New Roman"/>
          <w:sz w:val="24"/>
          <w:szCs w:val="24"/>
        </w:rPr>
        <w:t>performance</w:t>
      </w:r>
      <w:r w:rsidRPr="007E7246">
        <w:rPr>
          <w:rFonts w:ascii="Times New Roman" w:eastAsia="Calibri" w:hAnsi="Times New Roman" w:cs="Times New Roman"/>
          <w:sz w:val="24"/>
          <w:szCs w:val="24"/>
        </w:rPr>
        <w:t>.  This process will enable interns to become more acquainted with their evaluation process and more deliberatel</w:t>
      </w:r>
      <w:r>
        <w:rPr>
          <w:rFonts w:ascii="Times New Roman" w:eastAsia="Calibri" w:hAnsi="Times New Roman" w:cs="Times New Roman"/>
          <w:sz w:val="24"/>
          <w:szCs w:val="24"/>
        </w:rPr>
        <w:t>y enter the second half of the grading period before written evaluations are submitted</w:t>
      </w:r>
      <w:r w:rsidRPr="007E7246">
        <w:rPr>
          <w:rFonts w:ascii="Times New Roman" w:eastAsia="Calibri" w:hAnsi="Times New Roman" w:cs="Times New Roman"/>
          <w:sz w:val="24"/>
          <w:szCs w:val="24"/>
        </w:rPr>
        <w:t xml:space="preserve">. </w:t>
      </w:r>
    </w:p>
    <w:p w14:paraId="0F0FCB38"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6BF3D89E"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Every four</w:t>
      </w:r>
      <w:r w:rsidRPr="007E7246">
        <w:rPr>
          <w:rFonts w:ascii="Times New Roman" w:eastAsia="Calibri" w:hAnsi="Times New Roman" w:cs="Times New Roman"/>
          <w:sz w:val="24"/>
          <w:szCs w:val="24"/>
        </w:rPr>
        <w:t xml:space="preserve"> mo</w:t>
      </w:r>
      <w:r>
        <w:rPr>
          <w:rFonts w:ascii="Times New Roman" w:eastAsia="Calibri" w:hAnsi="Times New Roman" w:cs="Times New Roman"/>
          <w:sz w:val="24"/>
          <w:szCs w:val="24"/>
        </w:rPr>
        <w:t>nths</w:t>
      </w:r>
      <w:r w:rsidRPr="007E7246">
        <w:rPr>
          <w:rFonts w:ascii="Times New Roman" w:eastAsia="Calibri" w:hAnsi="Times New Roman" w:cs="Times New Roman"/>
          <w:sz w:val="24"/>
          <w:szCs w:val="24"/>
        </w:rPr>
        <w:t>, interns will receive a formal, written evaluation in each of the six competency areas outlined in the internship manual (using the Evaluation For Intern Performance Form). These formal evaluations are completed by each of the intern’s supervisors and a program summary is compiled by the Training Director.  Interns will review and sign all written evaluations with their Training Director.</w:t>
      </w:r>
    </w:p>
    <w:p w14:paraId="04CA04DC"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55292F48" w14:textId="77777777" w:rsidR="00AF0CFA" w:rsidRPr="00645A71" w:rsidRDefault="00AF0CFA" w:rsidP="00AF0CFA">
      <w:pPr>
        <w:spacing w:after="0" w:line="240" w:lineRule="auto"/>
        <w:rPr>
          <w:rFonts w:ascii="Times New Roman" w:hAnsi="Times New Roman" w:cs="Times New Roman"/>
          <w:sz w:val="24"/>
          <w:szCs w:val="24"/>
        </w:rPr>
      </w:pPr>
      <w:r w:rsidRPr="00645A71">
        <w:rPr>
          <w:rFonts w:ascii="Times New Roman" w:eastAsia="Calibri" w:hAnsi="Times New Roman" w:cs="Times New Roman"/>
          <w:sz w:val="24"/>
          <w:szCs w:val="24"/>
        </w:rPr>
        <w:t xml:space="preserve">Interns are evaluated using the following rating scale: </w:t>
      </w:r>
      <w:r w:rsidRPr="00645A71">
        <w:rPr>
          <w:rFonts w:ascii="Times New Roman" w:hAnsi="Times New Roman" w:cs="Times New Roman"/>
          <w:sz w:val="24"/>
          <w:szCs w:val="24"/>
        </w:rPr>
        <w:t xml:space="preserve">1= </w:t>
      </w:r>
      <w:r w:rsidRPr="00645A71">
        <w:rPr>
          <w:rFonts w:ascii="Times New Roman" w:eastAsia="Times New Roman" w:hAnsi="Times New Roman" w:cs="Times New Roman"/>
          <w:sz w:val="24"/>
          <w:szCs w:val="24"/>
        </w:rPr>
        <w:t>Significantly below expected level of performance</w:t>
      </w:r>
      <w:r w:rsidRPr="00645A71">
        <w:rPr>
          <w:rFonts w:ascii="Times New Roman" w:hAnsi="Times New Roman" w:cs="Times New Roman"/>
          <w:sz w:val="24"/>
          <w:szCs w:val="24"/>
        </w:rPr>
        <w:t xml:space="preserve">, 2= </w:t>
      </w:r>
      <w:r w:rsidRPr="00645A71">
        <w:rPr>
          <w:rFonts w:ascii="Times New Roman" w:eastAsia="Times New Roman" w:hAnsi="Times New Roman" w:cs="Times New Roman"/>
          <w:sz w:val="24"/>
          <w:szCs w:val="24"/>
        </w:rPr>
        <w:t>Below expected level of performance</w:t>
      </w:r>
      <w:r w:rsidRPr="00645A71">
        <w:rPr>
          <w:rFonts w:ascii="Times New Roman" w:hAnsi="Times New Roman" w:cs="Times New Roman"/>
          <w:sz w:val="24"/>
          <w:szCs w:val="24"/>
        </w:rPr>
        <w:t xml:space="preserve">, 3= </w:t>
      </w:r>
      <w:r w:rsidRPr="00645A71">
        <w:rPr>
          <w:rFonts w:ascii="Times New Roman" w:eastAsia="Times New Roman" w:hAnsi="Times New Roman" w:cs="Times New Roman"/>
          <w:sz w:val="24"/>
          <w:szCs w:val="24"/>
        </w:rPr>
        <w:t>Meets expectations for intermediate level of performance</w:t>
      </w:r>
      <w:r w:rsidRPr="00645A71">
        <w:rPr>
          <w:rFonts w:ascii="Times New Roman" w:hAnsi="Times New Roman" w:cs="Times New Roman"/>
          <w:sz w:val="24"/>
          <w:szCs w:val="24"/>
        </w:rPr>
        <w:t xml:space="preserve">, 4= </w:t>
      </w:r>
      <w:r w:rsidRPr="00645A71">
        <w:rPr>
          <w:rFonts w:ascii="Times New Roman" w:eastAsia="Times New Roman" w:hAnsi="Times New Roman" w:cs="Times New Roman"/>
          <w:sz w:val="24"/>
          <w:szCs w:val="24"/>
        </w:rPr>
        <w:t>Demonstrates advanced level of performance</w:t>
      </w:r>
      <w:r w:rsidRPr="00645A71">
        <w:rPr>
          <w:rFonts w:ascii="Times New Roman" w:hAnsi="Times New Roman" w:cs="Times New Roman"/>
          <w:sz w:val="24"/>
          <w:szCs w:val="24"/>
        </w:rPr>
        <w:t xml:space="preserve">, 5= </w:t>
      </w:r>
      <w:r w:rsidRPr="00645A71">
        <w:rPr>
          <w:rFonts w:ascii="Times New Roman" w:eastAsia="Times New Roman" w:hAnsi="Times New Roman" w:cs="Times New Roman"/>
          <w:sz w:val="24"/>
          <w:szCs w:val="24"/>
        </w:rPr>
        <w:t xml:space="preserve">Demonstrates superior level of performance.  Interns are expected to meet certain evaluation requirements for each formal evaluation period (every four months).  During the first evaluation period, interns are expected to achieve scores of ‘2’ or above on each individual competency.  During the second and third evaluation periods, interns are expected to achieve scores of ‘3’ or above on each individual competency.  Failure to meet these evaluation requirements will result in the initiation of the program’s formal Due Process procedures.  Interns are expected to obtain a score of ‘3’ on each individual competency on the program evaluation for the third (final) evaluation period, in addition to completing 2000-hours of training and 500-direct service hours, in order to successfully complete the program.  </w:t>
      </w:r>
      <w:r w:rsidRPr="00645A71">
        <w:rPr>
          <w:rFonts w:ascii="Times New Roman" w:hAnsi="Times New Roman" w:cs="Times New Roman"/>
          <w:sz w:val="24"/>
          <w:szCs w:val="24"/>
        </w:rPr>
        <w:t>For the purposes of a behavioral anchor, a score of ‘3’ at the end of year evaluation indicates that an intern is demonstrating an intermediate level of competence in the given competency and a score of ‘4’ indicates that an intern is functioning at an advanced in a given competency. Scores of ‘3’ or higher in each competency are expected in order to demonstrate that an intern has attained competence sufficient for entry level practice.</w:t>
      </w:r>
    </w:p>
    <w:p w14:paraId="2807C250"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4CB632C8"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lastRenderedPageBreak/>
        <w:t>These evaluations will allow interns to work with their supervisors to develop more tailored tra</w:t>
      </w:r>
      <w:r>
        <w:rPr>
          <w:rFonts w:ascii="Times New Roman" w:eastAsia="Calibri" w:hAnsi="Times New Roman" w:cs="Times New Roman"/>
          <w:sz w:val="24"/>
          <w:szCs w:val="24"/>
        </w:rPr>
        <w:t>ining goals for the remainder of their training year</w:t>
      </w:r>
      <w:r w:rsidRPr="007E7246">
        <w:rPr>
          <w:rFonts w:ascii="Times New Roman" w:eastAsia="Calibri" w:hAnsi="Times New Roman" w:cs="Times New Roman"/>
          <w:sz w:val="24"/>
          <w:szCs w:val="24"/>
        </w:rPr>
        <w:t>. These evaluations will also be provided to the intern’s graduate program, along with a letter regarding the intern’s progress in the internship program. Formal, written evaluations will become a permanent part of the intern’s internship file.</w:t>
      </w:r>
    </w:p>
    <w:p w14:paraId="04C6F395"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5F7B5532"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hAnsi="Times New Roman" w:cs="Times New Roman"/>
          <w:sz w:val="24"/>
          <w:szCs w:val="24"/>
        </w:rPr>
        <w:t>In addition to the evaluations described above, interns must complete a self-evaluation of their competencies based on the Fouad et al. (2009) article at the beginning and end of the internship.</w:t>
      </w:r>
    </w:p>
    <w:p w14:paraId="1980569A"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6B8719F3"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After completing their </w:t>
      </w:r>
      <w:r>
        <w:rPr>
          <w:rFonts w:ascii="Times New Roman" w:eastAsia="Calibri" w:hAnsi="Times New Roman" w:cs="Times New Roman"/>
          <w:sz w:val="24"/>
          <w:szCs w:val="24"/>
        </w:rPr>
        <w:t>2000-hours of training, 500-direct service hours,</w:t>
      </w:r>
      <w:r w:rsidRPr="007E7246">
        <w:rPr>
          <w:rFonts w:ascii="Times New Roman" w:eastAsia="Calibri" w:hAnsi="Times New Roman" w:cs="Times New Roman"/>
          <w:sz w:val="24"/>
          <w:szCs w:val="24"/>
        </w:rPr>
        <w:t xml:space="preserve"> and all paperwork has been signed off by their supervisor(s), a letter indicating successful completion of the internship program will be sent to the intern’s graduate program.</w:t>
      </w:r>
    </w:p>
    <w:p w14:paraId="38FB6E79"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20C9E0B7" w14:textId="77777777" w:rsidR="00AF0CFA" w:rsidRPr="007E7246" w:rsidRDefault="00AF0CFA" w:rsidP="009F7DA6">
      <w:pPr>
        <w:pStyle w:val="Heading2"/>
      </w:pPr>
      <w:bookmarkStart w:id="37" w:name="_Toc44584661"/>
      <w:r w:rsidRPr="007E7246">
        <w:t>Supervisor and Program Evaluation and Review</w:t>
      </w:r>
      <w:bookmarkEnd w:id="37"/>
    </w:p>
    <w:p w14:paraId="7BBE8E44" w14:textId="77777777" w:rsidR="00AF0CFA" w:rsidRPr="007E7246" w:rsidRDefault="00AF0CFA" w:rsidP="00AF0CFA">
      <w:pPr>
        <w:spacing w:after="0" w:line="240" w:lineRule="auto"/>
        <w:contextualSpacing/>
        <w:rPr>
          <w:rFonts w:ascii="Times New Roman" w:hAnsi="Times New Roman" w:cs="Times New Roman"/>
          <w:sz w:val="24"/>
          <w:szCs w:val="24"/>
        </w:rPr>
      </w:pPr>
      <w:r w:rsidRPr="007E7246">
        <w:rPr>
          <w:rFonts w:ascii="Times New Roman" w:hAnsi="Times New Roman" w:cs="Times New Roman"/>
          <w:sz w:val="24"/>
          <w:szCs w:val="24"/>
        </w:rPr>
        <w:t>Interns are encouraged to practice providing both formative and summative feedback with each supervisor, to the degree that they feel comfortable. Supervisors should take steps to elicit informal, verbal feedback regularly throughout the course of supervision. Additionally, interns are asked to complete an evaluation of their superv</w:t>
      </w:r>
      <w:r>
        <w:rPr>
          <w:rFonts w:ascii="Times New Roman" w:hAnsi="Times New Roman" w:cs="Times New Roman"/>
          <w:sz w:val="24"/>
          <w:szCs w:val="24"/>
        </w:rPr>
        <w:t xml:space="preserve">isors and of the program every four months </w:t>
      </w:r>
      <w:r w:rsidRPr="007E7246">
        <w:rPr>
          <w:rFonts w:ascii="Times New Roman" w:hAnsi="Times New Roman" w:cs="Times New Roman"/>
          <w:sz w:val="24"/>
          <w:szCs w:val="24"/>
        </w:rPr>
        <w:t xml:space="preserve">as well as at end of the internship year. The goals of this evaluation are to provide feedback that will inform any changes or improvements in the training program. </w:t>
      </w:r>
    </w:p>
    <w:p w14:paraId="5864B2F9" w14:textId="77777777" w:rsidR="00AF0CFA" w:rsidRPr="007E7246" w:rsidRDefault="00AF0CFA" w:rsidP="00AF0CFA">
      <w:pPr>
        <w:spacing w:after="0" w:line="240" w:lineRule="auto"/>
        <w:contextualSpacing/>
        <w:rPr>
          <w:rFonts w:ascii="Times New Roman" w:hAnsi="Times New Roman" w:cs="Times New Roman"/>
          <w:sz w:val="24"/>
          <w:szCs w:val="24"/>
        </w:rPr>
      </w:pPr>
    </w:p>
    <w:p w14:paraId="2A32E66E" w14:textId="77777777" w:rsidR="00AF0CFA" w:rsidRPr="007E7246" w:rsidRDefault="00AF0CFA" w:rsidP="009F7DA6">
      <w:pPr>
        <w:pStyle w:val="Heading2"/>
      </w:pPr>
      <w:bookmarkStart w:id="38" w:name="_Toc44584662"/>
      <w:r w:rsidRPr="007E7246">
        <w:t>Identification and Management of Problems/Concerns</w:t>
      </w:r>
      <w:bookmarkEnd w:id="38"/>
    </w:p>
    <w:p w14:paraId="7DBED9FB"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If throughout a trainee’s internship year at BMP, the faculty or staff become aware of a particular problem area or concern, the following steps will be taken in order to mediate the problem.</w:t>
      </w:r>
    </w:p>
    <w:p w14:paraId="1DBD7217"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 </w:t>
      </w:r>
    </w:p>
    <w:p w14:paraId="07CE923C" w14:textId="77777777" w:rsidR="00AF0CFA" w:rsidRPr="007E7246" w:rsidRDefault="00AF0CFA" w:rsidP="00AF0CFA">
      <w:pPr>
        <w:pStyle w:val="Heading3"/>
        <w:numPr>
          <w:ilvl w:val="0"/>
          <w:numId w:val="13"/>
        </w:numPr>
        <w:spacing w:before="0" w:line="240" w:lineRule="auto"/>
        <w:rPr>
          <w:rFonts w:eastAsia="Calibri" w:cs="Times New Roman"/>
          <w:szCs w:val="24"/>
        </w:rPr>
      </w:pPr>
      <w:bookmarkStart w:id="39" w:name="_Toc44584663"/>
      <w:r w:rsidRPr="007E7246">
        <w:rPr>
          <w:rFonts w:eastAsia="Calibri" w:cs="Times New Roman"/>
          <w:szCs w:val="24"/>
        </w:rPr>
        <w:t>Informal Review</w:t>
      </w:r>
      <w:bookmarkEnd w:id="39"/>
    </w:p>
    <w:p w14:paraId="1ACCABEA" w14:textId="77777777" w:rsidR="00AF0CFA" w:rsidRPr="007E7246" w:rsidRDefault="00AF0CFA" w:rsidP="00AF0CFA">
      <w:pPr>
        <w:spacing w:after="0" w:line="240" w:lineRule="auto"/>
        <w:ind w:left="1080"/>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When a supervisor either directly observes or is made aware that an intern’s behavior is becoming problematic, the first step in addressing the issue should be to raise the issue with the intern directly and as soon as feasible in an attempt to informally resolve the problem. Regularly scheduled supervision and/or informal consultation are vehicles for this review to be provided. The supervisor and supervisee will work together to develop a potential actions and a planned approach to remedy the problem.</w:t>
      </w:r>
    </w:p>
    <w:p w14:paraId="38EBF89D" w14:textId="77777777" w:rsidR="00AF0CFA" w:rsidRPr="007E7246" w:rsidRDefault="00AF0CFA" w:rsidP="00AF0CFA">
      <w:pPr>
        <w:spacing w:after="0" w:line="240" w:lineRule="auto"/>
        <w:ind w:left="1080"/>
        <w:contextualSpacing/>
        <w:rPr>
          <w:rFonts w:ascii="Times New Roman" w:eastAsia="Calibri" w:hAnsi="Times New Roman" w:cs="Times New Roman"/>
          <w:sz w:val="24"/>
          <w:szCs w:val="24"/>
        </w:rPr>
      </w:pPr>
    </w:p>
    <w:p w14:paraId="4FAD7940" w14:textId="77777777" w:rsidR="00AF0CFA" w:rsidRPr="007E7246" w:rsidRDefault="00AF0CFA" w:rsidP="00AF0CFA">
      <w:pPr>
        <w:spacing w:after="0" w:line="240" w:lineRule="auto"/>
        <w:ind w:left="1080"/>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If during this discussion it is decided that additional feedback or action is required, a meeting will be set up betw</w:t>
      </w:r>
      <w:r>
        <w:rPr>
          <w:rFonts w:ascii="Times New Roman" w:eastAsia="Calibri" w:hAnsi="Times New Roman" w:cs="Times New Roman"/>
          <w:sz w:val="24"/>
          <w:szCs w:val="24"/>
        </w:rPr>
        <w:t>een the intern, supervisor and T</w:t>
      </w:r>
      <w:r w:rsidRPr="007E7246">
        <w:rPr>
          <w:rFonts w:ascii="Times New Roman" w:eastAsia="Calibri" w:hAnsi="Times New Roman" w:cs="Times New Roman"/>
          <w:sz w:val="24"/>
          <w:szCs w:val="24"/>
        </w:rPr>
        <w:t xml:space="preserve">raining </w:t>
      </w:r>
      <w:r>
        <w:rPr>
          <w:rFonts w:ascii="Times New Roman" w:eastAsia="Calibri" w:hAnsi="Times New Roman" w:cs="Times New Roman"/>
          <w:sz w:val="24"/>
          <w:szCs w:val="24"/>
        </w:rPr>
        <w:t>D</w:t>
      </w:r>
      <w:r w:rsidRPr="007E7246">
        <w:rPr>
          <w:rFonts w:ascii="Times New Roman" w:eastAsia="Calibri" w:hAnsi="Times New Roman" w:cs="Times New Roman"/>
          <w:sz w:val="24"/>
          <w:szCs w:val="24"/>
        </w:rPr>
        <w:t xml:space="preserve">irector. This process should be documented in writing, but will not become part of the intern’s professional file. </w:t>
      </w:r>
    </w:p>
    <w:p w14:paraId="4D115A66"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2DC5E634" w14:textId="77777777" w:rsidR="00AF0CFA" w:rsidRPr="007E7246" w:rsidRDefault="00AF0CFA" w:rsidP="00AF0CFA">
      <w:pPr>
        <w:pStyle w:val="Heading3"/>
        <w:numPr>
          <w:ilvl w:val="0"/>
          <w:numId w:val="13"/>
        </w:numPr>
        <w:spacing w:before="0" w:line="240" w:lineRule="auto"/>
        <w:rPr>
          <w:rFonts w:eastAsia="Calibri" w:cs="Times New Roman"/>
          <w:szCs w:val="24"/>
        </w:rPr>
      </w:pPr>
      <w:bookmarkStart w:id="40" w:name="_Toc44584664"/>
      <w:r w:rsidRPr="007E7246">
        <w:rPr>
          <w:rFonts w:eastAsia="Calibri" w:cs="Times New Roman"/>
          <w:szCs w:val="24"/>
        </w:rPr>
        <w:t>Formal Review</w:t>
      </w:r>
      <w:bookmarkEnd w:id="40"/>
    </w:p>
    <w:p w14:paraId="1C1D28FE" w14:textId="77777777" w:rsidR="00AF0CFA" w:rsidRPr="007E7246" w:rsidRDefault="00AF0CFA" w:rsidP="00AF0CFA">
      <w:pPr>
        <w:spacing w:after="0" w:line="240" w:lineRule="auto"/>
        <w:ind w:left="1080"/>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If an intern’s problem behavior persists following an attempt to resolve the issue informally, or if an intern receives a score below the minimum requirement on a formal evaluation: </w:t>
      </w:r>
    </w:p>
    <w:p w14:paraId="25BA526B" w14:textId="77777777" w:rsidR="00AF0CFA" w:rsidRPr="007E7246" w:rsidRDefault="00AF0CFA" w:rsidP="00AF0CFA">
      <w:pPr>
        <w:pStyle w:val="ListParagraph"/>
        <w:numPr>
          <w:ilvl w:val="0"/>
          <w:numId w:val="47"/>
        </w:numPr>
        <w:ind w:left="1170"/>
        <w:rPr>
          <w:rFonts w:eastAsia="Calibri"/>
        </w:rPr>
      </w:pPr>
      <w:r w:rsidRPr="007E7246">
        <w:t xml:space="preserve">The supervisor will meet with the Training Director (TD) and intern within 14 days to discuss the problem and determine what action needs to be taken to address the issue. If the Training Director is the intern’s direct supervisor, an additional member of the Training Committee will be included in the meeting. </w:t>
      </w:r>
    </w:p>
    <w:p w14:paraId="77F8AAE9" w14:textId="77777777" w:rsidR="00AF0CFA" w:rsidRPr="007E7246" w:rsidRDefault="00AF0CFA" w:rsidP="00AF0CFA">
      <w:pPr>
        <w:pStyle w:val="ListParagraph"/>
        <w:numPr>
          <w:ilvl w:val="0"/>
          <w:numId w:val="47"/>
        </w:numPr>
        <w:ind w:left="1170"/>
        <w:rPr>
          <w:rFonts w:eastAsia="Calibri"/>
        </w:rPr>
      </w:pPr>
      <w:r w:rsidRPr="007E7246">
        <w:lastRenderedPageBreak/>
        <w:t xml:space="preserve">The intern will have the opportunity to provide a written statement related to his/her response to the problem. </w:t>
      </w:r>
    </w:p>
    <w:p w14:paraId="19C196E5" w14:textId="77777777" w:rsidR="00AF0CFA" w:rsidRPr="007E7246" w:rsidRDefault="00AF0CFA" w:rsidP="00AF0CFA">
      <w:pPr>
        <w:pStyle w:val="ListParagraph"/>
        <w:numPr>
          <w:ilvl w:val="0"/>
          <w:numId w:val="47"/>
        </w:numPr>
        <w:ind w:left="1170"/>
        <w:rPr>
          <w:rFonts w:eastAsia="Calibri"/>
        </w:rPr>
      </w:pPr>
      <w:r w:rsidRPr="007E7246">
        <w:t>After discussing the problem and the intern’s response, the supervisor and Training Director may:</w:t>
      </w:r>
    </w:p>
    <w:p w14:paraId="32C6988C" w14:textId="77777777" w:rsidR="00AF0CFA" w:rsidRPr="007E7246" w:rsidRDefault="00AF0CFA" w:rsidP="00AF0CFA">
      <w:pPr>
        <w:pStyle w:val="ListParagraph"/>
        <w:widowControl w:val="0"/>
        <w:numPr>
          <w:ilvl w:val="0"/>
          <w:numId w:val="11"/>
        </w:numPr>
        <w:overflowPunct w:val="0"/>
        <w:autoSpaceDE w:val="0"/>
        <w:autoSpaceDN w:val="0"/>
        <w:adjustRightInd w:val="0"/>
        <w:textAlignment w:val="baseline"/>
      </w:pPr>
      <w:r w:rsidRPr="007E7246">
        <w:t>Issue a written “Acknowledge Notice,” which becomes part of the intern’s permanent file and formally acknowledges:</w:t>
      </w:r>
    </w:p>
    <w:p w14:paraId="07D70609" w14:textId="77777777" w:rsidR="00AF0CFA" w:rsidRPr="007E7246" w:rsidRDefault="00AF0CFA" w:rsidP="00AF0CFA">
      <w:pPr>
        <w:pStyle w:val="ListParagraph"/>
        <w:widowControl w:val="0"/>
        <w:numPr>
          <w:ilvl w:val="1"/>
          <w:numId w:val="11"/>
        </w:numPr>
        <w:overflowPunct w:val="0"/>
        <w:autoSpaceDE w:val="0"/>
        <w:autoSpaceDN w:val="0"/>
        <w:adjustRightInd w:val="0"/>
        <w:textAlignment w:val="baseline"/>
      </w:pPr>
      <w:r w:rsidRPr="007E7246">
        <w:t>That the faculty is aware of and concerned with the problem,</w:t>
      </w:r>
    </w:p>
    <w:p w14:paraId="5F0F2C35" w14:textId="77777777" w:rsidR="00AF0CFA" w:rsidRPr="007E7246" w:rsidRDefault="00AF0CFA" w:rsidP="00AF0CFA">
      <w:pPr>
        <w:pStyle w:val="ListParagraph"/>
        <w:widowControl w:val="0"/>
        <w:numPr>
          <w:ilvl w:val="1"/>
          <w:numId w:val="11"/>
        </w:numPr>
        <w:overflowPunct w:val="0"/>
        <w:autoSpaceDE w:val="0"/>
        <w:autoSpaceDN w:val="0"/>
        <w:adjustRightInd w:val="0"/>
        <w:textAlignment w:val="baseline"/>
      </w:pPr>
      <w:r w:rsidRPr="007E7246">
        <w:t>That the problem has been brought to the attention of the intern,</w:t>
      </w:r>
    </w:p>
    <w:p w14:paraId="641FDC25" w14:textId="77777777" w:rsidR="00AF0CFA" w:rsidRPr="007E7246" w:rsidRDefault="00AF0CFA" w:rsidP="00AF0CFA">
      <w:pPr>
        <w:pStyle w:val="ListParagraph"/>
        <w:widowControl w:val="0"/>
        <w:numPr>
          <w:ilvl w:val="1"/>
          <w:numId w:val="11"/>
        </w:numPr>
        <w:overflowPunct w:val="0"/>
        <w:autoSpaceDE w:val="0"/>
        <w:autoSpaceDN w:val="0"/>
        <w:adjustRightInd w:val="0"/>
        <w:textAlignment w:val="baseline"/>
      </w:pPr>
      <w:r w:rsidRPr="007E7246">
        <w:t>That the faculty will work with the intern to specify the steps necessary to rectify the problem or skill deficits addressed by the inadequate evaluation rating, and</w:t>
      </w:r>
    </w:p>
    <w:p w14:paraId="354D710D" w14:textId="77777777" w:rsidR="00AF0CFA" w:rsidRPr="007E7246" w:rsidRDefault="00AF0CFA" w:rsidP="00AF0CFA">
      <w:pPr>
        <w:pStyle w:val="ListParagraph"/>
        <w:widowControl w:val="0"/>
        <w:numPr>
          <w:ilvl w:val="1"/>
          <w:numId w:val="11"/>
        </w:numPr>
        <w:overflowPunct w:val="0"/>
        <w:autoSpaceDE w:val="0"/>
        <w:autoSpaceDN w:val="0"/>
        <w:adjustRightInd w:val="0"/>
        <w:textAlignment w:val="baseline"/>
      </w:pPr>
      <w:r w:rsidRPr="007E7246">
        <w:t xml:space="preserve">That the problem is not significant enough to warrant serious action. </w:t>
      </w:r>
    </w:p>
    <w:p w14:paraId="76F6D1FE" w14:textId="77777777" w:rsidR="00AF0CFA" w:rsidRPr="007E7246" w:rsidRDefault="00AF0CFA" w:rsidP="00AF0CFA">
      <w:pPr>
        <w:pStyle w:val="ListParagraph"/>
        <w:widowControl w:val="0"/>
        <w:numPr>
          <w:ilvl w:val="0"/>
          <w:numId w:val="11"/>
        </w:numPr>
        <w:overflowPunct w:val="0"/>
        <w:autoSpaceDE w:val="0"/>
        <w:autoSpaceDN w:val="0"/>
        <w:adjustRightInd w:val="0"/>
        <w:textAlignment w:val="baseline"/>
      </w:pPr>
      <w:r w:rsidRPr="007E7246">
        <w:t xml:space="preserve">Place the intern on “Probation,” which defines a relationship such that the </w:t>
      </w:r>
    </w:p>
    <w:p w14:paraId="75E2E80B" w14:textId="77777777" w:rsidR="00AF0CFA" w:rsidRPr="007E7246" w:rsidRDefault="00AF0CFA" w:rsidP="00AF0CFA">
      <w:pPr>
        <w:pStyle w:val="ListParagraph"/>
        <w:widowControl w:val="0"/>
        <w:overflowPunct w:val="0"/>
        <w:autoSpaceDE w:val="0"/>
        <w:autoSpaceDN w:val="0"/>
        <w:adjustRightInd w:val="0"/>
        <w:ind w:left="1800"/>
        <w:textAlignment w:val="baseline"/>
      </w:pPr>
      <w:r w:rsidRPr="007E7246">
        <w:t xml:space="preserve">clinical faculty actively and systematically monitor, for a specific length of time, the degree to which the intern addresses, changes and/or otherwise improves the problematic behavior or skill deficit. The length of the probation period will depend upon the nature of the problem and will be determined by the intern’s supervisors and TD. The probation is a written statement to the intern and the Director of Clinical Training at the trainee’s graduate institution, which becomes a part of the intern’s permanent file, and includes: </w:t>
      </w:r>
    </w:p>
    <w:p w14:paraId="1CECE80F" w14:textId="77777777" w:rsidR="00AF0CFA" w:rsidRPr="007E7246" w:rsidRDefault="00AF0CFA" w:rsidP="00AF0CFA">
      <w:pPr>
        <w:widowControl w:val="0"/>
        <w:tabs>
          <w:tab w:val="left" w:pos="720"/>
          <w:tab w:val="left" w:pos="1440"/>
          <w:tab w:val="left" w:pos="2160"/>
          <w:tab w:val="left" w:pos="2880"/>
        </w:tabs>
        <w:overflowPunct w:val="0"/>
        <w:autoSpaceDE w:val="0"/>
        <w:autoSpaceDN w:val="0"/>
        <w:adjustRightInd w:val="0"/>
        <w:spacing w:after="0" w:line="240" w:lineRule="auto"/>
        <w:ind w:left="1440" w:hanging="288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t xml:space="preserve">a)   The actual behaviors or skills associated with the problem, </w:t>
      </w:r>
    </w:p>
    <w:p w14:paraId="478F36E1" w14:textId="77777777" w:rsidR="00AF0CFA" w:rsidRPr="007E7246" w:rsidRDefault="00AF0CFA" w:rsidP="00AF0CFA">
      <w:pPr>
        <w:widowControl w:val="0"/>
        <w:tabs>
          <w:tab w:val="left" w:pos="720"/>
          <w:tab w:val="left" w:pos="1440"/>
          <w:tab w:val="left" w:pos="2160"/>
          <w:tab w:val="left" w:pos="2880"/>
        </w:tabs>
        <w:overflowPunct w:val="0"/>
        <w:autoSpaceDE w:val="0"/>
        <w:autoSpaceDN w:val="0"/>
        <w:adjustRightInd w:val="0"/>
        <w:spacing w:after="0" w:line="240" w:lineRule="auto"/>
        <w:ind w:left="1440" w:hanging="288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t xml:space="preserve">b)   The specific recommendations for rectifying the problem, </w:t>
      </w:r>
    </w:p>
    <w:p w14:paraId="5C392EC0" w14:textId="77777777" w:rsidR="00AF0CFA" w:rsidRPr="007E7246" w:rsidRDefault="00AF0CFA" w:rsidP="00AF0CFA">
      <w:pPr>
        <w:widowControl w:val="0"/>
        <w:tabs>
          <w:tab w:val="left" w:pos="720"/>
          <w:tab w:val="left" w:pos="1440"/>
          <w:tab w:val="left" w:pos="2160"/>
          <w:tab w:val="left" w:pos="2610"/>
        </w:tabs>
        <w:overflowPunct w:val="0"/>
        <w:autoSpaceDE w:val="0"/>
        <w:autoSpaceDN w:val="0"/>
        <w:adjustRightInd w:val="0"/>
        <w:spacing w:after="0" w:line="240" w:lineRule="auto"/>
        <w:ind w:left="2610" w:hanging="405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t xml:space="preserve">c)   The time frame for the probation during which the problem is expected   to be ameliorated, and </w:t>
      </w:r>
    </w:p>
    <w:p w14:paraId="18C373DD" w14:textId="77777777" w:rsidR="00AF0CFA" w:rsidRPr="007E7246" w:rsidRDefault="00AF0CFA" w:rsidP="00AF0CFA">
      <w:pPr>
        <w:widowControl w:val="0"/>
        <w:tabs>
          <w:tab w:val="left" w:pos="720"/>
          <w:tab w:val="left" w:pos="1440"/>
          <w:tab w:val="left" w:pos="2160"/>
          <w:tab w:val="left" w:pos="2610"/>
        </w:tabs>
        <w:overflowPunct w:val="0"/>
        <w:autoSpaceDE w:val="0"/>
        <w:autoSpaceDN w:val="0"/>
        <w:adjustRightInd w:val="0"/>
        <w:spacing w:after="0" w:line="240" w:lineRule="auto"/>
        <w:ind w:left="2610" w:hanging="4050"/>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r>
      <w:r w:rsidRPr="007E7246">
        <w:rPr>
          <w:rFonts w:ascii="Times New Roman" w:eastAsia="Times New Roman" w:hAnsi="Times New Roman" w:cs="Times New Roman"/>
          <w:sz w:val="24"/>
          <w:szCs w:val="24"/>
        </w:rPr>
        <w:tab/>
        <w:t>d)   The procedures designed to ascertain whether the problem has been appropriately rectified.</w:t>
      </w:r>
    </w:p>
    <w:p w14:paraId="1D409F48" w14:textId="77777777" w:rsidR="00AF0CFA" w:rsidRPr="001D7CB3" w:rsidRDefault="00AF0CFA" w:rsidP="00AF0CFA">
      <w:pPr>
        <w:spacing w:after="0" w:line="240" w:lineRule="auto"/>
        <w:ind w:left="1800"/>
        <w:rPr>
          <w:rFonts w:ascii="Times New Roman" w:hAnsi="Times New Roman" w:cs="Times New Roman"/>
          <w:sz w:val="24"/>
          <w:szCs w:val="24"/>
        </w:rPr>
      </w:pPr>
      <w:r w:rsidRPr="001D7CB3">
        <w:rPr>
          <w:rFonts w:ascii="Times New Roman" w:hAnsi="Times New Roman" w:cs="Times New Roman"/>
          <w:sz w:val="24"/>
          <w:szCs w:val="24"/>
        </w:rPr>
        <w:t>If at any time the intern is placed on “Probation,” the Training Director is to provide written feedback on the intern’s progress, including whether corrective actions have or have not been successful, within 14-days of the end of the probation period, as outlined in the original probation documentation.</w:t>
      </w:r>
    </w:p>
    <w:p w14:paraId="532B5742" w14:textId="77777777" w:rsidR="00AF0CFA" w:rsidRPr="007E7246" w:rsidRDefault="00AF0CFA" w:rsidP="00AF0CFA">
      <w:pPr>
        <w:pStyle w:val="ListParagraph"/>
        <w:widowControl w:val="0"/>
        <w:numPr>
          <w:ilvl w:val="0"/>
          <w:numId w:val="11"/>
        </w:numPr>
        <w:tabs>
          <w:tab w:val="left" w:pos="1350"/>
        </w:tabs>
        <w:overflowPunct w:val="0"/>
        <w:autoSpaceDE w:val="0"/>
        <w:autoSpaceDN w:val="0"/>
        <w:adjustRightInd w:val="0"/>
        <w:textAlignment w:val="baseline"/>
      </w:pPr>
      <w:r w:rsidRPr="007E7246">
        <w:t xml:space="preserve">In special cases, the intern may be moved to another training site within </w:t>
      </w:r>
    </w:p>
    <w:p w14:paraId="40BF7178" w14:textId="77777777" w:rsidR="00AF0CFA" w:rsidRPr="007E7246" w:rsidRDefault="00AF0CFA" w:rsidP="00AF0CFA">
      <w:pPr>
        <w:pStyle w:val="ListParagraph"/>
        <w:widowControl w:val="0"/>
        <w:tabs>
          <w:tab w:val="left" w:pos="1350"/>
        </w:tabs>
        <w:overflowPunct w:val="0"/>
        <w:autoSpaceDE w:val="0"/>
        <w:autoSpaceDN w:val="0"/>
        <w:adjustRightInd w:val="0"/>
        <w:ind w:left="1800"/>
        <w:textAlignment w:val="baseline"/>
      </w:pPr>
      <w:r w:rsidRPr="007E7246">
        <w:t>University Healthcare. This option would be applicable in situations in which it is believed that the intern’s difficulties are the result of a poor “fit” between the intern and the training site, and that the intern could be successful in a different placement. This option would require a meeting of a review panel convened by the Training Director and include the entire Training Committee. Additional parties who are knowledgeable about the intern’s abilities may be involved in order to inform decision making.</w:t>
      </w:r>
    </w:p>
    <w:p w14:paraId="0B70D10E" w14:textId="77777777" w:rsidR="00AF0CFA" w:rsidRPr="007E7246" w:rsidRDefault="00AF0CFA" w:rsidP="00AF0CFA">
      <w:pPr>
        <w:widowControl w:val="0"/>
        <w:numPr>
          <w:ilvl w:val="0"/>
          <w:numId w:val="2"/>
        </w:numPr>
        <w:tabs>
          <w:tab w:val="left" w:pos="1800"/>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Document the problem and take no further action.</w:t>
      </w:r>
    </w:p>
    <w:p w14:paraId="0210AC01" w14:textId="77777777" w:rsidR="00AF0CFA" w:rsidRPr="007E7246" w:rsidRDefault="00AF0CFA" w:rsidP="00AF0CFA">
      <w:pPr>
        <w:pStyle w:val="ListParagraph"/>
        <w:widowControl w:val="0"/>
        <w:numPr>
          <w:ilvl w:val="0"/>
          <w:numId w:val="47"/>
        </w:numPr>
        <w:tabs>
          <w:tab w:val="left" w:pos="1125"/>
        </w:tabs>
        <w:overflowPunct w:val="0"/>
        <w:autoSpaceDE w:val="0"/>
        <w:autoSpaceDN w:val="0"/>
        <w:adjustRightInd w:val="0"/>
        <w:ind w:left="1170"/>
        <w:textAlignment w:val="baseline"/>
      </w:pPr>
      <w:r w:rsidRPr="007E7246">
        <w:t xml:space="preserve">If the problem is not rectified through the above processes, or if the problem represents gross misconduct or ethical violations that have the potential to cause harm, the intern’s placement within University Healthcare may be terminated. The decision to terminate an intern’s placement would be made by the entire Training Committee. The Training Committee would make this determination during a meeting convened within 14 days of the original meeting discussed in step A, or during the regularly-scheduled monthly Training Committee meeting, whichever </w:t>
      </w:r>
      <w:r w:rsidRPr="007E7246">
        <w:lastRenderedPageBreak/>
        <w:t xml:space="preserve">occurs first. The Training Director may decide to temporarily suspend an intern’s clinical activities during this period prior to a final decision being made, if warranted. </w:t>
      </w:r>
    </w:p>
    <w:p w14:paraId="54A35264" w14:textId="77777777" w:rsidR="00AF0CFA" w:rsidRPr="007E7246" w:rsidRDefault="00AF0CFA" w:rsidP="00AF0CFA">
      <w:pPr>
        <w:widowControl w:val="0"/>
        <w:tabs>
          <w:tab w:val="left" w:pos="1125"/>
        </w:tabs>
        <w:overflowPunct w:val="0"/>
        <w:autoSpaceDE w:val="0"/>
        <w:autoSpaceDN w:val="0"/>
        <w:adjustRightInd w:val="0"/>
        <w:spacing w:after="0" w:line="240" w:lineRule="auto"/>
        <w:ind w:left="1440"/>
        <w:contextualSpacing/>
        <w:textAlignment w:val="baseline"/>
        <w:rPr>
          <w:rFonts w:ascii="Times New Roman" w:eastAsia="Times New Roman" w:hAnsi="Times New Roman" w:cs="Times New Roman"/>
          <w:sz w:val="24"/>
          <w:szCs w:val="24"/>
        </w:rPr>
      </w:pPr>
    </w:p>
    <w:p w14:paraId="189CB0BB" w14:textId="77777777" w:rsidR="00AF0CFA" w:rsidRPr="007E7246" w:rsidRDefault="00AF0CFA" w:rsidP="00AF0CFA">
      <w:pPr>
        <w:pStyle w:val="Heading3"/>
        <w:numPr>
          <w:ilvl w:val="0"/>
          <w:numId w:val="13"/>
        </w:numPr>
        <w:spacing w:before="0" w:line="240" w:lineRule="auto"/>
        <w:rPr>
          <w:rFonts w:cs="Times New Roman"/>
          <w:szCs w:val="24"/>
        </w:rPr>
      </w:pPr>
      <w:bookmarkStart w:id="41" w:name="_Toc44584665"/>
      <w:r w:rsidRPr="007E7246">
        <w:rPr>
          <w:rFonts w:cs="Times New Roman"/>
          <w:szCs w:val="24"/>
        </w:rPr>
        <w:t>Hearing</w:t>
      </w:r>
      <w:bookmarkEnd w:id="41"/>
    </w:p>
    <w:p w14:paraId="4E34BDB7" w14:textId="77777777" w:rsidR="00AF0CFA" w:rsidRPr="007E7246" w:rsidRDefault="00AF0CFA" w:rsidP="00AF0CFA">
      <w:pPr>
        <w:pStyle w:val="ListParagraph"/>
        <w:widowControl w:val="0"/>
        <w:tabs>
          <w:tab w:val="left" w:pos="1125"/>
        </w:tabs>
        <w:overflowPunct w:val="0"/>
        <w:autoSpaceDE w:val="0"/>
        <w:autoSpaceDN w:val="0"/>
        <w:adjustRightInd w:val="0"/>
        <w:ind w:left="1080"/>
        <w:textAlignment w:val="baseline"/>
        <w:rPr>
          <w:u w:val="single"/>
        </w:rPr>
      </w:pPr>
      <w:r w:rsidRPr="007E7246">
        <w:t xml:space="preserve">If the intern wishes to challenge the decisions made, he or she may request a “Hearing” before the Training Committee. This request must be made in writing- an email will suffice- to the Training Director within 7 days of notification regarding the decision made in step C or D above. If requested, the Hearing will be conducted by a review panel convened by the Training Director and consisting of him/herself, the intern’s primary supervisor, and other members of the Training Committee, if appropriate.  The intern may request a specific member of the Training Committee to serve on the review panel. The Hearing will be held within 14 days of the intern’s request. </w:t>
      </w:r>
      <w:r w:rsidRPr="007E7246">
        <w:rPr>
          <w:rFonts w:eastAsia="Calibri"/>
        </w:rPr>
        <w:t>The review panel will review all written materials and have an opportunity to interview the parties involved or any other individuals with relevant information. The review panel may uphold the decisions made previously or may modify them. The review panel has final discretion regarding outcome.</w:t>
      </w:r>
      <w:r w:rsidRPr="007E7246">
        <w:t xml:space="preserve"> </w:t>
      </w:r>
    </w:p>
    <w:p w14:paraId="585EEFC5" w14:textId="77777777" w:rsidR="00AF0CFA" w:rsidRPr="007E7246" w:rsidRDefault="00AF0CFA" w:rsidP="00AF0CFA">
      <w:pPr>
        <w:widowControl w:val="0"/>
        <w:numPr>
          <w:ilvl w:val="12"/>
          <w:numId w:val="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4D212DAF" w14:textId="77777777" w:rsidR="00AF0CFA" w:rsidRPr="007E7246" w:rsidRDefault="00AF0CFA" w:rsidP="00AF0CFA">
      <w:pPr>
        <w:widowControl w:val="0"/>
        <w:numPr>
          <w:ilvl w:val="0"/>
          <w:numId w:val="1"/>
        </w:numPr>
        <w:tabs>
          <w:tab w:val="left" w:pos="1440"/>
        </w:tabs>
        <w:overflowPunct w:val="0"/>
        <w:autoSpaceDE w:val="0"/>
        <w:autoSpaceDN w:val="0"/>
        <w:adjustRightInd w:val="0"/>
        <w:spacing w:after="0" w:line="240" w:lineRule="auto"/>
        <w:ind w:left="1440" w:hanging="675"/>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If either the Acknowledgment Notice or the Probation action occurs, the TD will inform the intern’s sponsoring university within 7 days, indicating the nature of the inadequate rating, the rationale for the action, and the action taken by the faculty. The intern shall receive a copy of the letter to the sponsoring university.</w:t>
      </w:r>
    </w:p>
    <w:p w14:paraId="0CE2799B" w14:textId="77777777" w:rsidR="00AF0CFA" w:rsidRPr="007E7246" w:rsidRDefault="00AF0CFA" w:rsidP="00AF0CFA">
      <w:pPr>
        <w:widowControl w:val="0"/>
        <w:numPr>
          <w:ilvl w:val="0"/>
          <w:numId w:val="1"/>
        </w:numPr>
        <w:tabs>
          <w:tab w:val="left" w:pos="1440"/>
        </w:tabs>
        <w:overflowPunct w:val="0"/>
        <w:autoSpaceDE w:val="0"/>
        <w:autoSpaceDN w:val="0"/>
        <w:adjustRightInd w:val="0"/>
        <w:spacing w:after="0" w:line="240" w:lineRule="auto"/>
        <w:ind w:left="1440" w:hanging="675"/>
        <w:contextualSpacing/>
        <w:textAlignment w:val="baseline"/>
        <w:rPr>
          <w:rFonts w:ascii="Times New Roman" w:eastAsia="Times New Roman" w:hAnsi="Times New Roman" w:cs="Times New Roman"/>
          <w:sz w:val="24"/>
          <w:szCs w:val="24"/>
        </w:rPr>
      </w:pPr>
      <w:r w:rsidRPr="007E7246">
        <w:rPr>
          <w:rFonts w:ascii="Times New Roman" w:eastAsia="Times New Roman" w:hAnsi="Times New Roman" w:cs="Times New Roman"/>
          <w:sz w:val="24"/>
          <w:szCs w:val="24"/>
        </w:rPr>
        <w:t xml:space="preserve">Once the Acknowledgment Notice or Probation is issued by the TD, it is expected that the status of the problem or inadequate rating will be reviewed no later than the next formal evaluation period or, in the case of probation, no later than the time limits identified in the probation statement. If the problem has been rectified to the satisfaction of the faculty and the intern, the sponsoring university and other appropriate individuals will be informed and no further action will be taken. </w:t>
      </w:r>
    </w:p>
    <w:p w14:paraId="675FD96B"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6324BADB" w14:textId="77777777" w:rsidR="00AF0CFA" w:rsidRPr="007E7246" w:rsidRDefault="00AF0CFA" w:rsidP="00AF0CFA">
      <w:pPr>
        <w:pStyle w:val="Heading3"/>
        <w:spacing w:before="0" w:line="240" w:lineRule="auto"/>
        <w:rPr>
          <w:rFonts w:eastAsia="Calibri" w:cs="Times New Roman"/>
          <w:b/>
          <w:i w:val="0"/>
          <w:szCs w:val="24"/>
        </w:rPr>
      </w:pPr>
      <w:bookmarkStart w:id="42" w:name="_Toc44584666"/>
      <w:r w:rsidRPr="007E7246">
        <w:rPr>
          <w:rFonts w:eastAsia="Calibri" w:cs="Times New Roman"/>
          <w:b/>
          <w:i w:val="0"/>
          <w:szCs w:val="24"/>
        </w:rPr>
        <w:t>Grievances by Interns</w:t>
      </w:r>
      <w:bookmarkEnd w:id="42"/>
    </w:p>
    <w:p w14:paraId="13214D5C"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 xml:space="preserve">These guidelines are intended to provide the psychology intern with a means to resolve perceived conflicts.  Interns who pursue grievances in good faith will not experience any adverse professional consequences. For situations in which an intern raises a grievance about a supervisor, staff member, trainee, or the internship program: </w:t>
      </w:r>
    </w:p>
    <w:p w14:paraId="7FA1882D"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72F22AAB" w14:textId="77777777" w:rsidR="00AF0CFA" w:rsidRPr="007E7246" w:rsidRDefault="00AF0CFA" w:rsidP="00AF0CFA">
      <w:pPr>
        <w:pStyle w:val="ListParagraph"/>
        <w:numPr>
          <w:ilvl w:val="0"/>
          <w:numId w:val="12"/>
        </w:numPr>
        <w:ind w:left="1440" w:hanging="720"/>
        <w:rPr>
          <w:rFonts w:eastAsia="Calibri"/>
          <w:i/>
        </w:rPr>
      </w:pPr>
      <w:r w:rsidRPr="007E7246">
        <w:rPr>
          <w:rFonts w:eastAsia="Calibri"/>
          <w:i/>
        </w:rPr>
        <w:t>Informal Review</w:t>
      </w:r>
    </w:p>
    <w:p w14:paraId="4F5BD9EE" w14:textId="77777777" w:rsidR="00AF0CFA" w:rsidRPr="007E7246" w:rsidRDefault="00AF0CFA" w:rsidP="00AF0CFA">
      <w:pPr>
        <w:pStyle w:val="ListParagraph"/>
        <w:ind w:left="1440"/>
        <w:rPr>
          <w:rFonts w:eastAsia="Calibri"/>
        </w:rPr>
      </w:pPr>
      <w:r w:rsidRPr="007E7246">
        <w:rPr>
          <w:rFonts w:eastAsia="Calibri"/>
        </w:rPr>
        <w:t xml:space="preserve">First, the intern should raise the issue as soon as feasible with the involved supervisor, staff member, other trainee, or Training Director in an effort to informally resolve the problem. </w:t>
      </w:r>
    </w:p>
    <w:p w14:paraId="11C46A63" w14:textId="77777777" w:rsidR="00AF0CFA" w:rsidRPr="007E7246" w:rsidRDefault="00AF0CFA" w:rsidP="00AF0CFA">
      <w:pPr>
        <w:pStyle w:val="ListParagraph"/>
        <w:ind w:left="1440"/>
        <w:rPr>
          <w:rFonts w:eastAsia="Calibri"/>
        </w:rPr>
      </w:pPr>
    </w:p>
    <w:p w14:paraId="37321329" w14:textId="77777777" w:rsidR="00AF0CFA" w:rsidRPr="007E7246" w:rsidRDefault="00AF0CFA" w:rsidP="00AF0CFA">
      <w:pPr>
        <w:pStyle w:val="ListParagraph"/>
        <w:numPr>
          <w:ilvl w:val="0"/>
          <w:numId w:val="12"/>
        </w:numPr>
        <w:ind w:left="1440" w:hanging="720"/>
        <w:rPr>
          <w:rFonts w:eastAsia="Calibri"/>
          <w:i/>
        </w:rPr>
      </w:pPr>
      <w:r w:rsidRPr="007E7246">
        <w:rPr>
          <w:rFonts w:eastAsia="Calibri"/>
          <w:i/>
        </w:rPr>
        <w:t>Formal Review</w:t>
      </w:r>
    </w:p>
    <w:p w14:paraId="1715D268" w14:textId="77777777" w:rsidR="00AF0CFA" w:rsidRPr="007E7246" w:rsidRDefault="00AF0CFA" w:rsidP="00AF0CFA">
      <w:pPr>
        <w:pStyle w:val="ListParagraph"/>
        <w:ind w:left="1440"/>
        <w:rPr>
          <w:rFonts w:eastAsia="Calibri"/>
        </w:rPr>
      </w:pPr>
      <w:r w:rsidRPr="007E7246">
        <w:rPr>
          <w:rFonts w:eastAsia="Calibri"/>
        </w:rPr>
        <w:t xml:space="preserve">If the matter cannot be satisfactorily resolved using informal means, the intern may submit a formal grievance in writing to the Training Director. If the Training Director is the object of the grievance, the grievance should be submitted to another member of the Training Committee. The individual being grieved will be asked to submit a response in writing. The Training Committee representative will </w:t>
      </w:r>
      <w:r w:rsidRPr="007E7246">
        <w:rPr>
          <w:rFonts w:eastAsia="Calibri"/>
        </w:rPr>
        <w:lastRenderedPageBreak/>
        <w:t xml:space="preserve">meet with the intern and the individual being grieved within 14 days. In some cases, the Training Committee representative may wish to meet with the intern and the individual being grieved separately first. The goal of the joint meeting will be to develop a plan of action to resolve the matter. The Training Committee representative will document the process and outcome of the meeting. The intern and the individual being grieved will be asked to report back to the Training Committee representative in writing within 14 days regarding whether the issue has been adequately resolved. </w:t>
      </w:r>
    </w:p>
    <w:p w14:paraId="3B359056" w14:textId="77777777" w:rsidR="00AF0CFA" w:rsidRPr="007E7246" w:rsidRDefault="00AF0CFA" w:rsidP="00AF0CFA">
      <w:pPr>
        <w:pStyle w:val="ListParagraph"/>
        <w:ind w:left="1440" w:hanging="360"/>
        <w:rPr>
          <w:rFonts w:eastAsia="Calibri"/>
        </w:rPr>
      </w:pPr>
    </w:p>
    <w:p w14:paraId="10EF01B2" w14:textId="77777777" w:rsidR="00AF0CFA" w:rsidRDefault="00AF0CFA" w:rsidP="00AF0CFA">
      <w:pPr>
        <w:pStyle w:val="ListParagraph"/>
        <w:ind w:left="1440"/>
        <w:rPr>
          <w:rFonts w:eastAsia="Calibri"/>
        </w:rPr>
      </w:pPr>
      <w:r w:rsidRPr="007E7246">
        <w:rPr>
          <w:rFonts w:eastAsia="Calibri"/>
        </w:rPr>
        <w:t>If the plan of action fails, the Training Committee representative will convene a review panel consisting of themselves and at least two other members of the Training Committee within 14 days. The review panel will review all written materials and have an opportunity to interview the parties involved or any other individuals with relevant information. The review panel has final discretion regarding outcome. If the review panel determines that a grievance against a staff member has merit, then the issue will be turned over to the employer agency in order to initiate the due process procedures outlined in the employment contract.</w:t>
      </w:r>
    </w:p>
    <w:p w14:paraId="2E8EA02F" w14:textId="77777777" w:rsidR="00AF0CFA" w:rsidRDefault="00AF0CFA" w:rsidP="00AF0CFA">
      <w:pPr>
        <w:pStyle w:val="ListParagraph"/>
        <w:ind w:left="1440"/>
        <w:rPr>
          <w:rFonts w:eastAsia="Calibri"/>
        </w:rPr>
      </w:pPr>
    </w:p>
    <w:p w14:paraId="30A3E718" w14:textId="77777777" w:rsidR="00AF0CFA" w:rsidRPr="007E7246" w:rsidRDefault="00AF0CFA" w:rsidP="00AF0CFA">
      <w:pPr>
        <w:pStyle w:val="ListParagraph"/>
        <w:ind w:left="1440"/>
        <w:rPr>
          <w:rFonts w:eastAsia="Calibri"/>
        </w:rPr>
      </w:pPr>
    </w:p>
    <w:p w14:paraId="3C20C3F5"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Please sign this acknowledgement page and return to the Training Director.</w:t>
      </w:r>
    </w:p>
    <w:p w14:paraId="500A73FB"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3C104631" w14:textId="77777777" w:rsidR="00AF0CFA" w:rsidRPr="007E7246" w:rsidRDefault="00AF0CFA" w:rsidP="00AF0CFA">
      <w:pPr>
        <w:spacing w:after="0" w:line="240" w:lineRule="auto"/>
        <w:contextualSpacing/>
        <w:rPr>
          <w:rFonts w:ascii="Times New Roman" w:eastAsia="Calibri" w:hAnsi="Times New Roman" w:cs="Times New Roman"/>
          <w:b/>
          <w:sz w:val="24"/>
          <w:szCs w:val="24"/>
        </w:rPr>
      </w:pPr>
      <w:r w:rsidRPr="007E7246">
        <w:rPr>
          <w:rFonts w:ascii="Times New Roman" w:eastAsia="Calibri" w:hAnsi="Times New Roman" w:cs="Times New Roman"/>
          <w:b/>
          <w:sz w:val="24"/>
          <w:szCs w:val="24"/>
        </w:rPr>
        <w:t>Acknowledgment</w:t>
      </w:r>
    </w:p>
    <w:p w14:paraId="57618FC1"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I acknowledge that I have received and reviewed the Due Process procedures of the WVU Medicine: University Healthcare Psychology Internship. I agree to abide by the procedures outlined in this document. I have been provided with a copy of the document to keep in my files.</w:t>
      </w:r>
    </w:p>
    <w:p w14:paraId="54D4C3AB"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016347D3"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58C70ED1"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6790455C" w14:textId="5C6BCC6F"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softHyphen/>
      </w:r>
      <w:r w:rsidRPr="007E7246">
        <w:rPr>
          <w:rFonts w:ascii="Times New Roman" w:eastAsia="Calibri" w:hAnsi="Times New Roman" w:cs="Times New Roman"/>
          <w:sz w:val="24"/>
          <w:szCs w:val="24"/>
        </w:rPr>
        <w:softHyphen/>
      </w:r>
      <w:r w:rsidRPr="007E7246">
        <w:rPr>
          <w:rFonts w:ascii="Times New Roman" w:eastAsia="Calibri" w:hAnsi="Times New Roman" w:cs="Times New Roman"/>
          <w:sz w:val="24"/>
          <w:szCs w:val="24"/>
        </w:rPr>
        <w:softHyphen/>
      </w:r>
      <w:r w:rsidRPr="007E7246">
        <w:rPr>
          <w:rFonts w:ascii="Times New Roman" w:eastAsia="Calibri" w:hAnsi="Times New Roman" w:cs="Times New Roman"/>
          <w:vanish/>
          <w:sz w:val="24"/>
          <w:szCs w:val="24"/>
        </w:rPr>
        <w:t xml:space="preserve"> have been provided with a copy of this document to keep in my files.</w:t>
      </w:r>
      <w:r w:rsidRPr="007E7246">
        <w:rPr>
          <w:rFonts w:ascii="Times New Roman" w:eastAsia="Calibri" w:hAnsi="Times New Roman" w:cs="Times New Roman"/>
          <w:vanish/>
          <w:sz w:val="24"/>
          <w:szCs w:val="24"/>
        </w:rPr>
        <w:cr/>
        <w:t xml:space="preserve">nd  of the Alaska Psychology Internship Consortium. </w:t>
      </w:r>
      <w:r w:rsidRPr="007E7246">
        <w:rPr>
          <w:rFonts w:ascii="Times New Roman" w:eastAsia="Calibri" w:hAnsi="Times New Roman" w:cs="Times New Roman"/>
          <w:vanish/>
          <w:sz w:val="24"/>
          <w:szCs w:val="24"/>
        </w:rPr>
        <w:pgNum/>
      </w:r>
      <w:r w:rsidRPr="007E7246">
        <w:rPr>
          <w:rFonts w:ascii="Times New Roman" w:eastAsia="Calibri" w:hAnsi="Times New Roman" w:cs="Times New Roman"/>
          <w:vanish/>
          <w:sz w:val="24"/>
          <w:szCs w:val="24"/>
        </w:rPr>
        <w:pgNum/>
      </w:r>
      <w:r w:rsidRPr="007E7246">
        <w:rPr>
          <w:rFonts w:ascii="Times New Roman" w:eastAsia="Calibri" w:hAnsi="Times New Roman" w:cs="Times New Roman"/>
          <w:vanish/>
          <w:sz w:val="24"/>
          <w:szCs w:val="24"/>
        </w:rPr>
        <w:pgNum/>
      </w:r>
      <w:r w:rsidRPr="007E7246">
        <w:rPr>
          <w:rFonts w:ascii="Times New Roman" w:eastAsia="Calibri" w:hAnsi="Times New Roman" w:cs="Times New Roman"/>
          <w:vanish/>
          <w:sz w:val="24"/>
          <w:szCs w:val="24"/>
        </w:rPr>
        <w:pgNum/>
      </w:r>
      <w:r w:rsidRPr="007E7246">
        <w:rPr>
          <w:rFonts w:ascii="Times New Roman" w:eastAsia="Calibri" w:hAnsi="Times New Roman" w:cs="Times New Roman"/>
          <w:vanish/>
          <w:sz w:val="24"/>
          <w:szCs w:val="24"/>
        </w:rPr>
        <w:pgNum/>
      </w:r>
      <w:r>
        <w:rPr>
          <w:rFonts w:ascii="Times New Roman" w:eastAsia="Calibri" w:hAnsi="Times New Roman" w:cs="Times New Roman"/>
          <w:sz w:val="24"/>
          <w:szCs w:val="24"/>
        </w:rPr>
        <w:t>__________________________________________________________________</w:t>
      </w:r>
      <w:r w:rsidRPr="007E7246">
        <w:rPr>
          <w:rFonts w:ascii="Times New Roman" w:eastAsia="Calibri" w:hAnsi="Times New Roman" w:cs="Times New Roman"/>
          <w:sz w:val="24"/>
          <w:szCs w:val="24"/>
        </w:rPr>
        <w:t>____________</w:t>
      </w:r>
    </w:p>
    <w:p w14:paraId="24C1D322"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Signature</w:t>
      </w:r>
    </w:p>
    <w:p w14:paraId="3ACD8ABB"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p>
    <w:p w14:paraId="7A4FF76E" w14:textId="77777777" w:rsidR="00AF0CFA" w:rsidRPr="007E7246" w:rsidRDefault="00AF0CFA" w:rsidP="00AF0CFA">
      <w:pPr>
        <w:pBdr>
          <w:bottom w:val="single" w:sz="12" w:space="1" w:color="auto"/>
        </w:pBdr>
        <w:spacing w:after="0" w:line="240" w:lineRule="auto"/>
        <w:contextualSpacing/>
        <w:rPr>
          <w:rFonts w:ascii="Times New Roman" w:eastAsia="Calibri" w:hAnsi="Times New Roman" w:cs="Times New Roman"/>
          <w:sz w:val="24"/>
          <w:szCs w:val="24"/>
        </w:rPr>
      </w:pPr>
    </w:p>
    <w:p w14:paraId="68D42C72"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Print Name</w:t>
      </w:r>
    </w:p>
    <w:p w14:paraId="2EBA0A6D" w14:textId="77777777" w:rsidR="00AF0CFA" w:rsidRDefault="00AF0CFA" w:rsidP="00AF0CFA">
      <w:pPr>
        <w:pBdr>
          <w:bottom w:val="single" w:sz="12" w:space="1" w:color="auto"/>
        </w:pBdr>
        <w:spacing w:after="0" w:line="240" w:lineRule="auto"/>
        <w:contextualSpacing/>
        <w:rPr>
          <w:rFonts w:ascii="Times New Roman" w:eastAsia="Calibri" w:hAnsi="Times New Roman" w:cs="Times New Roman"/>
          <w:sz w:val="24"/>
          <w:szCs w:val="24"/>
        </w:rPr>
      </w:pPr>
    </w:p>
    <w:p w14:paraId="322EB87D" w14:textId="77777777" w:rsidR="00AF0CFA" w:rsidRPr="007E7246" w:rsidRDefault="00AF0CFA" w:rsidP="00AF0CFA">
      <w:pPr>
        <w:pBdr>
          <w:bottom w:val="single" w:sz="12" w:space="1" w:color="auto"/>
        </w:pBdr>
        <w:spacing w:after="0" w:line="240" w:lineRule="auto"/>
        <w:contextualSpacing/>
        <w:rPr>
          <w:rFonts w:ascii="Times New Roman" w:eastAsia="Calibri" w:hAnsi="Times New Roman" w:cs="Times New Roman"/>
          <w:sz w:val="24"/>
          <w:szCs w:val="24"/>
        </w:rPr>
      </w:pPr>
    </w:p>
    <w:p w14:paraId="4568526D" w14:textId="77777777" w:rsidR="00AF0CFA" w:rsidRPr="007E7246" w:rsidRDefault="00AF0CFA" w:rsidP="00AF0CFA">
      <w:pPr>
        <w:spacing w:after="0" w:line="240" w:lineRule="auto"/>
        <w:contextualSpacing/>
        <w:rPr>
          <w:rFonts w:ascii="Times New Roman" w:eastAsia="Calibri" w:hAnsi="Times New Roman" w:cs="Times New Roman"/>
          <w:sz w:val="24"/>
          <w:szCs w:val="24"/>
        </w:rPr>
      </w:pPr>
      <w:r w:rsidRPr="007E7246">
        <w:rPr>
          <w:rFonts w:ascii="Times New Roman" w:eastAsia="Calibri" w:hAnsi="Times New Roman" w:cs="Times New Roman"/>
          <w:sz w:val="24"/>
          <w:szCs w:val="24"/>
        </w:rPr>
        <w:t>Date</w:t>
      </w:r>
    </w:p>
    <w:p w14:paraId="4E2EF038" w14:textId="77777777" w:rsidR="00AF0CFA" w:rsidRPr="007E7246" w:rsidRDefault="00AF0CFA" w:rsidP="00AF0CFA">
      <w:pPr>
        <w:spacing w:after="160"/>
        <w:rPr>
          <w:rFonts w:ascii="Times New Roman" w:eastAsia="Times New Roman" w:hAnsi="Times New Roman" w:cs="Times New Roman"/>
          <w:b/>
          <w:sz w:val="24"/>
          <w:szCs w:val="24"/>
        </w:rPr>
      </w:pPr>
    </w:p>
    <w:p w14:paraId="79C27F43" w14:textId="77777777" w:rsidR="00AF0CFA" w:rsidRPr="007E7246" w:rsidRDefault="00AF0CFA" w:rsidP="00AF0CFA">
      <w:pPr>
        <w:spacing w:after="0"/>
        <w:rPr>
          <w:rFonts w:ascii="Times New Roman" w:eastAsia="Times New Roman" w:hAnsi="Times New Roman" w:cs="Times New Roman"/>
          <w:b/>
          <w:sz w:val="24"/>
          <w:szCs w:val="24"/>
        </w:rPr>
      </w:pPr>
    </w:p>
    <w:p w14:paraId="0177C530" w14:textId="77777777" w:rsidR="00D6070A" w:rsidRPr="00490501" w:rsidRDefault="00D6070A" w:rsidP="000D717A">
      <w:pPr>
        <w:spacing w:after="0" w:line="240" w:lineRule="auto"/>
        <w:rPr>
          <w:rFonts w:ascii="Times New Roman" w:eastAsia="Times New Roman" w:hAnsi="Times New Roman" w:cs="Times New Roman"/>
          <w:b/>
          <w:sz w:val="24"/>
          <w:szCs w:val="24"/>
        </w:rPr>
      </w:pPr>
      <w:r w:rsidRPr="00490501">
        <w:rPr>
          <w:rFonts w:ascii="Times New Roman" w:eastAsia="Times New Roman" w:hAnsi="Times New Roman" w:cs="Times New Roman"/>
          <w:b/>
          <w:sz w:val="24"/>
          <w:szCs w:val="24"/>
        </w:rPr>
        <w:br w:type="page"/>
      </w:r>
    </w:p>
    <w:p w14:paraId="0000D997" w14:textId="77777777" w:rsidR="00AF0CFA" w:rsidRPr="00490501" w:rsidRDefault="00AF0CFA" w:rsidP="00AF0CFA">
      <w:pPr>
        <w:pStyle w:val="Heading1"/>
        <w:spacing w:before="0" w:line="240" w:lineRule="auto"/>
        <w:jc w:val="center"/>
        <w:rPr>
          <w:rFonts w:eastAsia="Times New Roman" w:cs="Times New Roman"/>
          <w:sz w:val="24"/>
          <w:szCs w:val="24"/>
        </w:rPr>
      </w:pPr>
      <w:bookmarkStart w:id="43" w:name="_Toc44584667"/>
      <w:r w:rsidRPr="00490501">
        <w:rPr>
          <w:rFonts w:eastAsia="Times New Roman" w:cs="Times New Roman"/>
          <w:sz w:val="24"/>
          <w:szCs w:val="24"/>
        </w:rPr>
        <w:lastRenderedPageBreak/>
        <w:t>EVALUATION OF INTERN PERFORMANCE</w:t>
      </w:r>
      <w:bookmarkEnd w:id="43"/>
    </w:p>
    <w:p w14:paraId="3BA81ACC" w14:textId="77777777" w:rsidR="00AF0CFA" w:rsidRPr="001C5D6E" w:rsidRDefault="00AF0CFA" w:rsidP="00AF0CFA">
      <w:pPr>
        <w:spacing w:after="0" w:line="240" w:lineRule="auto"/>
        <w:contextualSpacing/>
        <w:jc w:val="center"/>
        <w:rPr>
          <w:rFonts w:ascii="Times New Roman" w:eastAsia="Times New Roman" w:hAnsi="Times New Roman" w:cs="Times New Roman"/>
          <w:b/>
          <w:sz w:val="16"/>
          <w:szCs w:val="16"/>
        </w:rPr>
      </w:pPr>
    </w:p>
    <w:p w14:paraId="3B18CCA4" w14:textId="77777777" w:rsidR="00AF0CFA" w:rsidRDefault="00AF0CFA" w:rsidP="00AF0CFA">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Intern: ______________________________</w:t>
      </w:r>
      <w:r w:rsidRPr="00490501">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_________________________________________</w:t>
      </w:r>
    </w:p>
    <w:p w14:paraId="416F909C" w14:textId="77777777" w:rsidR="00AF0CFA" w:rsidRPr="001C5D6E" w:rsidRDefault="00AF0CFA" w:rsidP="00AF0CFA">
      <w:pPr>
        <w:spacing w:after="0" w:line="240" w:lineRule="auto"/>
        <w:contextualSpacing/>
        <w:rPr>
          <w:rFonts w:ascii="Times New Roman" w:eastAsia="Times New Roman" w:hAnsi="Times New Roman" w:cs="Times New Roman"/>
          <w:sz w:val="16"/>
          <w:szCs w:val="16"/>
        </w:rPr>
      </w:pPr>
    </w:p>
    <w:p w14:paraId="700B9320" w14:textId="77777777" w:rsidR="00AF0CFA" w:rsidRDefault="00AF0CFA" w:rsidP="00AF0CFA">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Supervisor: _____________________________________________________________</w:t>
      </w:r>
      <w:r>
        <w:rPr>
          <w:rFonts w:ascii="Times New Roman" w:eastAsia="Times New Roman" w:hAnsi="Times New Roman" w:cs="Times New Roman"/>
          <w:sz w:val="24"/>
          <w:szCs w:val="24"/>
        </w:rPr>
        <w:t>_______</w:t>
      </w:r>
    </w:p>
    <w:p w14:paraId="07182665" w14:textId="77777777" w:rsidR="00AF0CFA" w:rsidRPr="001C5D6E" w:rsidRDefault="00AF0CFA" w:rsidP="00AF0CFA">
      <w:pPr>
        <w:spacing w:after="0" w:line="240" w:lineRule="auto"/>
        <w:contextualSpacing/>
        <w:rPr>
          <w:rFonts w:ascii="Times New Roman" w:eastAsia="Times New Roman" w:hAnsi="Times New Roman" w:cs="Times New Roman"/>
          <w:sz w:val="16"/>
          <w:szCs w:val="16"/>
        </w:rPr>
      </w:pPr>
    </w:p>
    <w:p w14:paraId="4485963B" w14:textId="77777777" w:rsidR="00AF0CFA" w:rsidRPr="00490501" w:rsidRDefault="00AF0CFA" w:rsidP="00AF0CF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_________________________________________________________________________</w:t>
      </w:r>
    </w:p>
    <w:p w14:paraId="53E12F59" w14:textId="77777777" w:rsidR="00AF0CFA" w:rsidRDefault="00AF0CFA" w:rsidP="00AF0CFA">
      <w:pPr>
        <w:spacing w:after="0" w:line="240" w:lineRule="auto"/>
        <w:contextualSpacing/>
        <w:rPr>
          <w:rFonts w:ascii="Times New Roman" w:eastAsia="Times New Roman" w:hAnsi="Times New Roman" w:cs="Times New Roman"/>
          <w:sz w:val="24"/>
          <w:szCs w:val="24"/>
        </w:rPr>
      </w:pPr>
    </w:p>
    <w:p w14:paraId="00E241FA" w14:textId="77777777" w:rsidR="00AF0CFA" w:rsidRPr="00490501" w:rsidRDefault="00AF0CFA" w:rsidP="00AF0CFA">
      <w:pPr>
        <w:spacing w:after="0" w:line="240" w:lineRule="auto"/>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Methods of Evaluation Utilized:</w:t>
      </w:r>
    </w:p>
    <w:p w14:paraId="0309C2BB" w14:textId="77777777" w:rsidR="00AF0CFA" w:rsidRPr="00490501" w:rsidRDefault="00AF0CFA" w:rsidP="00AF0CFA">
      <w:pPr>
        <w:spacing w:after="0" w:line="240" w:lineRule="auto"/>
        <w:ind w:firstLine="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 Client File Review</w:t>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t>□ Case Presentation</w:t>
      </w:r>
    </w:p>
    <w:p w14:paraId="2880282C" w14:textId="77777777" w:rsidR="00AF0CFA" w:rsidRPr="00490501" w:rsidRDefault="00AF0CFA" w:rsidP="00AF0CFA">
      <w:pPr>
        <w:spacing w:after="0" w:line="240" w:lineRule="auto"/>
        <w:ind w:firstLine="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 Video Tape Review</w:t>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t>□ Crisis Case Consultation</w:t>
      </w:r>
    </w:p>
    <w:p w14:paraId="5791F3B7" w14:textId="77777777" w:rsidR="00AF0CFA" w:rsidRPr="00490501" w:rsidRDefault="00AF0CFA" w:rsidP="00AF0CFA">
      <w:pPr>
        <w:spacing w:after="0" w:line="240" w:lineRule="auto"/>
        <w:ind w:firstLine="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 Co-Therapy</w:t>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t>□ Client Outcome Data/Evaluation</w:t>
      </w:r>
    </w:p>
    <w:p w14:paraId="41724C1E" w14:textId="5D50971F" w:rsidR="00AF0CFA" w:rsidRPr="00AF0CFA" w:rsidRDefault="00AF0CFA" w:rsidP="00AF0CFA">
      <w:pPr>
        <w:spacing w:after="0" w:line="240" w:lineRule="auto"/>
        <w:ind w:firstLine="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sz w:val="24"/>
          <w:szCs w:val="24"/>
        </w:rPr>
        <w:t>□ Case Discussion</w:t>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r>
      <w:r w:rsidRPr="00490501">
        <w:rPr>
          <w:rFonts w:ascii="Times New Roman" w:eastAsia="Times New Roman" w:hAnsi="Times New Roman" w:cs="Times New Roman"/>
          <w:sz w:val="24"/>
          <w:szCs w:val="24"/>
        </w:rPr>
        <w:tab/>
        <w:t>□ Direct Observation</w:t>
      </w:r>
    </w:p>
    <w:p w14:paraId="58DEFFD3" w14:textId="77777777" w:rsidR="00AF0CFA" w:rsidRPr="00490501" w:rsidRDefault="00AF0CFA" w:rsidP="00AF0CFA">
      <w:pPr>
        <w:spacing w:after="0" w:line="240" w:lineRule="auto"/>
        <w:contextualSpacing/>
        <w:jc w:val="center"/>
        <w:rPr>
          <w:rFonts w:ascii="Times New Roman" w:eastAsia="Times New Roman" w:hAnsi="Times New Roman" w:cs="Times New Roman"/>
          <w:b/>
          <w:sz w:val="24"/>
          <w:szCs w:val="24"/>
        </w:rPr>
      </w:pPr>
      <w:r w:rsidRPr="00490501">
        <w:rPr>
          <w:rFonts w:ascii="Times New Roman" w:eastAsia="Times New Roman" w:hAnsi="Times New Roman" w:cs="Times New Roman"/>
          <w:b/>
          <w:sz w:val="24"/>
          <w:szCs w:val="24"/>
        </w:rPr>
        <w:t>Ratings</w:t>
      </w:r>
    </w:p>
    <w:p w14:paraId="7E093530" w14:textId="77777777" w:rsidR="00AF0CFA" w:rsidRPr="001C5D6E" w:rsidRDefault="00AF0CFA" w:rsidP="00AF0CFA">
      <w:pPr>
        <w:spacing w:after="0" w:line="240" w:lineRule="auto"/>
        <w:contextualSpacing/>
        <w:jc w:val="center"/>
        <w:rPr>
          <w:rFonts w:ascii="Times New Roman" w:eastAsia="Times New Roman" w:hAnsi="Times New Roman" w:cs="Times New Roman"/>
          <w:b/>
          <w:sz w:val="16"/>
          <w:szCs w:val="16"/>
        </w:rPr>
      </w:pPr>
    </w:p>
    <w:p w14:paraId="424A7616" w14:textId="77777777" w:rsidR="00AF0CFA"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5</w:t>
      </w:r>
      <w:r w:rsidRPr="0049050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Demonstrates superior level of performance</w:t>
      </w:r>
      <w:r w:rsidRPr="00490501">
        <w:rPr>
          <w:rFonts w:ascii="Times New Roman" w:eastAsia="Times New Roman" w:hAnsi="Times New Roman" w:cs="Times New Roman"/>
          <w:b/>
          <w:sz w:val="24"/>
          <w:szCs w:val="24"/>
        </w:rPr>
        <w:t xml:space="preserve">. </w:t>
      </w:r>
      <w:r w:rsidRPr="00490501">
        <w:rPr>
          <w:rFonts w:ascii="Times New Roman" w:eastAsia="Times New Roman" w:hAnsi="Times New Roman" w:cs="Times New Roman"/>
          <w:sz w:val="24"/>
          <w:szCs w:val="24"/>
        </w:rPr>
        <w:t>This rating signifies performance that is well above what would be expected for an intern who was successfully completing internship. This may be a significant strength ar</w:t>
      </w:r>
      <w:r>
        <w:rPr>
          <w:rFonts w:ascii="Times New Roman" w:eastAsia="Times New Roman" w:hAnsi="Times New Roman" w:cs="Times New Roman"/>
          <w:sz w:val="24"/>
          <w:szCs w:val="24"/>
        </w:rPr>
        <w:t>ea of expertise for this intern</w:t>
      </w:r>
      <w:r w:rsidRPr="00490501">
        <w:rPr>
          <w:rFonts w:ascii="Times New Roman" w:eastAsia="Times New Roman" w:hAnsi="Times New Roman" w:cs="Times New Roman"/>
          <w:sz w:val="24"/>
          <w:szCs w:val="24"/>
        </w:rPr>
        <w:t xml:space="preserve"> or a skill that is far above what would be ordinarily seen. Interns would not receive this rating on many competencies, particularly during the mid-year evaluations, as they are most likely to benefit from continue supervision and profession</w:t>
      </w:r>
      <w:r>
        <w:rPr>
          <w:rFonts w:ascii="Times New Roman" w:eastAsia="Times New Roman" w:hAnsi="Times New Roman" w:cs="Times New Roman"/>
          <w:sz w:val="24"/>
          <w:szCs w:val="24"/>
        </w:rPr>
        <w:t xml:space="preserve">al development during </w:t>
      </w:r>
      <w:r w:rsidRPr="00490501">
        <w:rPr>
          <w:rFonts w:ascii="Times New Roman" w:eastAsia="Times New Roman" w:hAnsi="Times New Roman" w:cs="Times New Roman"/>
          <w:sz w:val="24"/>
          <w:szCs w:val="24"/>
        </w:rPr>
        <w:t>the internship year.</w:t>
      </w:r>
    </w:p>
    <w:p w14:paraId="3DA10960" w14:textId="77777777" w:rsidR="00AF0CFA" w:rsidRPr="001C5D6E" w:rsidRDefault="00AF0CFA" w:rsidP="00AF0CFA">
      <w:pPr>
        <w:spacing w:after="0" w:line="240" w:lineRule="auto"/>
        <w:ind w:left="720" w:hanging="720"/>
        <w:contextualSpacing/>
        <w:rPr>
          <w:rFonts w:ascii="Times New Roman" w:eastAsia="Times New Roman" w:hAnsi="Times New Roman" w:cs="Times New Roman"/>
          <w:sz w:val="16"/>
          <w:szCs w:val="16"/>
        </w:rPr>
      </w:pPr>
    </w:p>
    <w:p w14:paraId="65F18A7B" w14:textId="77777777" w:rsidR="00AF0CFA"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4</w:t>
      </w:r>
      <w:r w:rsidRPr="0049050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Demonstrates advanced level of performance</w:t>
      </w:r>
      <w:r w:rsidRPr="00490501">
        <w:rPr>
          <w:rFonts w:ascii="Times New Roman" w:eastAsia="Times New Roman" w:hAnsi="Times New Roman" w:cs="Times New Roman"/>
          <w:b/>
          <w:sz w:val="24"/>
          <w:szCs w:val="24"/>
        </w:rPr>
        <w:t>.</w:t>
      </w:r>
      <w:r w:rsidRPr="00490501">
        <w:rPr>
          <w:rFonts w:ascii="Times New Roman" w:eastAsia="Times New Roman" w:hAnsi="Times New Roman" w:cs="Times New Roman"/>
          <w:sz w:val="24"/>
          <w:szCs w:val="24"/>
        </w:rPr>
        <w:t xml:space="preserve"> These ratings indicate th</w:t>
      </w:r>
      <w:r>
        <w:rPr>
          <w:rFonts w:ascii="Times New Roman" w:eastAsia="Times New Roman" w:hAnsi="Times New Roman" w:cs="Times New Roman"/>
          <w:sz w:val="24"/>
          <w:szCs w:val="24"/>
        </w:rPr>
        <w:t>at the intern is performing qui</w:t>
      </w:r>
      <w:r w:rsidRPr="00490501">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490501">
        <w:rPr>
          <w:rFonts w:ascii="Times New Roman" w:eastAsia="Times New Roman" w:hAnsi="Times New Roman" w:cs="Times New Roman"/>
          <w:sz w:val="24"/>
          <w:szCs w:val="24"/>
        </w:rPr>
        <w:t xml:space="preserve"> well and is </w:t>
      </w:r>
      <w:r>
        <w:rPr>
          <w:rFonts w:ascii="Times New Roman" w:eastAsia="Times New Roman" w:hAnsi="Times New Roman" w:cs="Times New Roman"/>
          <w:sz w:val="24"/>
          <w:szCs w:val="24"/>
        </w:rPr>
        <w:t>performing at an advanced level of competence in this area</w:t>
      </w:r>
      <w:r w:rsidRPr="00490501">
        <w:rPr>
          <w:rFonts w:ascii="Times New Roman" w:eastAsia="Times New Roman" w:hAnsi="Times New Roman" w:cs="Times New Roman"/>
          <w:sz w:val="24"/>
          <w:szCs w:val="24"/>
        </w:rPr>
        <w:t>.</w:t>
      </w:r>
    </w:p>
    <w:p w14:paraId="7E5A6C05" w14:textId="77777777" w:rsidR="00AF0CFA" w:rsidRPr="001C5D6E" w:rsidRDefault="00AF0CFA" w:rsidP="00AF0CFA">
      <w:pPr>
        <w:spacing w:after="0" w:line="240" w:lineRule="auto"/>
        <w:ind w:left="720" w:hanging="720"/>
        <w:contextualSpacing/>
        <w:rPr>
          <w:rFonts w:ascii="Times New Roman" w:eastAsia="Times New Roman" w:hAnsi="Times New Roman" w:cs="Times New Roman"/>
          <w:sz w:val="16"/>
          <w:szCs w:val="16"/>
        </w:rPr>
      </w:pPr>
    </w:p>
    <w:p w14:paraId="6DEEE5C3" w14:textId="77777777" w:rsidR="00AF0CFA"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3</w:t>
      </w:r>
      <w:r w:rsidRPr="0049050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Meets expectations for intermediate level of performance</w:t>
      </w:r>
      <w:r w:rsidRPr="00490501">
        <w:rPr>
          <w:rFonts w:ascii="Times New Roman" w:eastAsia="Times New Roman" w:hAnsi="Times New Roman" w:cs="Times New Roman"/>
          <w:b/>
          <w:sz w:val="24"/>
          <w:szCs w:val="24"/>
        </w:rPr>
        <w:t>.</w:t>
      </w:r>
      <w:r w:rsidRPr="00490501">
        <w:rPr>
          <w:rFonts w:ascii="Times New Roman" w:eastAsia="Times New Roman" w:hAnsi="Times New Roman" w:cs="Times New Roman"/>
          <w:sz w:val="24"/>
          <w:szCs w:val="24"/>
        </w:rPr>
        <w:t xml:space="preserve"> This rating indicates that the intern is meeting expectations.</w:t>
      </w:r>
      <w:r>
        <w:rPr>
          <w:rFonts w:ascii="Times New Roman" w:eastAsia="Times New Roman" w:hAnsi="Times New Roman" w:cs="Times New Roman"/>
          <w:sz w:val="24"/>
          <w:szCs w:val="24"/>
        </w:rPr>
        <w:t xml:space="preserve"> Functioning at this level is considered comparable to an intermediate level of competence.</w:t>
      </w:r>
      <w:r w:rsidRPr="00490501">
        <w:rPr>
          <w:rFonts w:ascii="Times New Roman" w:eastAsia="Times New Roman" w:hAnsi="Times New Roman" w:cs="Times New Roman"/>
          <w:sz w:val="24"/>
          <w:szCs w:val="24"/>
        </w:rPr>
        <w:t xml:space="preserve"> This means that the intern is doing well and is on track in this area to successfully complete internship</w:t>
      </w:r>
      <w:r>
        <w:rPr>
          <w:rFonts w:ascii="Times New Roman" w:eastAsia="Times New Roman" w:hAnsi="Times New Roman" w:cs="Times New Roman"/>
          <w:sz w:val="24"/>
          <w:szCs w:val="24"/>
        </w:rPr>
        <w:t xml:space="preserve"> and graduate with at least an intermediate level of competence in this objective and/or competency</w:t>
      </w:r>
      <w:r w:rsidRPr="00490501">
        <w:rPr>
          <w:rFonts w:ascii="Times New Roman" w:eastAsia="Times New Roman" w:hAnsi="Times New Roman" w:cs="Times New Roman"/>
          <w:sz w:val="24"/>
          <w:szCs w:val="24"/>
        </w:rPr>
        <w:t xml:space="preserve">. </w:t>
      </w:r>
    </w:p>
    <w:p w14:paraId="00F1640D" w14:textId="77777777" w:rsidR="00AF0CFA" w:rsidRPr="001C5D6E" w:rsidRDefault="00AF0CFA" w:rsidP="00AF0CFA">
      <w:pPr>
        <w:spacing w:after="0" w:line="240" w:lineRule="auto"/>
        <w:ind w:left="720" w:hanging="720"/>
        <w:contextualSpacing/>
        <w:rPr>
          <w:rFonts w:ascii="Times New Roman" w:eastAsia="Times New Roman" w:hAnsi="Times New Roman" w:cs="Times New Roman"/>
          <w:sz w:val="16"/>
          <w:szCs w:val="16"/>
        </w:rPr>
      </w:pPr>
    </w:p>
    <w:p w14:paraId="47980417" w14:textId="77777777" w:rsidR="00AF0CFA"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2</w:t>
      </w:r>
      <w:r w:rsidRPr="00490501">
        <w:rPr>
          <w:rFonts w:ascii="Times New Roman" w:eastAsia="Times New Roman" w:hAnsi="Times New Roman" w:cs="Times New Roman"/>
          <w:b/>
          <w:sz w:val="24"/>
          <w:szCs w:val="24"/>
        </w:rPr>
        <w:tab/>
        <w:t xml:space="preserve">Below expected level of </w:t>
      </w:r>
      <w:r>
        <w:rPr>
          <w:rFonts w:ascii="Times New Roman" w:eastAsia="Times New Roman" w:hAnsi="Times New Roman" w:cs="Times New Roman"/>
          <w:b/>
          <w:sz w:val="24"/>
          <w:szCs w:val="24"/>
        </w:rPr>
        <w:t>performance</w:t>
      </w:r>
      <w:r w:rsidRPr="00490501">
        <w:rPr>
          <w:rFonts w:ascii="Times New Roman" w:eastAsia="Times New Roman" w:hAnsi="Times New Roman" w:cs="Times New Roman"/>
          <w:b/>
          <w:sz w:val="24"/>
          <w:szCs w:val="24"/>
        </w:rPr>
        <w:t xml:space="preserve">. </w:t>
      </w:r>
      <w:r w:rsidRPr="00490501">
        <w:rPr>
          <w:rFonts w:ascii="Times New Roman" w:eastAsia="Times New Roman" w:hAnsi="Times New Roman" w:cs="Times New Roman"/>
          <w:sz w:val="24"/>
          <w:szCs w:val="24"/>
        </w:rPr>
        <w:t xml:space="preserve">Many interns may receive a couple of 2 ratings, signifying an area </w:t>
      </w:r>
      <w:r>
        <w:rPr>
          <w:rFonts w:ascii="Times New Roman" w:eastAsia="Times New Roman" w:hAnsi="Times New Roman" w:cs="Times New Roman"/>
          <w:sz w:val="24"/>
          <w:szCs w:val="24"/>
        </w:rPr>
        <w:t>in which</w:t>
      </w:r>
      <w:r w:rsidRPr="00490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require</w:t>
      </w:r>
      <w:r w:rsidRPr="00490501">
        <w:rPr>
          <w:rFonts w:ascii="Times New Roman" w:eastAsia="Times New Roman" w:hAnsi="Times New Roman" w:cs="Times New Roman"/>
          <w:sz w:val="24"/>
          <w:szCs w:val="24"/>
        </w:rPr>
        <w:t xml:space="preserve"> some additional work during the mid-year evaluations</w:t>
      </w:r>
      <w:r>
        <w:rPr>
          <w:rFonts w:ascii="Times New Roman" w:eastAsia="Times New Roman" w:hAnsi="Times New Roman" w:cs="Times New Roman"/>
          <w:sz w:val="24"/>
          <w:szCs w:val="24"/>
        </w:rPr>
        <w:t xml:space="preserve"> to reach a level of intermediate level of competence</w:t>
      </w:r>
      <w:r w:rsidRPr="00490501">
        <w:rPr>
          <w:rFonts w:ascii="Times New Roman" w:eastAsia="Times New Roman" w:hAnsi="Times New Roman" w:cs="Times New Roman"/>
          <w:sz w:val="24"/>
          <w:szCs w:val="24"/>
        </w:rPr>
        <w:t>. This indicate</w:t>
      </w:r>
      <w:r>
        <w:rPr>
          <w:rFonts w:ascii="Times New Roman" w:eastAsia="Times New Roman" w:hAnsi="Times New Roman" w:cs="Times New Roman"/>
          <w:sz w:val="24"/>
          <w:szCs w:val="24"/>
        </w:rPr>
        <w:t>s</w:t>
      </w:r>
      <w:r w:rsidRPr="00490501">
        <w:rPr>
          <w:rFonts w:ascii="Times New Roman" w:eastAsia="Times New Roman" w:hAnsi="Times New Roman" w:cs="Times New Roman"/>
          <w:sz w:val="24"/>
          <w:szCs w:val="24"/>
        </w:rPr>
        <w:t xml:space="preserve"> an area for further experience or more focused work in supervision during the </w:t>
      </w:r>
      <w:r>
        <w:rPr>
          <w:rFonts w:ascii="Times New Roman" w:eastAsia="Times New Roman" w:hAnsi="Times New Roman" w:cs="Times New Roman"/>
          <w:sz w:val="24"/>
          <w:szCs w:val="24"/>
        </w:rPr>
        <w:t>internship year</w:t>
      </w:r>
      <w:r w:rsidRPr="00490501">
        <w:rPr>
          <w:rFonts w:ascii="Times New Roman" w:eastAsia="Times New Roman" w:hAnsi="Times New Roman" w:cs="Times New Roman"/>
          <w:sz w:val="24"/>
          <w:szCs w:val="24"/>
        </w:rPr>
        <w:t>.</w:t>
      </w:r>
    </w:p>
    <w:p w14:paraId="2DE1B721" w14:textId="77777777" w:rsidR="00AF0CFA" w:rsidRPr="001C5D6E" w:rsidRDefault="00AF0CFA" w:rsidP="00AF0CFA">
      <w:pPr>
        <w:spacing w:after="0" w:line="240" w:lineRule="auto"/>
        <w:ind w:left="720" w:hanging="720"/>
        <w:contextualSpacing/>
        <w:rPr>
          <w:rFonts w:ascii="Times New Roman" w:eastAsia="Times New Roman" w:hAnsi="Times New Roman" w:cs="Times New Roman"/>
          <w:sz w:val="16"/>
          <w:szCs w:val="16"/>
        </w:rPr>
      </w:pPr>
    </w:p>
    <w:p w14:paraId="473B4AF3" w14:textId="77777777" w:rsidR="00AF0CFA"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1</w:t>
      </w:r>
      <w:r w:rsidRPr="00490501">
        <w:rPr>
          <w:rFonts w:ascii="Times New Roman" w:eastAsia="Times New Roman" w:hAnsi="Times New Roman" w:cs="Times New Roman"/>
          <w:b/>
          <w:sz w:val="24"/>
          <w:szCs w:val="24"/>
        </w:rPr>
        <w:tab/>
        <w:t xml:space="preserve">Significantly below expected level of </w:t>
      </w:r>
      <w:r>
        <w:rPr>
          <w:rFonts w:ascii="Times New Roman" w:eastAsia="Times New Roman" w:hAnsi="Times New Roman" w:cs="Times New Roman"/>
          <w:b/>
          <w:sz w:val="24"/>
          <w:szCs w:val="24"/>
        </w:rPr>
        <w:t>performance</w:t>
      </w:r>
      <w:r w:rsidRPr="00490501">
        <w:rPr>
          <w:rFonts w:ascii="Times New Roman" w:eastAsia="Times New Roman" w:hAnsi="Times New Roman" w:cs="Times New Roman"/>
          <w:b/>
          <w:sz w:val="24"/>
          <w:szCs w:val="24"/>
        </w:rPr>
        <w:t xml:space="preserve">. </w:t>
      </w:r>
      <w:r w:rsidRPr="00490501">
        <w:rPr>
          <w:rFonts w:ascii="Times New Roman" w:eastAsia="Times New Roman" w:hAnsi="Times New Roman" w:cs="Times New Roman"/>
          <w:sz w:val="24"/>
          <w:szCs w:val="24"/>
        </w:rPr>
        <w:t>Interns receiving this score should know that in this area, they are performing sign</w:t>
      </w:r>
      <w:r>
        <w:rPr>
          <w:rFonts w:ascii="Times New Roman" w:eastAsia="Times New Roman" w:hAnsi="Times New Roman" w:cs="Times New Roman"/>
          <w:sz w:val="24"/>
          <w:szCs w:val="24"/>
        </w:rPr>
        <w:t>ificantly below expectations and are not meeting an intermediate to advanced level of competence. As such, they</w:t>
      </w:r>
      <w:r w:rsidRPr="00490501">
        <w:rPr>
          <w:rFonts w:ascii="Times New Roman" w:eastAsia="Times New Roman" w:hAnsi="Times New Roman" w:cs="Times New Roman"/>
          <w:sz w:val="24"/>
          <w:szCs w:val="24"/>
        </w:rPr>
        <w:t xml:space="preserve"> are likely to require formal remediation in this area.</w:t>
      </w:r>
    </w:p>
    <w:p w14:paraId="48B71D93" w14:textId="77777777" w:rsidR="00AF0CFA" w:rsidRPr="001C5D6E" w:rsidRDefault="00AF0CFA" w:rsidP="00AF0CFA">
      <w:pPr>
        <w:spacing w:after="0" w:line="240" w:lineRule="auto"/>
        <w:ind w:left="720" w:hanging="720"/>
        <w:contextualSpacing/>
        <w:rPr>
          <w:rFonts w:ascii="Times New Roman" w:eastAsia="Times New Roman" w:hAnsi="Times New Roman" w:cs="Times New Roman"/>
          <w:b/>
          <w:sz w:val="16"/>
          <w:szCs w:val="16"/>
        </w:rPr>
      </w:pPr>
    </w:p>
    <w:p w14:paraId="33F66D51" w14:textId="77777777" w:rsidR="00AF0CFA" w:rsidRPr="00490501" w:rsidRDefault="00AF0CFA" w:rsidP="00AF0CFA">
      <w:pPr>
        <w:spacing w:after="0" w:line="240" w:lineRule="auto"/>
        <w:ind w:left="720" w:hanging="720"/>
        <w:contextualSpacing/>
        <w:rPr>
          <w:rFonts w:ascii="Times New Roman" w:eastAsia="Times New Roman" w:hAnsi="Times New Roman" w:cs="Times New Roman"/>
          <w:sz w:val="24"/>
          <w:szCs w:val="24"/>
        </w:rPr>
      </w:pPr>
      <w:r w:rsidRPr="00490501">
        <w:rPr>
          <w:rFonts w:ascii="Times New Roman" w:eastAsia="Times New Roman" w:hAnsi="Times New Roman" w:cs="Times New Roman"/>
          <w:b/>
          <w:sz w:val="24"/>
          <w:szCs w:val="24"/>
        </w:rPr>
        <w:t>N/A</w:t>
      </w:r>
      <w:r w:rsidRPr="00490501">
        <w:rPr>
          <w:rFonts w:ascii="Times New Roman" w:eastAsia="Times New Roman" w:hAnsi="Times New Roman" w:cs="Times New Roman"/>
          <w:b/>
          <w:sz w:val="24"/>
          <w:szCs w:val="24"/>
        </w:rPr>
        <w:tab/>
        <w:t>No basis for rating.</w:t>
      </w:r>
      <w:r w:rsidRPr="00490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Interns</w:t>
      </w:r>
      <w:r w:rsidRPr="00490501">
        <w:rPr>
          <w:rFonts w:ascii="Times New Roman" w:eastAsia="Times New Roman" w:hAnsi="Times New Roman" w:cs="Times New Roman"/>
          <w:sz w:val="24"/>
          <w:szCs w:val="24"/>
        </w:rPr>
        <w:t xml:space="preserve"> are expected to achieve an intermediate to advanced level of competency </w:t>
      </w:r>
      <w:r>
        <w:rPr>
          <w:rFonts w:ascii="Times New Roman" w:eastAsia="Times New Roman" w:hAnsi="Times New Roman" w:cs="Times New Roman"/>
          <w:sz w:val="24"/>
          <w:szCs w:val="24"/>
        </w:rPr>
        <w:t xml:space="preserve">in </w:t>
      </w:r>
      <w:r w:rsidRPr="00490501">
        <w:rPr>
          <w:rFonts w:ascii="Times New Roman" w:eastAsia="Times New Roman" w:hAnsi="Times New Roman" w:cs="Times New Roman"/>
          <w:sz w:val="24"/>
          <w:szCs w:val="24"/>
        </w:rPr>
        <w:t>all competenc</w:t>
      </w:r>
      <w:r>
        <w:rPr>
          <w:rFonts w:ascii="Times New Roman" w:eastAsia="Times New Roman" w:hAnsi="Times New Roman" w:cs="Times New Roman"/>
          <w:sz w:val="24"/>
          <w:szCs w:val="24"/>
        </w:rPr>
        <w:t>ies in their final program evaluation to ensure readiness for entry level practice</w:t>
      </w:r>
      <w:r w:rsidRPr="00490501">
        <w:rPr>
          <w:rFonts w:ascii="Times New Roman" w:eastAsia="Times New Roman" w:hAnsi="Times New Roman" w:cs="Times New Roman"/>
          <w:sz w:val="24"/>
          <w:szCs w:val="24"/>
        </w:rPr>
        <w:t>. It will be very rare that a rating of N/A is assigned due to not having enough information</w:t>
      </w:r>
      <w:r>
        <w:rPr>
          <w:rFonts w:ascii="Times New Roman" w:eastAsia="Times New Roman" w:hAnsi="Times New Roman" w:cs="Times New Roman"/>
          <w:sz w:val="24"/>
          <w:szCs w:val="24"/>
        </w:rPr>
        <w:t xml:space="preserve"> and is more common that an N/A would be seen on an individual evaluation where a specific supervisor did not oversee the intern in that area.</w:t>
      </w:r>
      <w:r w:rsidRPr="00490501">
        <w:rPr>
          <w:rFonts w:ascii="Times New Roman" w:eastAsia="Times New Roman" w:hAnsi="Times New Roman" w:cs="Times New Roman"/>
          <w:sz w:val="24"/>
          <w:szCs w:val="24"/>
        </w:rPr>
        <w:t xml:space="preserve"> </w:t>
      </w:r>
    </w:p>
    <w:p w14:paraId="0FCC78E5" w14:textId="77777777" w:rsidR="00AF0CFA" w:rsidRPr="001C5D6E" w:rsidRDefault="00AF0CFA" w:rsidP="00AF0CFA">
      <w:pPr>
        <w:spacing w:after="0" w:line="240" w:lineRule="auto"/>
        <w:contextualSpacing/>
        <w:rPr>
          <w:rFonts w:ascii="Times New Roman" w:eastAsia="Times New Roman" w:hAnsi="Times New Roman" w:cs="Times New Roman"/>
          <w:b/>
          <w:sz w:val="16"/>
          <w:szCs w:val="16"/>
        </w:rPr>
      </w:pPr>
    </w:p>
    <w:p w14:paraId="3246B312" w14:textId="77777777" w:rsidR="00AF0CFA" w:rsidRPr="00490501" w:rsidRDefault="00AF0CFA" w:rsidP="00AF0CFA">
      <w:pPr>
        <w:spacing w:after="0" w:line="240" w:lineRule="auto"/>
        <w:contextualSpacing/>
        <w:jc w:val="center"/>
        <w:rPr>
          <w:rFonts w:ascii="Times New Roman" w:eastAsia="Times New Roman" w:hAnsi="Times New Roman" w:cs="Times New Roman"/>
          <w:b/>
          <w:sz w:val="24"/>
          <w:szCs w:val="24"/>
        </w:rPr>
      </w:pPr>
      <w:r w:rsidRPr="00490501">
        <w:rPr>
          <w:rFonts w:ascii="Times New Roman" w:eastAsia="Times New Roman" w:hAnsi="Times New Roman" w:cs="Times New Roman"/>
          <w:b/>
          <w:sz w:val="24"/>
          <w:szCs w:val="24"/>
        </w:rPr>
        <w:t xml:space="preserve">A passing grade </w:t>
      </w:r>
      <w:r>
        <w:rPr>
          <w:rFonts w:ascii="Times New Roman" w:eastAsia="Times New Roman" w:hAnsi="Times New Roman" w:cs="Times New Roman"/>
          <w:b/>
          <w:sz w:val="24"/>
          <w:szCs w:val="24"/>
        </w:rPr>
        <w:t xml:space="preserve">for the program evaluation </w:t>
      </w:r>
      <w:r w:rsidRPr="00490501">
        <w:rPr>
          <w:rFonts w:ascii="Times New Roman" w:eastAsia="Times New Roman" w:hAnsi="Times New Roman" w:cs="Times New Roman"/>
          <w:b/>
          <w:sz w:val="24"/>
          <w:szCs w:val="24"/>
        </w:rPr>
        <w:t xml:space="preserve">is a score of “3” for each </w:t>
      </w:r>
      <w:r>
        <w:rPr>
          <w:rFonts w:ascii="Times New Roman" w:eastAsia="Times New Roman" w:hAnsi="Times New Roman" w:cs="Times New Roman"/>
          <w:b/>
          <w:sz w:val="24"/>
          <w:szCs w:val="24"/>
        </w:rPr>
        <w:t>competency, with no rating of “1.”</w:t>
      </w:r>
    </w:p>
    <w:p w14:paraId="0808093B" w14:textId="77777777" w:rsidR="00DA02CB" w:rsidRPr="00490501" w:rsidRDefault="00DA02CB" w:rsidP="009F7DA6">
      <w:pPr>
        <w:pStyle w:val="Heading2"/>
      </w:pPr>
      <w:bookmarkStart w:id="44" w:name="_Toc44584668"/>
      <w:r w:rsidRPr="00490501">
        <w:lastRenderedPageBreak/>
        <w:t>GOAL I: ETHICS/PROFESSIONAL BEHAVIOR</w:t>
      </w:r>
      <w:bookmarkEnd w:id="44"/>
    </w:p>
    <w:p w14:paraId="3756D515" w14:textId="77777777" w:rsidR="00DA02CB" w:rsidRPr="00D928EE" w:rsidRDefault="00DA02CB" w:rsidP="00DA02CB">
      <w:pPr>
        <w:spacing w:after="0" w:line="240" w:lineRule="auto"/>
        <w:contextualSpacing/>
        <w:rPr>
          <w:rFonts w:ascii="Times New Roman" w:eastAsia="Times New Roman" w:hAnsi="Times New Roman" w:cs="Times New Roman"/>
          <w:sz w:val="24"/>
          <w:szCs w:val="24"/>
          <w:u w:val="single"/>
        </w:rPr>
      </w:pPr>
    </w:p>
    <w:p w14:paraId="19394665" w14:textId="45BE8EB5"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 xml:space="preserve">o advanced level of competence </w:t>
      </w:r>
      <w:r w:rsidRPr="00D928EE">
        <w:rPr>
          <w:rFonts w:ascii="Times New Roman" w:eastAsia="Times New Roman" w:hAnsi="Times New Roman" w:cs="Times New Roman"/>
          <w:sz w:val="24"/>
          <w:szCs w:val="24"/>
        </w:rPr>
        <w:t>in the area of Ethical &amp; Legal Standards and Policy.</w:t>
      </w:r>
    </w:p>
    <w:p w14:paraId="454E5A45"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3"/>
        <w:gridCol w:w="532"/>
        <w:gridCol w:w="532"/>
        <w:gridCol w:w="532"/>
        <w:gridCol w:w="532"/>
        <w:gridCol w:w="532"/>
        <w:gridCol w:w="647"/>
      </w:tblGrid>
      <w:tr w:rsidR="00DA02CB" w:rsidRPr="00D928EE" w14:paraId="7DC679CD" w14:textId="77777777" w:rsidTr="00DA02CB">
        <w:tc>
          <w:tcPr>
            <w:tcW w:w="550" w:type="dxa"/>
          </w:tcPr>
          <w:p w14:paraId="69E9F12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503" w:type="dxa"/>
          </w:tcPr>
          <w:p w14:paraId="4ED4D761" w14:textId="77777777" w:rsidR="00DA02CB" w:rsidRPr="00D928EE" w:rsidRDefault="00DA02CB" w:rsidP="00DA02CB">
            <w:pPr>
              <w:spacing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 xml:space="preserve">Demonstrates knowledge of the </w:t>
            </w:r>
            <w:r w:rsidRPr="00D928EE">
              <w:rPr>
                <w:rFonts w:ascii="Times New Roman" w:hAnsi="Times New Roman" w:cs="Times New Roman"/>
                <w:b/>
                <w:sz w:val="24"/>
                <w:szCs w:val="24"/>
                <w:u w:val="single"/>
              </w:rPr>
              <w:t>APA Ethical Principles of Psychologists and Code of Conduct</w:t>
            </w:r>
            <w:r w:rsidRPr="00D928EE">
              <w:rPr>
                <w:rFonts w:ascii="Times New Roman" w:eastAsia="Times New Roman" w:hAnsi="Times New Roman" w:cs="Times New Roman"/>
                <w:b/>
                <w:sz w:val="24"/>
                <w:szCs w:val="24"/>
                <w:u w:val="single"/>
              </w:rPr>
              <w:t>.</w:t>
            </w:r>
          </w:p>
          <w:p w14:paraId="56579441"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2" w:type="dxa"/>
          </w:tcPr>
          <w:p w14:paraId="78DF70A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2EF1BE3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0B1B0E1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27F82E1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770E23B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747D161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38A48E60" w14:textId="77777777" w:rsidTr="00DA02CB">
        <w:tc>
          <w:tcPr>
            <w:tcW w:w="550" w:type="dxa"/>
          </w:tcPr>
          <w:p w14:paraId="423BA5E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503" w:type="dxa"/>
          </w:tcPr>
          <w:p w14:paraId="0557A50C" w14:textId="77777777" w:rsidR="00DA02CB" w:rsidRPr="00D928EE" w:rsidRDefault="00DA02CB" w:rsidP="00DA02CB">
            <w:pPr>
              <w:widowControl w:val="0"/>
              <w:spacing w:after="0" w:line="240" w:lineRule="auto"/>
              <w:rPr>
                <w:rFonts w:ascii="Times New Roman" w:hAnsi="Times New Roman" w:cs="Times New Roman"/>
                <w:i/>
                <w:sz w:val="24"/>
                <w:szCs w:val="24"/>
              </w:rPr>
            </w:pPr>
            <w:r w:rsidRPr="00D928EE">
              <w:rPr>
                <w:rFonts w:ascii="Times New Roman" w:hAnsi="Times New Roman" w:cs="Times New Roman"/>
                <w:i/>
                <w:sz w:val="24"/>
                <w:szCs w:val="24"/>
              </w:rPr>
              <w:t xml:space="preserve">Demonstrates knowledge of the general principles and ethical standards included in the </w:t>
            </w:r>
            <w:r w:rsidRPr="00D928EE">
              <w:rPr>
                <w:rFonts w:ascii="Times New Roman" w:hAnsi="Times New Roman" w:cs="Times New Roman"/>
                <w:i/>
                <w:sz w:val="24"/>
                <w:szCs w:val="24"/>
                <w:u w:val="single"/>
              </w:rPr>
              <w:t>APA Ethical Principles of Psychologists and Code of Conduct</w:t>
            </w:r>
            <w:r w:rsidRPr="00D928EE">
              <w:rPr>
                <w:rFonts w:ascii="Times New Roman" w:hAnsi="Times New Roman" w:cs="Times New Roman"/>
                <w:i/>
                <w:sz w:val="24"/>
                <w:szCs w:val="24"/>
              </w:rPr>
              <w:t>.</w:t>
            </w:r>
          </w:p>
          <w:p w14:paraId="0E637DF3"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2" w:type="dxa"/>
          </w:tcPr>
          <w:p w14:paraId="19E39CC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4C0285C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7D2734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7F9CC0F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3BA44FC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2994484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6703264" w14:textId="77777777" w:rsidTr="00DA02CB">
        <w:tc>
          <w:tcPr>
            <w:tcW w:w="550" w:type="dxa"/>
          </w:tcPr>
          <w:p w14:paraId="1BF6CB8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65EA9491"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 xml:space="preserve">Demonstrates ability to apply these principles and standards in professional decision-making. </w:t>
            </w:r>
          </w:p>
          <w:p w14:paraId="7352640D"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2" w:type="dxa"/>
          </w:tcPr>
          <w:p w14:paraId="3AD53DB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1AD33A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0CA4556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176D3D4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54D516C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0DD884E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4B793F7" w14:textId="77777777" w:rsidTr="00DA02CB">
        <w:tc>
          <w:tcPr>
            <w:tcW w:w="550" w:type="dxa"/>
          </w:tcPr>
          <w:p w14:paraId="73A1971B" w14:textId="11B42434"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5503" w:type="dxa"/>
          </w:tcPr>
          <w:p w14:paraId="4E0B08F7" w14:textId="2B787674" w:rsidR="00B0415C" w:rsidRDefault="00B0415C" w:rsidP="00B0415C">
            <w:pPr>
              <w:spacing w:after="312" w:line="240" w:lineRule="auto"/>
              <w:contextualSpacing/>
              <w:rPr>
                <w:rFonts w:ascii="Times New Roman" w:hAnsi="Times New Roman" w:cs="Times New Roman"/>
                <w:i/>
                <w:sz w:val="24"/>
                <w:szCs w:val="24"/>
              </w:rPr>
            </w:pPr>
            <w:r>
              <w:rPr>
                <w:rFonts w:ascii="Times New Roman" w:hAnsi="Times New Roman" w:cs="Times New Roman"/>
                <w:i/>
                <w:sz w:val="24"/>
                <w:szCs w:val="24"/>
              </w:rPr>
              <w:t>Demonstrates knowledge of relevant laws, regulations, rules, and policies governing health service psychology at the organizational, local, state, regional, and federal levels.</w:t>
            </w:r>
          </w:p>
          <w:p w14:paraId="192EEAC3" w14:textId="3F197CBE" w:rsidR="00B0415C" w:rsidRPr="00D928EE" w:rsidRDefault="00B0415C" w:rsidP="00B0415C">
            <w:pPr>
              <w:spacing w:after="312" w:line="240" w:lineRule="auto"/>
              <w:contextualSpacing/>
              <w:rPr>
                <w:rFonts w:ascii="Times New Roman" w:hAnsi="Times New Roman" w:cs="Times New Roman"/>
                <w:i/>
                <w:sz w:val="24"/>
                <w:szCs w:val="24"/>
              </w:rPr>
            </w:pPr>
          </w:p>
        </w:tc>
        <w:tc>
          <w:tcPr>
            <w:tcW w:w="532" w:type="dxa"/>
          </w:tcPr>
          <w:p w14:paraId="37F0E95F" w14:textId="0B9413DC"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3035B3A2" w14:textId="4ACA923F"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7392AB1" w14:textId="585964FC"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07277DCE" w14:textId="7883F92D"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1111EF7A" w14:textId="79FB272F"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781CD22A" w14:textId="331B2F62"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D8A56C4" w14:textId="77777777" w:rsidTr="00DA02CB">
        <w:tc>
          <w:tcPr>
            <w:tcW w:w="550" w:type="dxa"/>
          </w:tcPr>
          <w:p w14:paraId="594A0C4E" w14:textId="1863D60E"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503" w:type="dxa"/>
          </w:tcPr>
          <w:p w14:paraId="08C6EE59" w14:textId="77777777" w:rsidR="00B0415C" w:rsidRPr="00D928EE" w:rsidRDefault="00B0415C" w:rsidP="00B0415C">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conduct oneself in accordance with the principles and code of conduct of psychologists.</w:t>
            </w:r>
          </w:p>
          <w:p w14:paraId="52B26FEC"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2" w:type="dxa"/>
          </w:tcPr>
          <w:p w14:paraId="227C954A"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20780895"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37EE07A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41A8957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7B7AE37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347592B7"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394C3583" w14:textId="77777777" w:rsidTr="00DA02CB">
        <w:tc>
          <w:tcPr>
            <w:tcW w:w="550" w:type="dxa"/>
          </w:tcPr>
          <w:p w14:paraId="5F2F605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503" w:type="dxa"/>
          </w:tcPr>
          <w:p w14:paraId="378FB9DB"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identifies complex ethical issues, appropriately analyzes, and proactively addresses them.</w:t>
            </w:r>
          </w:p>
          <w:p w14:paraId="1FD9CEA4"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01D9396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057B02E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B2A0D8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7756408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42F5C6E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69DC08D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3D3C459" w14:textId="77777777" w:rsidTr="00DA02CB">
        <w:tc>
          <w:tcPr>
            <w:tcW w:w="550" w:type="dxa"/>
          </w:tcPr>
          <w:p w14:paraId="3BADC3C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143C4CF6" w14:textId="77777777" w:rsidR="00B0415C" w:rsidRPr="00D928EE" w:rsidRDefault="00B0415C" w:rsidP="00B0415C">
            <w:pPr>
              <w:spacing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Complies with agency expectations for completing clinical and accountability documentation in a timely manner.</w:t>
            </w:r>
          </w:p>
          <w:p w14:paraId="68613E86"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75A88D9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5E4DD8A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6B7DCBB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53FE3DF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5B9D30C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38655DF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A6313ED" w14:textId="77777777" w:rsidTr="00DA02CB">
        <w:tc>
          <w:tcPr>
            <w:tcW w:w="550" w:type="dxa"/>
          </w:tcPr>
          <w:p w14:paraId="0E20537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503" w:type="dxa"/>
          </w:tcPr>
          <w:p w14:paraId="092EBA80" w14:textId="77777777" w:rsidR="00B0415C" w:rsidRPr="00D928EE" w:rsidRDefault="00B0415C" w:rsidP="00B0415C">
            <w:pPr>
              <w:spacing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Applies applicable ethical principles and standards in interactions with patients, coworkers, and other professionals.</w:t>
            </w:r>
          </w:p>
          <w:p w14:paraId="60B571CD"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2BDBB33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6782F5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6BBCB99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42292E1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40DA575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35476E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B0649E7" w14:textId="77777777" w:rsidTr="00DA02CB">
        <w:tc>
          <w:tcPr>
            <w:tcW w:w="550" w:type="dxa"/>
          </w:tcPr>
          <w:p w14:paraId="36003CE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503" w:type="dxa"/>
          </w:tcPr>
          <w:p w14:paraId="422DEAB3" w14:textId="77777777" w:rsidR="00B0415C" w:rsidRPr="00D928EE" w:rsidRDefault="00B0415C" w:rsidP="00B0415C">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professional identity and investment in professional development.</w:t>
            </w:r>
          </w:p>
          <w:p w14:paraId="76919B02"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2" w:type="dxa"/>
          </w:tcPr>
          <w:p w14:paraId="4AF48E97"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230F223B"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16A0F014"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3726DD0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68FAEE86"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7D9D6A5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2D643052" w14:textId="77777777" w:rsidTr="00DA02CB">
        <w:trPr>
          <w:trHeight w:val="963"/>
        </w:trPr>
        <w:tc>
          <w:tcPr>
            <w:tcW w:w="550" w:type="dxa"/>
          </w:tcPr>
          <w:p w14:paraId="5B4DEDC5" w14:textId="77777777" w:rsidR="00B0415C" w:rsidRPr="00D928EE" w:rsidRDefault="00B0415C" w:rsidP="00B0415C">
            <w:pPr>
              <w:spacing w:after="0" w:line="240" w:lineRule="auto"/>
              <w:contextualSpacing/>
              <w:jc w:val="center"/>
              <w:rPr>
                <w:rFonts w:ascii="Times New Roman" w:eastAsia="Times New Roman" w:hAnsi="Times New Roman" w:cs="Times New Roman"/>
                <w:i/>
                <w:sz w:val="24"/>
                <w:szCs w:val="24"/>
              </w:rPr>
            </w:pPr>
            <w:r w:rsidRPr="00D928EE">
              <w:rPr>
                <w:rFonts w:ascii="Times New Roman" w:eastAsia="Times New Roman" w:hAnsi="Times New Roman" w:cs="Times New Roman"/>
                <w:i/>
                <w:sz w:val="24"/>
                <w:szCs w:val="24"/>
              </w:rPr>
              <w:t>a.</w:t>
            </w:r>
          </w:p>
        </w:tc>
        <w:tc>
          <w:tcPr>
            <w:tcW w:w="5503" w:type="dxa"/>
          </w:tcPr>
          <w:p w14:paraId="57A78A03" w14:textId="77777777" w:rsidR="00B0415C" w:rsidRPr="00D928EE" w:rsidRDefault="00B0415C" w:rsidP="00B0415C">
            <w:pPr>
              <w:spacing w:after="0"/>
              <w:rPr>
                <w:rFonts w:ascii="Times New Roman" w:hAnsi="Times New Roman" w:cs="Times New Roman"/>
                <w:i/>
                <w:sz w:val="24"/>
                <w:szCs w:val="24"/>
              </w:rPr>
            </w:pPr>
            <w:r w:rsidRPr="00D928EE">
              <w:rPr>
                <w:rFonts w:ascii="Times New Roman" w:hAnsi="Times New Roman" w:cs="Times New Roman"/>
                <w:i/>
                <w:sz w:val="24"/>
                <w:szCs w:val="24"/>
              </w:rPr>
              <w:t>Demonstrates understanding and acceptance of the various roles and responsibilities of being a psychologist.</w:t>
            </w:r>
          </w:p>
          <w:p w14:paraId="51668110" w14:textId="77777777" w:rsidR="00B0415C" w:rsidRPr="00D928EE" w:rsidRDefault="00B0415C" w:rsidP="00B0415C">
            <w:pPr>
              <w:spacing w:after="0" w:line="240" w:lineRule="auto"/>
              <w:contextualSpacing/>
              <w:rPr>
                <w:rFonts w:ascii="Times New Roman" w:eastAsia="Times New Roman" w:hAnsi="Times New Roman" w:cs="Times New Roman"/>
                <w:i/>
                <w:sz w:val="24"/>
                <w:szCs w:val="24"/>
              </w:rPr>
            </w:pPr>
          </w:p>
        </w:tc>
        <w:tc>
          <w:tcPr>
            <w:tcW w:w="532" w:type="dxa"/>
          </w:tcPr>
          <w:p w14:paraId="647212D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0749754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2825275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3462384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3716AEB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7C38E2D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E8F2A3C" w14:textId="77777777" w:rsidTr="00DA02CB">
        <w:tc>
          <w:tcPr>
            <w:tcW w:w="550" w:type="dxa"/>
          </w:tcPr>
          <w:p w14:paraId="779E935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1986D9AE"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Consistently acts in a professional manner across settings and situations.</w:t>
            </w:r>
          </w:p>
          <w:p w14:paraId="6559ABDF"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3C2364A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34DA127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2D0271D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51D5F11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178ECAB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5C045DC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7699EC8" w14:textId="77777777" w:rsidTr="00DA02CB">
        <w:tc>
          <w:tcPr>
            <w:tcW w:w="550" w:type="dxa"/>
          </w:tcPr>
          <w:p w14:paraId="4554127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c.</w:t>
            </w:r>
          </w:p>
        </w:tc>
        <w:tc>
          <w:tcPr>
            <w:tcW w:w="5503" w:type="dxa"/>
          </w:tcPr>
          <w:p w14:paraId="4554604D"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Shows initiative in pursuing training experiences or other opportunities for growth that will expand or enhance his/her professional development.</w:t>
            </w:r>
          </w:p>
          <w:p w14:paraId="50FF4F5A"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2" w:type="dxa"/>
          </w:tcPr>
          <w:p w14:paraId="6D94005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1DD0E5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787C4DF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53C7CA3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32A5263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04B74F4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4D1F8763" w14:textId="77777777" w:rsidTr="00DA02CB">
        <w:tc>
          <w:tcPr>
            <w:tcW w:w="550" w:type="dxa"/>
          </w:tcPr>
          <w:p w14:paraId="79FD0A6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503" w:type="dxa"/>
          </w:tcPr>
          <w:p w14:paraId="7B856157" w14:textId="77777777" w:rsidR="00B0415C" w:rsidRPr="00D928EE" w:rsidRDefault="00B0415C" w:rsidP="00B0415C">
            <w:pPr>
              <w:tabs>
                <w:tab w:val="left" w:pos="1318"/>
              </w:tabs>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Formulates appropriate professional goals for self.</w:t>
            </w:r>
          </w:p>
          <w:p w14:paraId="46F448E8" w14:textId="77777777" w:rsidR="00B0415C" w:rsidRPr="00D928EE" w:rsidRDefault="00B0415C" w:rsidP="00B0415C">
            <w:pPr>
              <w:tabs>
                <w:tab w:val="left" w:pos="1318"/>
              </w:tabs>
              <w:spacing w:after="312" w:line="240" w:lineRule="auto"/>
              <w:contextualSpacing/>
              <w:rPr>
                <w:rFonts w:ascii="Times New Roman" w:eastAsia="Times New Roman" w:hAnsi="Times New Roman" w:cs="Times New Roman"/>
                <w:sz w:val="24"/>
                <w:szCs w:val="24"/>
              </w:rPr>
            </w:pPr>
          </w:p>
        </w:tc>
        <w:tc>
          <w:tcPr>
            <w:tcW w:w="532" w:type="dxa"/>
          </w:tcPr>
          <w:p w14:paraId="249DC15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530E6D3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6B80853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3C83453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1303AF6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0F6C69B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4B5680C9" w14:textId="77777777" w:rsidTr="00DA02CB">
        <w:tc>
          <w:tcPr>
            <w:tcW w:w="550" w:type="dxa"/>
          </w:tcPr>
          <w:p w14:paraId="4D99C3D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503" w:type="dxa"/>
          </w:tcPr>
          <w:p w14:paraId="1EFC12DD"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Holds oneself accountable for and submits to external review of quality service provision.</w:t>
            </w:r>
          </w:p>
          <w:p w14:paraId="476C5B63"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22FABA2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07C47E8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836CD6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0972790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79ACE0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58DDAD8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F3E2998" w14:textId="77777777" w:rsidTr="00DA02CB">
        <w:tc>
          <w:tcPr>
            <w:tcW w:w="550" w:type="dxa"/>
          </w:tcPr>
          <w:p w14:paraId="5097851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503" w:type="dxa"/>
          </w:tcPr>
          <w:p w14:paraId="5FD8EC83"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receptivity to learning in his/her supervisory and training experiences.</w:t>
            </w:r>
          </w:p>
          <w:p w14:paraId="1FF649CA"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467988F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3F879F7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0FD026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1552EEE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29A415E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6E9B7D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21A1A3B" w14:textId="77777777" w:rsidTr="00DA02CB">
        <w:tc>
          <w:tcPr>
            <w:tcW w:w="550" w:type="dxa"/>
          </w:tcPr>
          <w:p w14:paraId="2ECE5D1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g.</w:t>
            </w:r>
          </w:p>
        </w:tc>
        <w:tc>
          <w:tcPr>
            <w:tcW w:w="5503" w:type="dxa"/>
          </w:tcPr>
          <w:p w14:paraId="3DD565DD"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effective use of seminars as well as individual supervision by means of attendance and active participation.</w:t>
            </w:r>
          </w:p>
          <w:p w14:paraId="3EB19F75"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3F3F32F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76939B1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7B21F1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275EBB4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7844309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6B08225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5468212" w14:textId="77777777" w:rsidTr="00DA02CB">
        <w:tc>
          <w:tcPr>
            <w:tcW w:w="550" w:type="dxa"/>
          </w:tcPr>
          <w:p w14:paraId="2E6D0CF2"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503" w:type="dxa"/>
          </w:tcPr>
          <w:p w14:paraId="28966CA4" w14:textId="77777777" w:rsidR="00B0415C" w:rsidRPr="00D928EE" w:rsidRDefault="00B0415C" w:rsidP="00B0415C">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ability to establish and maintain professional relationships with supervisors and colleagues.</w:t>
            </w:r>
          </w:p>
          <w:p w14:paraId="2DD2A96B"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2" w:type="dxa"/>
          </w:tcPr>
          <w:p w14:paraId="05BA3F8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552490E2"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76D722B0"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365AAC0E"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4F876123"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17A66391"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7403D4EE" w14:textId="77777777" w:rsidTr="00DA02CB">
        <w:tc>
          <w:tcPr>
            <w:tcW w:w="550" w:type="dxa"/>
          </w:tcPr>
          <w:p w14:paraId="5CF8E8E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503" w:type="dxa"/>
          </w:tcPr>
          <w:p w14:paraId="540C6D4A"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Maintains positive interpersonal relationships with clients, co-workers, supervisors, and peers.</w:t>
            </w:r>
          </w:p>
          <w:p w14:paraId="7BC99BA0"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2" w:type="dxa"/>
          </w:tcPr>
          <w:p w14:paraId="006450F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383201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7872348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5056B73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29BEFF5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F57527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E06C30C" w14:textId="77777777" w:rsidTr="00DA02CB">
        <w:tc>
          <w:tcPr>
            <w:tcW w:w="550" w:type="dxa"/>
          </w:tcPr>
          <w:p w14:paraId="520C9AA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489603F6" w14:textId="77777777" w:rsidR="00B0415C" w:rsidRPr="00D928EE" w:rsidRDefault="00B0415C" w:rsidP="00B0415C">
            <w:pPr>
              <w:spacing w:after="0"/>
              <w:rPr>
                <w:rFonts w:ascii="Times New Roman" w:hAnsi="Times New Roman" w:cs="Times New Roman"/>
                <w:i/>
                <w:sz w:val="24"/>
                <w:szCs w:val="24"/>
              </w:rPr>
            </w:pPr>
            <w:r w:rsidRPr="00D928EE">
              <w:rPr>
                <w:rFonts w:ascii="Times New Roman" w:hAnsi="Times New Roman" w:cs="Times New Roman"/>
                <w:i/>
                <w:sz w:val="24"/>
                <w:szCs w:val="24"/>
              </w:rPr>
              <w:t>Demonstrates adaptive interpersonal skills (e.g. expresses awareness of diverse viewpoints, seeks clarification in confusing interactions, acknowledges personal limitations, communicates clearly, etc.).</w:t>
            </w:r>
          </w:p>
          <w:p w14:paraId="3E22C18B"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2" w:type="dxa"/>
          </w:tcPr>
          <w:p w14:paraId="5667CEC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774ADF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0242B85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54A7CD9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44879CE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219A785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8F37E7B" w14:textId="77777777" w:rsidTr="00DA02CB">
        <w:tc>
          <w:tcPr>
            <w:tcW w:w="550" w:type="dxa"/>
          </w:tcPr>
          <w:p w14:paraId="2475745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503" w:type="dxa"/>
          </w:tcPr>
          <w:p w14:paraId="48FDAE76"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Consistently attends scheduled supervisory sessions on time and adequately prepared.</w:t>
            </w:r>
          </w:p>
          <w:p w14:paraId="471AB1D2"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66248DA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35BC4C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2997A4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24F4200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447C7AA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767A9D5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73226DD" w14:textId="77777777" w:rsidTr="00DA02CB">
        <w:tc>
          <w:tcPr>
            <w:tcW w:w="550" w:type="dxa"/>
          </w:tcPr>
          <w:p w14:paraId="1048070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 xml:space="preserve">d. </w:t>
            </w:r>
          </w:p>
        </w:tc>
        <w:tc>
          <w:tcPr>
            <w:tcW w:w="5503" w:type="dxa"/>
          </w:tcPr>
          <w:p w14:paraId="36428949"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Appropriately seeks peer consultation and/or informal supervision, as necessary.</w:t>
            </w:r>
          </w:p>
          <w:p w14:paraId="31998505"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6990DFF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75EBF33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77DDAC6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0E2C440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533AEBE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678E69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8115A59" w14:textId="77777777" w:rsidTr="00DA02CB">
        <w:tc>
          <w:tcPr>
            <w:tcW w:w="550" w:type="dxa"/>
          </w:tcPr>
          <w:p w14:paraId="1A09AC2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503" w:type="dxa"/>
          </w:tcPr>
          <w:p w14:paraId="001D182D"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Effectively navigates difficult and complex relationships, including those with individuals and groups who are significantly different than oneself.</w:t>
            </w:r>
          </w:p>
          <w:p w14:paraId="773533F0"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4F1663D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902103F"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4F35F72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456C0A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6F2A60D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47D240E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8387978" w14:textId="77777777" w:rsidTr="00DA02CB">
        <w:tc>
          <w:tcPr>
            <w:tcW w:w="550" w:type="dxa"/>
          </w:tcPr>
          <w:p w14:paraId="7CC40682"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5503" w:type="dxa"/>
          </w:tcPr>
          <w:p w14:paraId="073AA4F0" w14:textId="77777777" w:rsidR="00B0415C" w:rsidRPr="00D928EE" w:rsidRDefault="00B0415C" w:rsidP="00B0415C">
            <w:pPr>
              <w:spacing w:after="0"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personal and professional self-awareness and self-reflection.</w:t>
            </w:r>
          </w:p>
          <w:p w14:paraId="6FD63A77" w14:textId="77777777" w:rsidR="00B0415C" w:rsidRPr="00D928EE" w:rsidRDefault="00B0415C" w:rsidP="00B0415C">
            <w:pPr>
              <w:spacing w:after="0" w:line="240" w:lineRule="auto"/>
              <w:contextualSpacing/>
              <w:rPr>
                <w:rFonts w:ascii="Times New Roman" w:eastAsia="Times New Roman" w:hAnsi="Times New Roman" w:cs="Times New Roman"/>
                <w:b/>
                <w:sz w:val="24"/>
                <w:szCs w:val="24"/>
              </w:rPr>
            </w:pPr>
          </w:p>
        </w:tc>
        <w:tc>
          <w:tcPr>
            <w:tcW w:w="532" w:type="dxa"/>
          </w:tcPr>
          <w:p w14:paraId="088DD8AD"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44BE18A0"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4BC3794E"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2511949B"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2E7ECE09"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51B2ECEF"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16EE7D4B" w14:textId="77777777" w:rsidTr="00DA02CB">
        <w:tc>
          <w:tcPr>
            <w:tcW w:w="550" w:type="dxa"/>
          </w:tcPr>
          <w:p w14:paraId="0998D8F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503" w:type="dxa"/>
          </w:tcPr>
          <w:p w14:paraId="47C87CE8"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assesses and monitors his/her professional functioning, including one’s relative strengths and growth areas.</w:t>
            </w:r>
          </w:p>
          <w:p w14:paraId="716CAFD0"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71A1AF1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2C7720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186F556F"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022D4EB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1F311EE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3A7ADFF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8566CA3" w14:textId="77777777" w:rsidTr="00DA02CB">
        <w:tc>
          <w:tcPr>
            <w:tcW w:w="550" w:type="dxa"/>
          </w:tcPr>
          <w:p w14:paraId="56495E1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b.</w:t>
            </w:r>
          </w:p>
        </w:tc>
        <w:tc>
          <w:tcPr>
            <w:tcW w:w="5503" w:type="dxa"/>
          </w:tcPr>
          <w:p w14:paraId="57AA9860"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Seeks to resolve any incongruities between one’s own and others’ assessment of their skills/abilities.</w:t>
            </w:r>
          </w:p>
          <w:p w14:paraId="46A491C9"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3279AFF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0160C92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791109D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1DB3A44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FB1D9B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34FAE60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F64E628" w14:textId="77777777" w:rsidTr="00DA02CB">
        <w:tc>
          <w:tcPr>
            <w:tcW w:w="550" w:type="dxa"/>
          </w:tcPr>
          <w:p w14:paraId="46926C8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503" w:type="dxa"/>
          </w:tcPr>
          <w:p w14:paraId="7A5948AE"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Monitors and evaluates personal attitudes, values, and beliefs towards diverse others.</w:t>
            </w:r>
          </w:p>
          <w:p w14:paraId="4E4647C7"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793C6DD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1E4EB51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4C84E64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218305D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3A84C17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1FF6F7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431E4D2A" w14:textId="77777777" w:rsidTr="00DA02CB">
        <w:tc>
          <w:tcPr>
            <w:tcW w:w="550" w:type="dxa"/>
          </w:tcPr>
          <w:p w14:paraId="2CDE348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6392922F"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503" w:type="dxa"/>
          </w:tcPr>
          <w:p w14:paraId="08FEFF2D" w14:textId="77777777" w:rsidR="00B0415C" w:rsidRPr="00D928EE" w:rsidRDefault="00B0415C" w:rsidP="00B0415C">
            <w:pPr>
              <w:spacing w:after="0" w:line="240" w:lineRule="auto"/>
              <w:contextualSpacing/>
              <w:rPr>
                <w:rFonts w:ascii="Times New Roman" w:hAnsi="Times New Roman" w:cs="Times New Roman"/>
                <w:i/>
                <w:sz w:val="24"/>
                <w:szCs w:val="24"/>
              </w:rPr>
            </w:pPr>
          </w:p>
          <w:p w14:paraId="39901C9E"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Articulates professional values and takes measures to correct situations that are in conflict with professional values.</w:t>
            </w:r>
          </w:p>
          <w:p w14:paraId="68A6A6DF"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5C5CB22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6B2C10C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148DB25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1AFF5EB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1E070C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2A53A99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69E904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6C12B08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240A89E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435A182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725D357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p w14:paraId="7CD99B0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484A3F71" w14:textId="77777777" w:rsidTr="00DA02CB">
        <w:tc>
          <w:tcPr>
            <w:tcW w:w="550" w:type="dxa"/>
          </w:tcPr>
          <w:p w14:paraId="7C831F7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503" w:type="dxa"/>
          </w:tcPr>
          <w:p w14:paraId="4D5A346D" w14:textId="77777777" w:rsidR="00B0415C" w:rsidRPr="00D928EE" w:rsidRDefault="00B0415C" w:rsidP="00B0415C">
            <w:pPr>
              <w:spacing w:after="0" w:line="240" w:lineRule="auto"/>
              <w:rPr>
                <w:rFonts w:ascii="Times New Roman" w:hAnsi="Times New Roman" w:cs="Times New Roman"/>
                <w:i/>
                <w:sz w:val="24"/>
                <w:szCs w:val="24"/>
              </w:rPr>
            </w:pPr>
            <w:r w:rsidRPr="00D928EE">
              <w:rPr>
                <w:rFonts w:ascii="Times New Roman" w:hAnsi="Times New Roman" w:cs="Times New Roman"/>
                <w:i/>
                <w:sz w:val="24"/>
                <w:szCs w:val="24"/>
              </w:rPr>
              <w:t>Consistently recognizes and addresses own problems, minimizing their negative impact on professional functioning.</w:t>
            </w:r>
          </w:p>
          <w:p w14:paraId="189A158A"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6A38FDB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276B14C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207E27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1387CB7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5B95851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21EF28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524A8DD" w14:textId="77777777" w:rsidTr="00DA02CB">
        <w:tc>
          <w:tcPr>
            <w:tcW w:w="550" w:type="dxa"/>
          </w:tcPr>
          <w:p w14:paraId="6370A03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503" w:type="dxa"/>
          </w:tcPr>
          <w:p w14:paraId="72BEAFAC"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Anticipates disruptions in functioning and regularly engages in adaptive self-care activities.</w:t>
            </w:r>
          </w:p>
          <w:p w14:paraId="18664FF3"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2" w:type="dxa"/>
          </w:tcPr>
          <w:p w14:paraId="2815D78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8F9022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33D42B9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D98499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64D1A7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56FD795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446B1E9" w14:textId="77777777" w:rsidTr="00DA02CB">
        <w:tc>
          <w:tcPr>
            <w:tcW w:w="550" w:type="dxa"/>
          </w:tcPr>
          <w:p w14:paraId="7A6F1134"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6.</w:t>
            </w:r>
          </w:p>
        </w:tc>
        <w:tc>
          <w:tcPr>
            <w:tcW w:w="5503" w:type="dxa"/>
          </w:tcPr>
          <w:p w14:paraId="11F3FFD0" w14:textId="77777777" w:rsidR="00B0415C" w:rsidRPr="00D928EE" w:rsidRDefault="00B0415C" w:rsidP="00B0415C">
            <w:pPr>
              <w:widowControl w:val="0"/>
              <w:spacing w:after="0" w:line="240" w:lineRule="auto"/>
              <w:rPr>
                <w:rFonts w:ascii="Times New Roman" w:hAnsi="Times New Roman" w:cs="Times New Roman"/>
                <w:b/>
                <w:sz w:val="24"/>
                <w:szCs w:val="24"/>
              </w:rPr>
            </w:pPr>
            <w:r w:rsidRPr="00D928EE">
              <w:rPr>
                <w:rFonts w:ascii="Times New Roman" w:hAnsi="Times New Roman" w:cs="Times New Roman"/>
                <w:b/>
                <w:sz w:val="24"/>
                <w:szCs w:val="24"/>
              </w:rPr>
              <w:t>Demonstrates knowledge of theories and models of supervision.</w:t>
            </w:r>
          </w:p>
          <w:p w14:paraId="58A99538" w14:textId="77777777" w:rsidR="00B0415C" w:rsidRPr="00D928EE" w:rsidRDefault="00B0415C" w:rsidP="00B0415C">
            <w:pPr>
              <w:widowControl w:val="0"/>
              <w:spacing w:after="0" w:line="240" w:lineRule="auto"/>
              <w:rPr>
                <w:rFonts w:ascii="Times New Roman" w:hAnsi="Times New Roman" w:cs="Times New Roman"/>
                <w:b/>
                <w:sz w:val="24"/>
                <w:szCs w:val="24"/>
              </w:rPr>
            </w:pPr>
          </w:p>
        </w:tc>
        <w:tc>
          <w:tcPr>
            <w:tcW w:w="532" w:type="dxa"/>
          </w:tcPr>
          <w:p w14:paraId="7CCE6A32"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15CCECBD"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71A2C9C7"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0D23BD33"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2F1E0234"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2D4752F8"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1571D98D" w14:textId="77777777" w:rsidTr="00DA02CB">
        <w:tc>
          <w:tcPr>
            <w:tcW w:w="550" w:type="dxa"/>
          </w:tcPr>
          <w:p w14:paraId="47240BD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503" w:type="dxa"/>
          </w:tcPr>
          <w:p w14:paraId="4CE7FD6B" w14:textId="77777777" w:rsidR="00B0415C" w:rsidRPr="00D928EE" w:rsidRDefault="00B0415C" w:rsidP="00B0415C">
            <w:pPr>
              <w:spacing w:after="0" w:line="240" w:lineRule="auto"/>
              <w:rPr>
                <w:rFonts w:ascii="Times New Roman" w:hAnsi="Times New Roman" w:cs="Times New Roman"/>
                <w:i/>
                <w:sz w:val="24"/>
                <w:szCs w:val="24"/>
              </w:rPr>
            </w:pPr>
            <w:r w:rsidRPr="00D928EE">
              <w:rPr>
                <w:rFonts w:ascii="Times New Roman" w:hAnsi="Times New Roman" w:cs="Times New Roman"/>
                <w:i/>
                <w:sz w:val="24"/>
                <w:szCs w:val="24"/>
              </w:rPr>
              <w:t>Demonstrates knowledge of the strengths and limitations of current supervision models.</w:t>
            </w:r>
          </w:p>
          <w:p w14:paraId="7AF1CD6E" w14:textId="77777777" w:rsidR="00B0415C" w:rsidRPr="00D928EE" w:rsidRDefault="00B0415C" w:rsidP="00B0415C">
            <w:pPr>
              <w:spacing w:after="0" w:line="240" w:lineRule="auto"/>
              <w:rPr>
                <w:rFonts w:ascii="Times New Roman" w:hAnsi="Times New Roman" w:cs="Times New Roman"/>
                <w:i/>
                <w:sz w:val="24"/>
                <w:szCs w:val="24"/>
              </w:rPr>
            </w:pPr>
          </w:p>
        </w:tc>
        <w:tc>
          <w:tcPr>
            <w:tcW w:w="532" w:type="dxa"/>
          </w:tcPr>
          <w:p w14:paraId="2962F3D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5430605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EEC7AB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312B9BA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70FF878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15FFE7F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0594E08" w14:textId="77777777" w:rsidTr="00DA02CB">
        <w:tc>
          <w:tcPr>
            <w:tcW w:w="550" w:type="dxa"/>
          </w:tcPr>
          <w:p w14:paraId="4BB3B74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488A524A" w14:textId="77777777" w:rsidR="00B0415C" w:rsidRPr="00D928EE" w:rsidRDefault="00B0415C" w:rsidP="00B0415C">
            <w:pPr>
              <w:spacing w:after="0" w:line="240" w:lineRule="auto"/>
              <w:rPr>
                <w:rFonts w:ascii="Times New Roman" w:hAnsi="Times New Roman" w:cs="Times New Roman"/>
                <w:i/>
                <w:sz w:val="24"/>
                <w:szCs w:val="24"/>
              </w:rPr>
            </w:pPr>
            <w:r w:rsidRPr="00D928EE">
              <w:rPr>
                <w:rFonts w:ascii="Times New Roman" w:hAnsi="Times New Roman" w:cs="Times New Roman"/>
                <w:i/>
                <w:sz w:val="24"/>
                <w:szCs w:val="24"/>
              </w:rPr>
              <w:t>Demonstrates knowledge of and effectively addresses limits of competency to supervise.</w:t>
            </w:r>
          </w:p>
          <w:p w14:paraId="7D83CFA0"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44C118C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3EE124B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E49B1A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4C31509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1AECE96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0DC1D6C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D9F57E3" w14:textId="77777777" w:rsidTr="00DA02CB">
        <w:tc>
          <w:tcPr>
            <w:tcW w:w="550" w:type="dxa"/>
          </w:tcPr>
          <w:p w14:paraId="5D137C8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503" w:type="dxa"/>
          </w:tcPr>
          <w:p w14:paraId="4F9CDE92"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Knowledgeable about the supervisory alliance and identifies explicit strategies to create and maintain a collaborative relationship that promotes the supervisees’ competence.</w:t>
            </w:r>
          </w:p>
          <w:p w14:paraId="5013623A"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12AC271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71642C9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2B0E8BA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810122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4B96555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6155A4C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3873D4E" w14:textId="77777777" w:rsidTr="00DA02CB">
        <w:tc>
          <w:tcPr>
            <w:tcW w:w="550" w:type="dxa"/>
          </w:tcPr>
          <w:p w14:paraId="54FB610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503" w:type="dxa"/>
          </w:tcPr>
          <w:p w14:paraId="4AC620E9"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Understands how to provide feedback that is direct, clear, timely, behaviorally anchored, responsive to supervisees’ reactions, and mindful of the impact on the supervisory relationship.</w:t>
            </w:r>
          </w:p>
          <w:p w14:paraId="2DE95C8B"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6C90086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CA025D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6D7DC9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3236EEC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072A17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48A9C21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F744CC5" w14:textId="77777777" w:rsidTr="00DA02CB">
        <w:tc>
          <w:tcPr>
            <w:tcW w:w="550" w:type="dxa"/>
          </w:tcPr>
          <w:p w14:paraId="6647959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503" w:type="dxa"/>
          </w:tcPr>
          <w:p w14:paraId="63422A1A"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When provided clinical examples, he or she can reliable identify, communicate, and suggest interventions to address these concerns.</w:t>
            </w:r>
          </w:p>
          <w:p w14:paraId="7C561164"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0CE6236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73E862C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3521857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20B048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5BB942A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6D3FB0F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AC4D1B7" w14:textId="77777777" w:rsidTr="00DA02CB">
        <w:tc>
          <w:tcPr>
            <w:tcW w:w="550" w:type="dxa"/>
          </w:tcPr>
          <w:p w14:paraId="6BB1EA0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503" w:type="dxa"/>
          </w:tcPr>
          <w:p w14:paraId="236BB475"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Understands the ethical, legal, and contextual issues of the supervisor role.</w:t>
            </w:r>
          </w:p>
          <w:p w14:paraId="75F6C30B"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16A5755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64930CE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7863D22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2881741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94F551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437F6EA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D566BC5" w14:textId="77777777" w:rsidTr="00DA02CB">
        <w:tc>
          <w:tcPr>
            <w:tcW w:w="550" w:type="dxa"/>
          </w:tcPr>
          <w:p w14:paraId="3BAE132D"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7.</w:t>
            </w:r>
          </w:p>
        </w:tc>
        <w:tc>
          <w:tcPr>
            <w:tcW w:w="5503" w:type="dxa"/>
          </w:tcPr>
          <w:p w14:paraId="202279F2" w14:textId="77777777" w:rsidR="00B0415C" w:rsidRPr="00D928EE" w:rsidRDefault="00B0415C" w:rsidP="00B0415C">
            <w:pPr>
              <w:spacing w:after="0"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knowledge of program evaluation.</w:t>
            </w:r>
          </w:p>
          <w:p w14:paraId="65ACEF29" w14:textId="77777777" w:rsidR="00B0415C" w:rsidRPr="00D928EE" w:rsidRDefault="00B0415C" w:rsidP="00B0415C">
            <w:pPr>
              <w:spacing w:after="0" w:line="240" w:lineRule="auto"/>
              <w:contextualSpacing/>
              <w:rPr>
                <w:rFonts w:ascii="Times New Roman" w:hAnsi="Times New Roman" w:cs="Times New Roman"/>
                <w:b/>
                <w:i/>
                <w:sz w:val="24"/>
                <w:szCs w:val="24"/>
              </w:rPr>
            </w:pPr>
          </w:p>
        </w:tc>
        <w:tc>
          <w:tcPr>
            <w:tcW w:w="532" w:type="dxa"/>
          </w:tcPr>
          <w:p w14:paraId="365FE537"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2" w:type="dxa"/>
          </w:tcPr>
          <w:p w14:paraId="17E94959"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2" w:type="dxa"/>
          </w:tcPr>
          <w:p w14:paraId="6BAF910E"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2" w:type="dxa"/>
          </w:tcPr>
          <w:p w14:paraId="495CA8FE"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2" w:type="dxa"/>
          </w:tcPr>
          <w:p w14:paraId="02CBE920"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47" w:type="dxa"/>
          </w:tcPr>
          <w:p w14:paraId="63BB23B9"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47E258E1" w14:textId="77777777" w:rsidTr="00DA02CB">
        <w:tc>
          <w:tcPr>
            <w:tcW w:w="550" w:type="dxa"/>
          </w:tcPr>
          <w:p w14:paraId="17711CD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a.</w:t>
            </w:r>
          </w:p>
        </w:tc>
        <w:tc>
          <w:tcPr>
            <w:tcW w:w="5503" w:type="dxa"/>
          </w:tcPr>
          <w:p w14:paraId="696C2764"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an understanding of the utility of program evaluation in a variety of settings.</w:t>
            </w:r>
          </w:p>
          <w:p w14:paraId="75300583"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4E5058C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7B6B344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5AC2053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604E5B5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3913862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3D0D722F"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753BE808" w14:textId="77777777" w:rsidTr="00DA02CB">
        <w:tc>
          <w:tcPr>
            <w:tcW w:w="550" w:type="dxa"/>
          </w:tcPr>
          <w:p w14:paraId="5178877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503" w:type="dxa"/>
          </w:tcPr>
          <w:p w14:paraId="17F24810"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Knowledgeable about theories and models of program evaluation.</w:t>
            </w:r>
          </w:p>
        </w:tc>
        <w:tc>
          <w:tcPr>
            <w:tcW w:w="532" w:type="dxa"/>
          </w:tcPr>
          <w:p w14:paraId="44C3412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2" w:type="dxa"/>
          </w:tcPr>
          <w:p w14:paraId="11A6C5D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2" w:type="dxa"/>
          </w:tcPr>
          <w:p w14:paraId="45FF9E32"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2" w:type="dxa"/>
          </w:tcPr>
          <w:p w14:paraId="7A64B1A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2" w:type="dxa"/>
          </w:tcPr>
          <w:p w14:paraId="03FFB36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47" w:type="dxa"/>
          </w:tcPr>
          <w:p w14:paraId="039138C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BEDAFEC" w14:textId="77777777" w:rsidTr="00DA02CB">
        <w:tc>
          <w:tcPr>
            <w:tcW w:w="550" w:type="dxa"/>
          </w:tcPr>
          <w:p w14:paraId="16416E8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5503" w:type="dxa"/>
          </w:tcPr>
          <w:p w14:paraId="6739C8A5"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2" w:type="dxa"/>
          </w:tcPr>
          <w:p w14:paraId="2ED3441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532" w:type="dxa"/>
          </w:tcPr>
          <w:p w14:paraId="79E84AF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532" w:type="dxa"/>
          </w:tcPr>
          <w:p w14:paraId="5F910EC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532" w:type="dxa"/>
          </w:tcPr>
          <w:p w14:paraId="5AF06D0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532" w:type="dxa"/>
          </w:tcPr>
          <w:p w14:paraId="5492F6F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c>
          <w:tcPr>
            <w:tcW w:w="647" w:type="dxa"/>
          </w:tcPr>
          <w:p w14:paraId="25182FC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p>
        </w:tc>
      </w:tr>
    </w:tbl>
    <w:p w14:paraId="5882C746" w14:textId="77777777" w:rsidR="00DA02CB" w:rsidRPr="00D928EE" w:rsidRDefault="00DA02CB" w:rsidP="00DA02CB">
      <w:pPr>
        <w:spacing w:after="0" w:line="240" w:lineRule="auto"/>
        <w:rPr>
          <w:rFonts w:ascii="Times New Roman" w:hAnsi="Times New Roman" w:cs="Times New Roman"/>
          <w:b/>
          <w:sz w:val="24"/>
          <w:szCs w:val="24"/>
        </w:rPr>
      </w:pPr>
      <w:r w:rsidRPr="00D928EE">
        <w:rPr>
          <w:rFonts w:ascii="Times New Roman" w:hAnsi="Times New Roman" w:cs="Times New Roman"/>
          <w:b/>
          <w:sz w:val="24"/>
          <w:szCs w:val="24"/>
        </w:rPr>
        <w:t>Comments related to Ethics/Professional Behavior (e.g., description of intern’s growth, strengths, weaknesses, areas of focus, suggestions for improvement, etc.).</w:t>
      </w:r>
    </w:p>
    <w:p w14:paraId="2C23C0C4" w14:textId="77777777" w:rsidR="00DA02CB" w:rsidRPr="00D928EE" w:rsidRDefault="00DA02CB" w:rsidP="00DA02CB">
      <w:pPr>
        <w:spacing w:line="240" w:lineRule="auto"/>
        <w:rPr>
          <w:rFonts w:ascii="Times New Roman" w:hAnsi="Times New Roman" w:cs="Times New Roman"/>
          <w:b/>
          <w:sz w:val="24"/>
          <w:szCs w:val="24"/>
        </w:rPr>
      </w:pPr>
    </w:p>
    <w:p w14:paraId="72A6EE1A" w14:textId="77777777" w:rsidR="00DA02CB" w:rsidRPr="00D928EE" w:rsidRDefault="00DA02CB" w:rsidP="00DA02CB">
      <w:pPr>
        <w:spacing w:line="240" w:lineRule="auto"/>
        <w:rPr>
          <w:rFonts w:ascii="Times New Roman" w:hAnsi="Times New Roman" w:cs="Times New Roman"/>
          <w:b/>
          <w:sz w:val="24"/>
          <w:szCs w:val="24"/>
        </w:rPr>
      </w:pPr>
    </w:p>
    <w:p w14:paraId="09093F8E" w14:textId="77777777" w:rsidR="00DA02CB" w:rsidRPr="00D928EE" w:rsidRDefault="00DA02CB" w:rsidP="00DA02CB">
      <w:pPr>
        <w:spacing w:line="240" w:lineRule="auto"/>
        <w:rPr>
          <w:rFonts w:ascii="Times New Roman" w:hAnsi="Times New Roman" w:cs="Times New Roman"/>
          <w:b/>
          <w:sz w:val="24"/>
          <w:szCs w:val="24"/>
        </w:rPr>
      </w:pPr>
    </w:p>
    <w:p w14:paraId="42D7D179" w14:textId="77777777" w:rsidR="00DA02CB" w:rsidRPr="00D928EE" w:rsidRDefault="00DA02CB" w:rsidP="00DA02CB">
      <w:pPr>
        <w:spacing w:line="240" w:lineRule="auto"/>
        <w:rPr>
          <w:rFonts w:ascii="Times New Roman" w:hAnsi="Times New Roman" w:cs="Times New Roman"/>
          <w:b/>
          <w:sz w:val="24"/>
          <w:szCs w:val="24"/>
        </w:rPr>
      </w:pPr>
    </w:p>
    <w:p w14:paraId="6C8BF335"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Intern Signature: _____________________________________________</w:t>
      </w:r>
      <w:r w:rsidRPr="00D928EE">
        <w:rPr>
          <w:rFonts w:ascii="Times New Roman" w:hAnsi="Times New Roman" w:cs="Times New Roman"/>
          <w:sz w:val="24"/>
          <w:szCs w:val="24"/>
        </w:rPr>
        <w:tab/>
        <w:t>Date: ____________</w:t>
      </w:r>
    </w:p>
    <w:p w14:paraId="4FFE39CE"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Supervisor’s Signature: ________________________________________</w:t>
      </w:r>
      <w:r w:rsidRPr="00D928EE">
        <w:rPr>
          <w:rFonts w:ascii="Times New Roman" w:hAnsi="Times New Roman" w:cs="Times New Roman"/>
          <w:sz w:val="24"/>
          <w:szCs w:val="24"/>
        </w:rPr>
        <w:tab/>
        <w:t>Date: ____________</w:t>
      </w:r>
    </w:p>
    <w:p w14:paraId="66FC6FEC" w14:textId="77777777" w:rsidR="00DA02CB" w:rsidRPr="00D928EE" w:rsidRDefault="00DA02CB" w:rsidP="00DA02CB">
      <w:pPr>
        <w:spacing w:after="160" w:line="240" w:lineRule="auto"/>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br w:type="page"/>
      </w:r>
    </w:p>
    <w:p w14:paraId="7D5E93A3" w14:textId="77777777" w:rsidR="00DA02CB" w:rsidRPr="00D928EE" w:rsidRDefault="00DA02CB" w:rsidP="009F7DA6">
      <w:pPr>
        <w:pStyle w:val="Heading2"/>
      </w:pPr>
      <w:bookmarkStart w:id="45" w:name="_Toc44584669"/>
      <w:r w:rsidRPr="00D928EE">
        <w:lastRenderedPageBreak/>
        <w:t>GOAL II: EVIDENCE-BASED PSYCHOLOGICAL ASSESSMENT</w:t>
      </w:r>
      <w:bookmarkEnd w:id="45"/>
    </w:p>
    <w:p w14:paraId="3052CB6D" w14:textId="77777777" w:rsidR="00DA02CB" w:rsidRPr="00D928EE" w:rsidRDefault="00DA02CB" w:rsidP="00DA02CB">
      <w:pPr>
        <w:spacing w:after="0" w:line="240" w:lineRule="auto"/>
        <w:contextualSpacing/>
        <w:rPr>
          <w:rFonts w:ascii="Times New Roman" w:eastAsia="Times New Roman" w:hAnsi="Times New Roman" w:cs="Times New Roman"/>
          <w:sz w:val="24"/>
          <w:szCs w:val="24"/>
          <w:u w:val="single"/>
        </w:rPr>
      </w:pPr>
    </w:p>
    <w:p w14:paraId="7352EE22" w14:textId="19757E8A"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 xml:space="preserve">o advanced level of competence </w:t>
      </w:r>
      <w:r w:rsidRPr="00D928EE">
        <w:rPr>
          <w:rFonts w:ascii="Times New Roman" w:eastAsia="Times New Roman" w:hAnsi="Times New Roman" w:cs="Times New Roman"/>
          <w:sz w:val="24"/>
          <w:szCs w:val="24"/>
        </w:rPr>
        <w:t>in the area of Evidence-Based Psychological Assessment.</w:t>
      </w:r>
    </w:p>
    <w:p w14:paraId="4F8690E0"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80"/>
        <w:gridCol w:w="531"/>
        <w:gridCol w:w="531"/>
        <w:gridCol w:w="531"/>
        <w:gridCol w:w="531"/>
        <w:gridCol w:w="531"/>
        <w:gridCol w:w="677"/>
      </w:tblGrid>
      <w:tr w:rsidR="00DA02CB" w:rsidRPr="00D928EE" w14:paraId="00835E58" w14:textId="77777777" w:rsidTr="00DA02CB">
        <w:tc>
          <w:tcPr>
            <w:tcW w:w="548" w:type="dxa"/>
          </w:tcPr>
          <w:p w14:paraId="7870CB6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480" w:type="dxa"/>
          </w:tcPr>
          <w:p w14:paraId="1A37E2B8"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r w:rsidRPr="00D928EE">
              <w:rPr>
                <w:rFonts w:ascii="Times New Roman" w:hAnsi="Times New Roman" w:cs="Times New Roman"/>
                <w:b/>
                <w:sz w:val="24"/>
                <w:szCs w:val="24"/>
              </w:rPr>
              <w:t>Demonstrates the ability to select an appropriate battery of tests to answer specific referral questions</w:t>
            </w:r>
            <w:r w:rsidRPr="00D928EE">
              <w:rPr>
                <w:rFonts w:ascii="Times New Roman" w:eastAsia="Times New Roman" w:hAnsi="Times New Roman" w:cs="Times New Roman"/>
                <w:b/>
                <w:sz w:val="24"/>
                <w:szCs w:val="24"/>
              </w:rPr>
              <w:t>.</w:t>
            </w:r>
          </w:p>
          <w:p w14:paraId="6D017E97"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1" w:type="dxa"/>
          </w:tcPr>
          <w:p w14:paraId="6D624736"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6E52D33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7A7E7EE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61D8847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4A5DD95D"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D68975C"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611FEA02" w14:textId="77777777" w:rsidTr="00DA02CB">
        <w:tc>
          <w:tcPr>
            <w:tcW w:w="548" w:type="dxa"/>
          </w:tcPr>
          <w:p w14:paraId="4AC7191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531AF10F"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assessment measurement and psychometrics.</w:t>
            </w:r>
          </w:p>
          <w:p w14:paraId="4B9E9FFE"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1F6CC16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2A45002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3423FA0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633B2C1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0184B5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F10587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0750B8A" w14:textId="77777777" w:rsidTr="00DA02CB">
        <w:tc>
          <w:tcPr>
            <w:tcW w:w="548" w:type="dxa"/>
          </w:tcPr>
          <w:p w14:paraId="206141E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4E29A8A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DSM-V diagnostic criteria for a range of diagnoses, including most common differential diagnoses.</w:t>
            </w:r>
          </w:p>
          <w:p w14:paraId="2F3742C4"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760932F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9F51EC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2BAB55B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6703627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07E5FA3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CBC577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07631DE" w14:textId="77777777" w:rsidTr="00DA02CB">
        <w:tc>
          <w:tcPr>
            <w:tcW w:w="548" w:type="dxa"/>
          </w:tcPr>
          <w:p w14:paraId="2548584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Pr>
          <w:p w14:paraId="637000B3" w14:textId="77777777" w:rsidR="00DA02CB" w:rsidRPr="00D928EE" w:rsidRDefault="00DA02CB" w:rsidP="00DA02CB">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Demonstrates knowledge of research relevant to cognitive, achievement, and personality assessments</w:t>
            </w:r>
            <w:r w:rsidRPr="00D928EE">
              <w:rPr>
                <w:rFonts w:ascii="Times New Roman" w:hAnsi="Times New Roman" w:cs="Times New Roman"/>
                <w:sz w:val="24"/>
                <w:szCs w:val="24"/>
              </w:rPr>
              <w:t>.</w:t>
            </w:r>
          </w:p>
          <w:p w14:paraId="5AD7B4FF"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2047744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0439E6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6D1FD4F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93AE1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62EAB60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1554CF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12A36CBC" w14:textId="77777777" w:rsidTr="00DA02CB">
        <w:tc>
          <w:tcPr>
            <w:tcW w:w="548" w:type="dxa"/>
          </w:tcPr>
          <w:p w14:paraId="7163C37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Pr>
          <w:p w14:paraId="1B4EF125"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evaluate the appropriate use of specific instruments to answer tailored referral question.</w:t>
            </w:r>
          </w:p>
          <w:p w14:paraId="3E85D968"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1" w:type="dxa"/>
          </w:tcPr>
          <w:p w14:paraId="2FF230C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9459BB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E7333A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2492C4F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2D9B5CC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C43DDD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A8CFD71" w14:textId="77777777" w:rsidTr="00DA02CB">
        <w:tc>
          <w:tcPr>
            <w:tcW w:w="548" w:type="dxa"/>
          </w:tcPr>
          <w:p w14:paraId="228F2F08"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480" w:type="dxa"/>
          </w:tcPr>
          <w:p w14:paraId="6A0C0B5D" w14:textId="77777777" w:rsidR="00DA02CB" w:rsidRPr="00D928EE" w:rsidRDefault="00DA02CB" w:rsidP="00DA02CB">
            <w:pPr>
              <w:spacing w:after="0" w:line="240" w:lineRule="auto"/>
              <w:contextualSpacing/>
              <w:rPr>
                <w:rFonts w:ascii="Times New Roman" w:hAnsi="Times New Roman" w:cs="Times New Roman"/>
                <w:b/>
                <w:i/>
                <w:sz w:val="24"/>
                <w:szCs w:val="24"/>
              </w:rPr>
            </w:pPr>
            <w:r w:rsidRPr="00D928EE">
              <w:rPr>
                <w:rFonts w:ascii="Times New Roman" w:eastAsia="Times New Roman" w:hAnsi="Times New Roman" w:cs="Times New Roman"/>
                <w:b/>
                <w:sz w:val="24"/>
                <w:szCs w:val="24"/>
              </w:rPr>
              <w:t>Demonstrates the ability to establish and maintain rapport with examinee and to administer assessment instruments in a standardized fashion</w:t>
            </w:r>
            <w:r w:rsidRPr="00D928EE">
              <w:rPr>
                <w:rFonts w:ascii="Times New Roman" w:hAnsi="Times New Roman" w:cs="Times New Roman"/>
                <w:b/>
                <w:i/>
                <w:sz w:val="24"/>
                <w:szCs w:val="24"/>
              </w:rPr>
              <w:t>.</w:t>
            </w:r>
          </w:p>
          <w:p w14:paraId="6B1CD73C"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p>
        </w:tc>
        <w:tc>
          <w:tcPr>
            <w:tcW w:w="531" w:type="dxa"/>
          </w:tcPr>
          <w:p w14:paraId="4C79FA94"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7E8EDB40"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497E1E23"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0656F02C"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50487816"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733D55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7165A356" w14:textId="77777777" w:rsidTr="00DA02CB">
        <w:tc>
          <w:tcPr>
            <w:tcW w:w="548" w:type="dxa"/>
          </w:tcPr>
          <w:p w14:paraId="3DE3BBC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64A7B86D"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Establishes and maintains rapport with examinees.</w:t>
            </w:r>
          </w:p>
          <w:p w14:paraId="115B2676"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1" w:type="dxa"/>
          </w:tcPr>
          <w:p w14:paraId="70DF2FD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3D3A528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017D94D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49C29BC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49DEB4D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FCCDDC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1C8DD2C" w14:textId="77777777" w:rsidTr="00DA02CB">
        <w:tc>
          <w:tcPr>
            <w:tcW w:w="548" w:type="dxa"/>
          </w:tcPr>
          <w:p w14:paraId="63381E5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7AF0D26F" w14:textId="77777777" w:rsidR="00DA02CB" w:rsidRPr="00D928EE" w:rsidRDefault="00DA02CB" w:rsidP="00DA02CB">
            <w:pPr>
              <w:tabs>
                <w:tab w:val="left" w:pos="1318"/>
              </w:tabs>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Administers the assessment instruments in a standardized fashion.</w:t>
            </w:r>
          </w:p>
          <w:p w14:paraId="03C5DC92" w14:textId="77777777" w:rsidR="00DA02CB" w:rsidRPr="00D928EE" w:rsidRDefault="00DA02CB" w:rsidP="00DA02CB">
            <w:pPr>
              <w:tabs>
                <w:tab w:val="left" w:pos="1318"/>
              </w:tabs>
              <w:spacing w:after="0" w:line="240" w:lineRule="auto"/>
              <w:contextualSpacing/>
              <w:rPr>
                <w:rFonts w:ascii="Times New Roman" w:eastAsia="Times New Roman" w:hAnsi="Times New Roman" w:cs="Times New Roman"/>
                <w:sz w:val="24"/>
                <w:szCs w:val="24"/>
              </w:rPr>
            </w:pPr>
          </w:p>
        </w:tc>
        <w:tc>
          <w:tcPr>
            <w:tcW w:w="531" w:type="dxa"/>
          </w:tcPr>
          <w:p w14:paraId="58AB846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70392E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6F276AD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563A28B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103915A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900765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FFE859F" w14:textId="77777777" w:rsidTr="00DA02CB">
        <w:tc>
          <w:tcPr>
            <w:tcW w:w="548" w:type="dxa"/>
          </w:tcPr>
          <w:p w14:paraId="31D99450"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480" w:type="dxa"/>
          </w:tcPr>
          <w:p w14:paraId="031B84CD" w14:textId="77777777" w:rsidR="00DA02CB" w:rsidRPr="00D928EE" w:rsidRDefault="00DA02CB" w:rsidP="00DA02CB">
            <w:pPr>
              <w:tabs>
                <w:tab w:val="left" w:pos="1318"/>
              </w:tabs>
              <w:spacing w:after="0"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accurately score and interpret assessment cases based on knowledge of instruments, criteria, and research.</w:t>
            </w:r>
          </w:p>
          <w:p w14:paraId="51C267BD" w14:textId="77777777" w:rsidR="00DA02CB" w:rsidRPr="00D928EE" w:rsidRDefault="00DA02CB" w:rsidP="00DA02CB">
            <w:pPr>
              <w:tabs>
                <w:tab w:val="left" w:pos="1318"/>
              </w:tabs>
              <w:spacing w:after="0" w:line="240" w:lineRule="auto"/>
              <w:contextualSpacing/>
              <w:rPr>
                <w:rFonts w:ascii="Times New Roman" w:hAnsi="Times New Roman" w:cs="Times New Roman"/>
                <w:b/>
                <w:i/>
                <w:sz w:val="24"/>
                <w:szCs w:val="24"/>
              </w:rPr>
            </w:pPr>
          </w:p>
        </w:tc>
        <w:tc>
          <w:tcPr>
            <w:tcW w:w="531" w:type="dxa"/>
          </w:tcPr>
          <w:p w14:paraId="2A12B181"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2A30654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1DAB00BC"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4447E3E5"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14FE997E"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6532D53"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22FDD47B" w14:textId="77777777" w:rsidTr="00DA02CB">
        <w:tc>
          <w:tcPr>
            <w:tcW w:w="548" w:type="dxa"/>
          </w:tcPr>
          <w:p w14:paraId="2258EEA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48C7E72A" w14:textId="77777777" w:rsidR="00DA02CB" w:rsidRPr="00D928EE" w:rsidRDefault="00DA02CB" w:rsidP="00DA02CB">
            <w:pPr>
              <w:tabs>
                <w:tab w:val="left" w:pos="1318"/>
              </w:tabs>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scores and evaluates tests administered.</w:t>
            </w:r>
          </w:p>
          <w:p w14:paraId="37FC0B14" w14:textId="77777777" w:rsidR="00DA02CB" w:rsidRPr="00D928EE" w:rsidRDefault="00DA02CB" w:rsidP="00DA02CB">
            <w:pPr>
              <w:tabs>
                <w:tab w:val="left" w:pos="1318"/>
              </w:tabs>
              <w:spacing w:after="0" w:line="240" w:lineRule="auto"/>
              <w:contextualSpacing/>
              <w:rPr>
                <w:rFonts w:ascii="Times New Roman" w:hAnsi="Times New Roman" w:cs="Times New Roman"/>
                <w:i/>
                <w:sz w:val="24"/>
                <w:szCs w:val="24"/>
              </w:rPr>
            </w:pPr>
          </w:p>
        </w:tc>
        <w:tc>
          <w:tcPr>
            <w:tcW w:w="531" w:type="dxa"/>
          </w:tcPr>
          <w:p w14:paraId="5B41C96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05D8EED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6E4F168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6B1F246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24C3B56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313A06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17CBBCED" w14:textId="77777777" w:rsidTr="00DA02CB">
        <w:tc>
          <w:tcPr>
            <w:tcW w:w="548" w:type="dxa"/>
          </w:tcPr>
          <w:p w14:paraId="7ECD419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2359EC3D"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Accurately integrates subjective and objective testing data to assess various areas of functioning (e.g., cognitive, achievement, personality, etc.).</w:t>
            </w:r>
          </w:p>
          <w:p w14:paraId="4BC8A46B" w14:textId="77777777" w:rsidR="00DA02CB" w:rsidRPr="00D928EE" w:rsidRDefault="00DA02CB" w:rsidP="00DA02CB">
            <w:pPr>
              <w:spacing w:after="0"/>
              <w:rPr>
                <w:rFonts w:ascii="Times New Roman" w:hAnsi="Times New Roman" w:cs="Times New Roman"/>
                <w:i/>
                <w:sz w:val="24"/>
                <w:szCs w:val="24"/>
              </w:rPr>
            </w:pPr>
          </w:p>
        </w:tc>
        <w:tc>
          <w:tcPr>
            <w:tcW w:w="531" w:type="dxa"/>
          </w:tcPr>
          <w:p w14:paraId="6B5888E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3E89765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3A8EA34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0D1ABE4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56034BD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78155F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186B19B" w14:textId="77777777" w:rsidTr="00DA02CB">
        <w:tc>
          <w:tcPr>
            <w:tcW w:w="548" w:type="dxa"/>
          </w:tcPr>
          <w:p w14:paraId="7E1B7B8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480" w:type="dxa"/>
          </w:tcPr>
          <w:p w14:paraId="7F5FDDE9" w14:textId="77777777" w:rsidR="00DA02CB" w:rsidRPr="00D928EE" w:rsidRDefault="00DA02CB" w:rsidP="00DA02CB">
            <w:pPr>
              <w:spacing w:after="0" w:line="240" w:lineRule="auto"/>
              <w:contextualSpacing/>
              <w:rPr>
                <w:rFonts w:ascii="Times New Roman" w:hAnsi="Times New Roman" w:cs="Times New Roman"/>
                <w:b/>
                <w:i/>
                <w:sz w:val="24"/>
                <w:szCs w:val="24"/>
              </w:rPr>
            </w:pPr>
            <w:r w:rsidRPr="00D928EE">
              <w:rPr>
                <w:rFonts w:ascii="Times New Roman" w:hAnsi="Times New Roman" w:cs="Times New Roman"/>
                <w:b/>
                <w:sz w:val="24"/>
                <w:szCs w:val="24"/>
              </w:rPr>
              <w:t>Demonstrates the ability to use assessment-writing skills to efficiently produce accurate, high quality, and useful reports</w:t>
            </w:r>
            <w:r w:rsidRPr="00D928EE">
              <w:rPr>
                <w:rFonts w:ascii="Times New Roman" w:hAnsi="Times New Roman" w:cs="Times New Roman"/>
                <w:b/>
                <w:i/>
                <w:sz w:val="24"/>
                <w:szCs w:val="24"/>
              </w:rPr>
              <w:t>.</w:t>
            </w:r>
          </w:p>
          <w:p w14:paraId="1BD12011"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p>
        </w:tc>
        <w:tc>
          <w:tcPr>
            <w:tcW w:w="531" w:type="dxa"/>
          </w:tcPr>
          <w:p w14:paraId="40C7FFB9"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53AA23F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41337B33"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6F0A28A5"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73C628F7"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141E82A5"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3D4CA8C0" w14:textId="77777777" w:rsidTr="00DA02CB">
        <w:tc>
          <w:tcPr>
            <w:tcW w:w="548" w:type="dxa"/>
          </w:tcPr>
          <w:p w14:paraId="575873F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a.</w:t>
            </w:r>
          </w:p>
        </w:tc>
        <w:tc>
          <w:tcPr>
            <w:tcW w:w="5480" w:type="dxa"/>
          </w:tcPr>
          <w:p w14:paraId="7765402A"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Writes organized, meaningful reports based on backgrounds information, behavioral observations, and test data.</w:t>
            </w:r>
          </w:p>
          <w:p w14:paraId="025B7403"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097E482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CA3727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356C003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0B510E3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F9BB58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38F58C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F210B95" w14:textId="77777777" w:rsidTr="00DA02CB">
        <w:tc>
          <w:tcPr>
            <w:tcW w:w="548" w:type="dxa"/>
          </w:tcPr>
          <w:p w14:paraId="40F28FE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3487C665"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provide accurate diagnoses based on test results and integration of information collected from collateral sources.</w:t>
            </w:r>
          </w:p>
          <w:p w14:paraId="57D2E7FB"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511A797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FB3095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127B695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2385E55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62BBD1D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A6DBE0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C3B477E" w14:textId="77777777" w:rsidTr="00DA02CB">
        <w:tc>
          <w:tcPr>
            <w:tcW w:w="548" w:type="dxa"/>
          </w:tcPr>
          <w:p w14:paraId="71C62D9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Pr>
          <w:p w14:paraId="5ACEF6BB" w14:textId="77777777" w:rsidR="00DA02CB" w:rsidRPr="00D928EE" w:rsidRDefault="00DA02CB" w:rsidP="00DA02CB">
            <w:pPr>
              <w:spacing w:after="0"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Conceptualizes cases with attention to special circumstances and patient characteristics</w:t>
            </w:r>
            <w:r w:rsidRPr="00D928EE">
              <w:rPr>
                <w:rFonts w:ascii="Times New Roman" w:hAnsi="Times New Roman" w:cs="Times New Roman"/>
                <w:sz w:val="24"/>
                <w:szCs w:val="24"/>
              </w:rPr>
              <w:t>.</w:t>
            </w:r>
          </w:p>
          <w:p w14:paraId="50DC42DE"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1" w:type="dxa"/>
          </w:tcPr>
          <w:p w14:paraId="2CFE1DC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2BCA5BE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0D346E4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2F769C7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45C52F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4E6FB1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86CE26A" w14:textId="77777777" w:rsidTr="00DA02CB">
        <w:tc>
          <w:tcPr>
            <w:tcW w:w="548" w:type="dxa"/>
          </w:tcPr>
          <w:p w14:paraId="0932981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Pr>
          <w:p w14:paraId="7500C892"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Consistently includes specific and individualized recommendations based on the results of the assessment.</w:t>
            </w:r>
          </w:p>
          <w:p w14:paraId="3A1B87AB"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1" w:type="dxa"/>
          </w:tcPr>
          <w:p w14:paraId="4D30840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947249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1953995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372E41F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04A5BD1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55491D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F02CBFD" w14:textId="77777777" w:rsidTr="00DA02CB">
        <w:tc>
          <w:tcPr>
            <w:tcW w:w="548" w:type="dxa"/>
          </w:tcPr>
          <w:p w14:paraId="0436E48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0" w:type="dxa"/>
          </w:tcPr>
          <w:p w14:paraId="48E92D90"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Submits written reports to supervisor within specified time frames</w:t>
            </w:r>
          </w:p>
          <w:p w14:paraId="3485BB17" w14:textId="77777777" w:rsidR="00DA02CB" w:rsidRPr="00D928EE" w:rsidRDefault="00DA02CB" w:rsidP="00DA02CB">
            <w:pPr>
              <w:spacing w:after="0" w:line="240" w:lineRule="auto"/>
              <w:contextualSpacing/>
              <w:rPr>
                <w:rFonts w:ascii="Times New Roman" w:hAnsi="Times New Roman" w:cs="Times New Roman"/>
                <w:i/>
                <w:sz w:val="24"/>
                <w:szCs w:val="24"/>
              </w:rPr>
            </w:pPr>
          </w:p>
        </w:tc>
        <w:tc>
          <w:tcPr>
            <w:tcW w:w="531" w:type="dxa"/>
          </w:tcPr>
          <w:p w14:paraId="096729A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5B61D1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468726B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49E5242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6A7E42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1E9523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8F5AF82" w14:textId="77777777" w:rsidTr="00DA02CB">
        <w:tc>
          <w:tcPr>
            <w:tcW w:w="548" w:type="dxa"/>
          </w:tcPr>
          <w:p w14:paraId="17BF63EA" w14:textId="345AED63"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5480" w:type="dxa"/>
          </w:tcPr>
          <w:p w14:paraId="1DE6E872" w14:textId="77777777" w:rsidR="00B0415C" w:rsidRDefault="00B0415C" w:rsidP="00B0415C">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Demonstrates ability to identify and communicate a client’s individual strengths.</w:t>
            </w:r>
          </w:p>
          <w:p w14:paraId="2468D0FD" w14:textId="7BF834A6" w:rsidR="00B0415C" w:rsidRPr="00D928EE" w:rsidRDefault="00B0415C" w:rsidP="00B0415C">
            <w:pPr>
              <w:spacing w:after="0" w:line="240" w:lineRule="auto"/>
              <w:contextualSpacing/>
              <w:rPr>
                <w:rFonts w:ascii="Times New Roman" w:hAnsi="Times New Roman" w:cs="Times New Roman"/>
                <w:i/>
                <w:sz w:val="24"/>
                <w:szCs w:val="24"/>
              </w:rPr>
            </w:pPr>
          </w:p>
        </w:tc>
        <w:tc>
          <w:tcPr>
            <w:tcW w:w="531" w:type="dxa"/>
          </w:tcPr>
          <w:p w14:paraId="6426509A" w14:textId="557D4A3F"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2CEF03DB" w14:textId="4296452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6873AF37" w14:textId="19E7C316"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3915B5D6" w14:textId="6B33D544"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10ED98F4" w14:textId="3E898D56"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61183B0" w14:textId="3DFFEAFE"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697BA31" w14:textId="77777777" w:rsidTr="00DA02CB">
        <w:tc>
          <w:tcPr>
            <w:tcW w:w="548" w:type="dxa"/>
          </w:tcPr>
          <w:p w14:paraId="7958667F"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5480" w:type="dxa"/>
          </w:tcPr>
          <w:p w14:paraId="4F61222D" w14:textId="77777777" w:rsidR="00B0415C" w:rsidRPr="00D928EE" w:rsidRDefault="00B0415C" w:rsidP="00B0415C">
            <w:pPr>
              <w:spacing w:after="0"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provide accurate and specific feedback regarding test performance and findings to examinees within specific time frames.</w:t>
            </w:r>
          </w:p>
          <w:p w14:paraId="5C6904EB" w14:textId="77777777" w:rsidR="00B0415C" w:rsidRPr="00D928EE" w:rsidRDefault="00B0415C" w:rsidP="00B0415C">
            <w:pPr>
              <w:spacing w:after="0" w:line="240" w:lineRule="auto"/>
              <w:contextualSpacing/>
              <w:rPr>
                <w:rFonts w:ascii="Times New Roman" w:hAnsi="Times New Roman" w:cs="Times New Roman"/>
                <w:b/>
                <w:i/>
                <w:sz w:val="24"/>
                <w:szCs w:val="24"/>
              </w:rPr>
            </w:pPr>
          </w:p>
        </w:tc>
        <w:tc>
          <w:tcPr>
            <w:tcW w:w="531" w:type="dxa"/>
          </w:tcPr>
          <w:p w14:paraId="43EE8CC7"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319B8D3A"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3785C93B"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2285AA23"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7CDCC20D"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3C0D558C"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79A6969F" w14:textId="77777777" w:rsidTr="00DA02CB">
        <w:tc>
          <w:tcPr>
            <w:tcW w:w="548" w:type="dxa"/>
          </w:tcPr>
          <w:p w14:paraId="65CEDDF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 xml:space="preserve">a. </w:t>
            </w:r>
          </w:p>
        </w:tc>
        <w:tc>
          <w:tcPr>
            <w:tcW w:w="5480" w:type="dxa"/>
          </w:tcPr>
          <w:p w14:paraId="4C252EDB"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Provides feedback to examinees within specified time frames.</w:t>
            </w:r>
          </w:p>
          <w:p w14:paraId="49836C43"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1" w:type="dxa"/>
          </w:tcPr>
          <w:p w14:paraId="51DD24F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2BE04E1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57213FF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31A0D97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02C3EDDF"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189419B"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B75A524" w14:textId="77777777" w:rsidTr="00DA02CB">
        <w:tc>
          <w:tcPr>
            <w:tcW w:w="548" w:type="dxa"/>
          </w:tcPr>
          <w:p w14:paraId="06ED554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 xml:space="preserve">b. </w:t>
            </w:r>
          </w:p>
        </w:tc>
        <w:tc>
          <w:tcPr>
            <w:tcW w:w="5480" w:type="dxa"/>
          </w:tcPr>
          <w:p w14:paraId="59ECBCC9" w14:textId="77777777" w:rsidR="00B0415C" w:rsidRPr="00D928EE" w:rsidRDefault="00B0415C" w:rsidP="00B0415C">
            <w:pPr>
              <w:spacing w:after="0"/>
              <w:rPr>
                <w:rFonts w:ascii="Times New Roman" w:hAnsi="Times New Roman" w:cs="Times New Roman"/>
                <w:i/>
                <w:sz w:val="24"/>
                <w:szCs w:val="24"/>
              </w:rPr>
            </w:pPr>
            <w:r w:rsidRPr="00D928EE">
              <w:rPr>
                <w:rFonts w:ascii="Times New Roman" w:hAnsi="Times New Roman" w:cs="Times New Roman"/>
                <w:i/>
                <w:sz w:val="24"/>
                <w:szCs w:val="24"/>
              </w:rPr>
              <w:t>Provides accurate, specific, and useful feedback to examinees regarding test results.</w:t>
            </w:r>
          </w:p>
          <w:p w14:paraId="6A1355DD"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1" w:type="dxa"/>
          </w:tcPr>
          <w:p w14:paraId="02D2003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D5FEEC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45891ED"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04E31A1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176C10D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7CDC11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925358E" w14:textId="77777777" w:rsidTr="00DA02CB">
        <w:tc>
          <w:tcPr>
            <w:tcW w:w="548" w:type="dxa"/>
          </w:tcPr>
          <w:p w14:paraId="0B4D0D6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Pr>
          <w:p w14:paraId="2606F7AA"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Can efficiently communicate information from written report to patients in an emotionally attuned and experience-near way.</w:t>
            </w:r>
          </w:p>
          <w:p w14:paraId="7457FBC9"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1" w:type="dxa"/>
          </w:tcPr>
          <w:p w14:paraId="6E6355B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3DC258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5F9849A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04DE8D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7E9D51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0A0F007"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CB92196" w14:textId="77777777" w:rsidTr="00DA02CB">
        <w:tc>
          <w:tcPr>
            <w:tcW w:w="548" w:type="dxa"/>
          </w:tcPr>
          <w:p w14:paraId="4384497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Pr>
          <w:p w14:paraId="45038C56"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Describes limitations of assessment clearly in oral and written feedback.</w:t>
            </w:r>
          </w:p>
          <w:p w14:paraId="342B8FDE" w14:textId="77777777" w:rsidR="00B0415C" w:rsidRPr="00D928EE" w:rsidRDefault="00B0415C" w:rsidP="00B0415C">
            <w:pPr>
              <w:spacing w:after="0" w:line="240" w:lineRule="auto"/>
              <w:contextualSpacing/>
              <w:rPr>
                <w:rFonts w:ascii="Times New Roman" w:hAnsi="Times New Roman" w:cs="Times New Roman"/>
                <w:i/>
                <w:sz w:val="24"/>
                <w:szCs w:val="24"/>
              </w:rPr>
            </w:pPr>
          </w:p>
        </w:tc>
        <w:tc>
          <w:tcPr>
            <w:tcW w:w="531" w:type="dxa"/>
          </w:tcPr>
          <w:p w14:paraId="063AFC36"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1FEA5ED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D44181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385C417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4647F3F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166B84C"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3AF92FF" w14:textId="77777777" w:rsidTr="00DA02CB">
        <w:tc>
          <w:tcPr>
            <w:tcW w:w="548" w:type="dxa"/>
          </w:tcPr>
          <w:p w14:paraId="154A5980"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6.</w:t>
            </w:r>
          </w:p>
        </w:tc>
        <w:tc>
          <w:tcPr>
            <w:tcW w:w="5480" w:type="dxa"/>
          </w:tcPr>
          <w:p w14:paraId="60584D74" w14:textId="77777777" w:rsidR="00B0415C" w:rsidRPr="00D928EE" w:rsidRDefault="00B0415C" w:rsidP="00B0415C">
            <w:pPr>
              <w:spacing w:after="0" w:line="240" w:lineRule="auto"/>
              <w:contextualSpacing/>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Demonstrates the ability to infuse diversity awareness in the meeting of all other objectives in this competency area.</w:t>
            </w:r>
          </w:p>
          <w:p w14:paraId="36A03FB2" w14:textId="77777777" w:rsidR="00B0415C" w:rsidRPr="00D928EE" w:rsidRDefault="00B0415C" w:rsidP="00B0415C">
            <w:pPr>
              <w:spacing w:after="0" w:line="240" w:lineRule="auto"/>
              <w:contextualSpacing/>
              <w:rPr>
                <w:rFonts w:ascii="Times New Roman" w:eastAsia="Times New Roman" w:hAnsi="Times New Roman" w:cs="Times New Roman"/>
                <w:b/>
                <w:sz w:val="24"/>
                <w:szCs w:val="24"/>
              </w:rPr>
            </w:pPr>
          </w:p>
        </w:tc>
        <w:tc>
          <w:tcPr>
            <w:tcW w:w="531" w:type="dxa"/>
          </w:tcPr>
          <w:p w14:paraId="3CB8605D"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08559B51"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5734297F"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0728DA63"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454EB4FF"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77827AD7" w14:textId="77777777" w:rsidR="00B0415C" w:rsidRPr="00D928EE" w:rsidRDefault="00B0415C" w:rsidP="00B0415C">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5AE22265" w14:textId="77777777" w:rsidTr="00DA02CB">
        <w:tc>
          <w:tcPr>
            <w:tcW w:w="548" w:type="dxa"/>
          </w:tcPr>
          <w:p w14:paraId="61A73B71"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67A05316"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diversity issues relevant to psychological assessment.</w:t>
            </w:r>
          </w:p>
          <w:p w14:paraId="0CA0688F"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1" w:type="dxa"/>
          </w:tcPr>
          <w:p w14:paraId="00D7E934"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61A2CA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65300EC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FB40DA8"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97CE1A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6EA058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46EB8D3" w14:textId="77777777" w:rsidTr="00DA02CB">
        <w:tc>
          <w:tcPr>
            <w:tcW w:w="548" w:type="dxa"/>
          </w:tcPr>
          <w:p w14:paraId="304E523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b.</w:t>
            </w:r>
          </w:p>
        </w:tc>
        <w:tc>
          <w:tcPr>
            <w:tcW w:w="5480" w:type="dxa"/>
          </w:tcPr>
          <w:p w14:paraId="47B3B894" w14:textId="77777777" w:rsidR="00B0415C" w:rsidRPr="00D928EE" w:rsidRDefault="00B0415C" w:rsidP="00B0415C">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awareness of appropriate use of culturally sensitive assessment tools and norms.</w:t>
            </w:r>
          </w:p>
          <w:p w14:paraId="54BCE7FF" w14:textId="77777777" w:rsidR="00B0415C" w:rsidRPr="00D928EE" w:rsidRDefault="00B0415C" w:rsidP="00B0415C">
            <w:pPr>
              <w:spacing w:after="0" w:line="240" w:lineRule="auto"/>
              <w:contextualSpacing/>
              <w:rPr>
                <w:rFonts w:ascii="Times New Roman" w:eastAsia="Times New Roman" w:hAnsi="Times New Roman" w:cs="Times New Roman"/>
                <w:sz w:val="24"/>
                <w:szCs w:val="24"/>
              </w:rPr>
            </w:pPr>
          </w:p>
        </w:tc>
        <w:tc>
          <w:tcPr>
            <w:tcW w:w="531" w:type="dxa"/>
          </w:tcPr>
          <w:p w14:paraId="6E1D007E"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69A8E053"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0EB2C86A"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BBF5270"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5CA7AE9"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3DA2FF5" w14:textId="77777777" w:rsidR="00B0415C" w:rsidRPr="00D928EE" w:rsidRDefault="00B0415C" w:rsidP="00B0415C">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DEF067A" w14:textId="77777777" w:rsidTr="00DA02CB">
        <w:tc>
          <w:tcPr>
            <w:tcW w:w="548" w:type="dxa"/>
          </w:tcPr>
          <w:p w14:paraId="76B5430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0" w:type="dxa"/>
          </w:tcPr>
          <w:p w14:paraId="22D85ABA"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Interacts with clients in a way that demonstrates an awareness of and sensitivity to diversity issues.</w:t>
            </w:r>
          </w:p>
          <w:p w14:paraId="611D51A2"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1" w:type="dxa"/>
          </w:tcPr>
          <w:p w14:paraId="3CD1994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FF31CE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3CA996E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510ED77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416D996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4A2A05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1B198FB" w14:textId="77777777" w:rsidTr="00DA02CB">
        <w:tc>
          <w:tcPr>
            <w:tcW w:w="548" w:type="dxa"/>
          </w:tcPr>
          <w:p w14:paraId="25D81F0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0" w:type="dxa"/>
          </w:tcPr>
          <w:p w14:paraId="6F2A5B67"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Participates in supervision and training activities in a way that acknowledges an awareness of and sensitivity to diversity issues.</w:t>
            </w:r>
          </w:p>
          <w:p w14:paraId="470169CA"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1" w:type="dxa"/>
          </w:tcPr>
          <w:p w14:paraId="1C444F7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03A93CF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0E953E3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0E81172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0961219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E522DB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bl>
    <w:p w14:paraId="7546AF9E" w14:textId="77777777" w:rsidR="00DA02CB" w:rsidRPr="00D928EE" w:rsidRDefault="00DA02CB" w:rsidP="00DA02CB">
      <w:pPr>
        <w:spacing w:line="240" w:lineRule="auto"/>
        <w:rPr>
          <w:rFonts w:ascii="Times New Roman" w:hAnsi="Times New Roman" w:cs="Times New Roman"/>
          <w:b/>
          <w:sz w:val="24"/>
          <w:szCs w:val="24"/>
        </w:rPr>
      </w:pPr>
      <w:r w:rsidRPr="00D928EE">
        <w:rPr>
          <w:rFonts w:ascii="Times New Roman" w:hAnsi="Times New Roman" w:cs="Times New Roman"/>
          <w:b/>
          <w:sz w:val="24"/>
          <w:szCs w:val="24"/>
        </w:rPr>
        <w:t>Comments related to Evidence-Based Psychologist Assessment (e.g., description of intern’s growth, strengths, weaknesses, areas of focus, suggestions for improvement, etc.).</w:t>
      </w:r>
    </w:p>
    <w:p w14:paraId="33CC49D1" w14:textId="77777777" w:rsidR="00DA02CB" w:rsidRPr="00D928EE" w:rsidRDefault="00DA02CB" w:rsidP="00DA02CB">
      <w:pPr>
        <w:spacing w:line="240" w:lineRule="auto"/>
        <w:rPr>
          <w:rFonts w:ascii="Times New Roman" w:hAnsi="Times New Roman" w:cs="Times New Roman"/>
          <w:b/>
          <w:sz w:val="24"/>
          <w:szCs w:val="24"/>
        </w:rPr>
      </w:pPr>
    </w:p>
    <w:p w14:paraId="3F38B5DC" w14:textId="77777777" w:rsidR="00DA02CB" w:rsidRPr="00D928EE" w:rsidRDefault="00DA02CB" w:rsidP="00DA02CB">
      <w:pPr>
        <w:spacing w:line="240" w:lineRule="auto"/>
        <w:rPr>
          <w:rFonts w:ascii="Times New Roman" w:hAnsi="Times New Roman" w:cs="Times New Roman"/>
          <w:b/>
          <w:sz w:val="24"/>
          <w:szCs w:val="24"/>
        </w:rPr>
      </w:pPr>
    </w:p>
    <w:p w14:paraId="7DA59814" w14:textId="77777777" w:rsidR="00DA02CB" w:rsidRPr="00D928EE" w:rsidRDefault="00DA02CB" w:rsidP="00DA02CB">
      <w:pPr>
        <w:spacing w:line="240" w:lineRule="auto"/>
        <w:rPr>
          <w:rFonts w:ascii="Times New Roman" w:hAnsi="Times New Roman" w:cs="Times New Roman"/>
          <w:b/>
          <w:sz w:val="24"/>
          <w:szCs w:val="24"/>
        </w:rPr>
      </w:pPr>
    </w:p>
    <w:p w14:paraId="54C82B54" w14:textId="77777777" w:rsidR="00DA02CB" w:rsidRPr="00D928EE" w:rsidRDefault="00DA02CB" w:rsidP="00DA02CB">
      <w:pPr>
        <w:spacing w:line="240" w:lineRule="auto"/>
        <w:rPr>
          <w:rFonts w:ascii="Times New Roman" w:hAnsi="Times New Roman" w:cs="Times New Roman"/>
          <w:b/>
          <w:sz w:val="24"/>
          <w:szCs w:val="24"/>
        </w:rPr>
      </w:pPr>
    </w:p>
    <w:p w14:paraId="1E331D4B" w14:textId="77777777" w:rsidR="00DA02CB" w:rsidRPr="00D928EE" w:rsidRDefault="00DA02CB" w:rsidP="00DA02CB">
      <w:pPr>
        <w:spacing w:line="240" w:lineRule="auto"/>
        <w:rPr>
          <w:rFonts w:ascii="Times New Roman" w:hAnsi="Times New Roman" w:cs="Times New Roman"/>
          <w:b/>
          <w:sz w:val="24"/>
          <w:szCs w:val="24"/>
        </w:rPr>
      </w:pPr>
    </w:p>
    <w:p w14:paraId="29F78FAD" w14:textId="77777777" w:rsidR="00DA02CB" w:rsidRPr="00D928EE" w:rsidRDefault="00DA02CB" w:rsidP="00DA02CB">
      <w:pPr>
        <w:spacing w:line="240" w:lineRule="auto"/>
        <w:rPr>
          <w:rFonts w:ascii="Times New Roman" w:hAnsi="Times New Roman" w:cs="Times New Roman"/>
          <w:b/>
          <w:sz w:val="24"/>
          <w:szCs w:val="24"/>
        </w:rPr>
      </w:pPr>
    </w:p>
    <w:p w14:paraId="194FB9FD" w14:textId="77777777" w:rsidR="00DA02CB" w:rsidRPr="00D928EE" w:rsidRDefault="00DA02CB" w:rsidP="00DA02CB">
      <w:pPr>
        <w:spacing w:line="240" w:lineRule="auto"/>
        <w:rPr>
          <w:rFonts w:ascii="Times New Roman" w:hAnsi="Times New Roman" w:cs="Times New Roman"/>
          <w:b/>
          <w:sz w:val="24"/>
          <w:szCs w:val="24"/>
        </w:rPr>
      </w:pPr>
    </w:p>
    <w:p w14:paraId="229EE618" w14:textId="77777777" w:rsidR="00DA02CB" w:rsidRPr="00D928EE" w:rsidRDefault="00DA02CB" w:rsidP="00DA02CB">
      <w:pPr>
        <w:spacing w:line="240" w:lineRule="auto"/>
        <w:rPr>
          <w:rFonts w:ascii="Times New Roman" w:hAnsi="Times New Roman" w:cs="Times New Roman"/>
          <w:b/>
          <w:sz w:val="24"/>
          <w:szCs w:val="24"/>
        </w:rPr>
      </w:pPr>
    </w:p>
    <w:p w14:paraId="44EDEFA0" w14:textId="77777777" w:rsidR="00DA02CB" w:rsidRPr="00D928EE" w:rsidRDefault="00DA02CB" w:rsidP="00DA02CB">
      <w:pPr>
        <w:spacing w:line="240" w:lineRule="auto"/>
        <w:rPr>
          <w:rFonts w:ascii="Times New Roman" w:hAnsi="Times New Roman" w:cs="Times New Roman"/>
          <w:b/>
          <w:sz w:val="24"/>
          <w:szCs w:val="24"/>
        </w:rPr>
      </w:pPr>
    </w:p>
    <w:p w14:paraId="770E9CD8" w14:textId="77777777" w:rsidR="00DA02CB" w:rsidRPr="00D928EE" w:rsidRDefault="00DA02CB" w:rsidP="00DA02CB">
      <w:pPr>
        <w:spacing w:line="240" w:lineRule="auto"/>
        <w:rPr>
          <w:rFonts w:ascii="Times New Roman" w:hAnsi="Times New Roman" w:cs="Times New Roman"/>
          <w:b/>
          <w:sz w:val="24"/>
          <w:szCs w:val="24"/>
        </w:rPr>
      </w:pPr>
    </w:p>
    <w:p w14:paraId="06A414DD" w14:textId="77777777" w:rsidR="00DA02CB" w:rsidRPr="00D928EE" w:rsidRDefault="00DA02CB" w:rsidP="00DA02CB">
      <w:pPr>
        <w:spacing w:line="240" w:lineRule="auto"/>
        <w:rPr>
          <w:rFonts w:ascii="Times New Roman" w:hAnsi="Times New Roman" w:cs="Times New Roman"/>
          <w:b/>
          <w:sz w:val="24"/>
          <w:szCs w:val="24"/>
        </w:rPr>
      </w:pPr>
    </w:p>
    <w:p w14:paraId="5FC128A4"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Intern Signature: _____________________________________________</w:t>
      </w:r>
      <w:r w:rsidRPr="00D928EE">
        <w:rPr>
          <w:rFonts w:ascii="Times New Roman" w:hAnsi="Times New Roman" w:cs="Times New Roman"/>
          <w:sz w:val="24"/>
          <w:szCs w:val="24"/>
        </w:rPr>
        <w:tab/>
        <w:t>Date: ____________</w:t>
      </w:r>
    </w:p>
    <w:p w14:paraId="10410AED"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Supervisor’s Signature: ____________</w:t>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t>____________________________</w:t>
      </w:r>
      <w:r w:rsidRPr="00D928EE">
        <w:rPr>
          <w:rFonts w:ascii="Times New Roman" w:hAnsi="Times New Roman" w:cs="Times New Roman"/>
          <w:sz w:val="24"/>
          <w:szCs w:val="24"/>
        </w:rPr>
        <w:tab/>
        <w:t>Date: ____________</w:t>
      </w:r>
    </w:p>
    <w:p w14:paraId="2A4CD66E" w14:textId="77777777" w:rsidR="00DA02CB" w:rsidRPr="00D928EE" w:rsidRDefault="00DA02CB" w:rsidP="009F7DA6">
      <w:pPr>
        <w:pStyle w:val="Heading2"/>
      </w:pPr>
    </w:p>
    <w:p w14:paraId="60CAF381" w14:textId="77777777" w:rsidR="00DA02CB" w:rsidRDefault="00DA02CB" w:rsidP="00DA02CB">
      <w:pPr>
        <w:spacing w:after="160" w:line="259" w:lineRule="auto"/>
        <w:rPr>
          <w:rFonts w:ascii="Times New Roman" w:eastAsia="Times New Roman" w:hAnsi="Times New Roman" w:cs="Times New Roman"/>
          <w:b/>
          <w:sz w:val="24"/>
          <w:szCs w:val="24"/>
        </w:rPr>
      </w:pPr>
      <w:r>
        <w:rPr>
          <w:rFonts w:eastAsia="Times New Roman" w:cs="Times New Roman"/>
          <w:szCs w:val="24"/>
        </w:rPr>
        <w:br w:type="page"/>
      </w:r>
    </w:p>
    <w:p w14:paraId="64EC88E2" w14:textId="77777777" w:rsidR="00DA02CB" w:rsidRPr="00D928EE" w:rsidRDefault="00DA02CB" w:rsidP="009F7DA6">
      <w:pPr>
        <w:pStyle w:val="Heading2"/>
      </w:pPr>
      <w:bookmarkStart w:id="46" w:name="_Toc44584670"/>
      <w:r w:rsidRPr="00D928EE">
        <w:lastRenderedPageBreak/>
        <w:t>GOAL III: EVIDENCE-BASED TREATMENT</w:t>
      </w:r>
      <w:bookmarkEnd w:id="46"/>
    </w:p>
    <w:p w14:paraId="614C2AF4" w14:textId="77777777" w:rsidR="00DA02CB" w:rsidRPr="00D928EE" w:rsidRDefault="00DA02CB" w:rsidP="00DA02CB">
      <w:pPr>
        <w:spacing w:after="0" w:line="240" w:lineRule="auto"/>
        <w:contextualSpacing/>
        <w:rPr>
          <w:rFonts w:ascii="Times New Roman" w:eastAsia="Times New Roman" w:hAnsi="Times New Roman" w:cs="Times New Roman"/>
          <w:sz w:val="24"/>
          <w:szCs w:val="24"/>
          <w:u w:val="single"/>
        </w:rPr>
      </w:pPr>
    </w:p>
    <w:p w14:paraId="4218BF36" w14:textId="514BD5DF"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 xml:space="preserve">o advanced level of competence </w:t>
      </w:r>
      <w:r w:rsidRPr="00D928EE">
        <w:rPr>
          <w:rFonts w:ascii="Times New Roman" w:eastAsia="Times New Roman" w:hAnsi="Times New Roman" w:cs="Times New Roman"/>
          <w:sz w:val="24"/>
          <w:szCs w:val="24"/>
        </w:rPr>
        <w:t>in the area of Evidence-Based Treatment.</w:t>
      </w:r>
    </w:p>
    <w:p w14:paraId="4A6C5C0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85"/>
        <w:gridCol w:w="530"/>
        <w:gridCol w:w="530"/>
        <w:gridCol w:w="530"/>
        <w:gridCol w:w="530"/>
        <w:gridCol w:w="530"/>
        <w:gridCol w:w="677"/>
      </w:tblGrid>
      <w:tr w:rsidR="00DA02CB" w:rsidRPr="00D928EE" w14:paraId="7D957B97" w14:textId="77777777" w:rsidTr="00DA02CB">
        <w:tc>
          <w:tcPr>
            <w:tcW w:w="548" w:type="dxa"/>
          </w:tcPr>
          <w:p w14:paraId="3A13311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485" w:type="dxa"/>
          </w:tcPr>
          <w:p w14:paraId="0D5004B3" w14:textId="77777777" w:rsidR="00DA02CB" w:rsidRPr="00D928EE" w:rsidRDefault="00DA02CB" w:rsidP="00DA02CB">
            <w:pPr>
              <w:spacing w:after="0"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understanding of and ability to communication the principles of evidence-based treatment.</w:t>
            </w:r>
          </w:p>
          <w:p w14:paraId="51D0EE5D"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p>
        </w:tc>
        <w:tc>
          <w:tcPr>
            <w:tcW w:w="530" w:type="dxa"/>
          </w:tcPr>
          <w:p w14:paraId="57554D7C"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7E8A76DE"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20FF2746"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77926F62"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47C80354"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5F3489C0"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3B63C76F" w14:textId="77777777" w:rsidTr="00DA02CB">
        <w:tc>
          <w:tcPr>
            <w:tcW w:w="548" w:type="dxa"/>
          </w:tcPr>
          <w:p w14:paraId="6AB33ED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797DFEF0"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Reliably utilizes the best available research regarding psychological treatment and intervention, including awareness of both treatment efficacy and clinical utility.</w:t>
            </w:r>
          </w:p>
          <w:p w14:paraId="71AA38AB"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2A4CDF2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219855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81DB1A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63512F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D2613A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8CDD4A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6F030B3" w14:textId="77777777" w:rsidTr="00DA02CB">
        <w:tc>
          <w:tcPr>
            <w:tcW w:w="548" w:type="dxa"/>
          </w:tcPr>
          <w:p w14:paraId="7DE6D31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1B3C735F"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Takes steps to regularly review and interpret research.</w:t>
            </w:r>
          </w:p>
          <w:p w14:paraId="7922B38A"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434E9F8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A4AFB8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9A10D3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284CB4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B77238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49AEFD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2E60CC4" w14:textId="77777777" w:rsidTr="00DA02CB">
        <w:tc>
          <w:tcPr>
            <w:tcW w:w="548" w:type="dxa"/>
          </w:tcPr>
          <w:p w14:paraId="478906D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6ED82857" w14:textId="77777777" w:rsidR="00DA02CB" w:rsidRPr="00D928EE" w:rsidRDefault="00DA02CB" w:rsidP="00DA02CB">
            <w:pPr>
              <w:spacing w:after="0"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Independently applies knowledge and understanding of scientific foundations independently applied to practice</w:t>
            </w:r>
            <w:r w:rsidRPr="00D928EE">
              <w:rPr>
                <w:rFonts w:ascii="Times New Roman" w:hAnsi="Times New Roman" w:cs="Times New Roman"/>
                <w:sz w:val="24"/>
                <w:szCs w:val="24"/>
              </w:rPr>
              <w:t>.</w:t>
            </w:r>
          </w:p>
          <w:p w14:paraId="75908152"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43BE206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FEDBB6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E3B29C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EBF46C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B0A5D8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7B3418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29C15B4" w14:textId="77777777" w:rsidTr="00DA02CB">
        <w:tc>
          <w:tcPr>
            <w:tcW w:w="548" w:type="dxa"/>
          </w:tcPr>
          <w:p w14:paraId="7E84BFE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5" w:type="dxa"/>
          </w:tcPr>
          <w:p w14:paraId="45C2CEC5"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clinical expertise by clearly communicating rational for clinical strategies.</w:t>
            </w:r>
          </w:p>
          <w:p w14:paraId="5D832AEA"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0C123A9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25D5AD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272AA3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3F9F8F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7D02F6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8B6A9C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AEE6DA3" w14:textId="77777777" w:rsidTr="00DA02CB">
        <w:tc>
          <w:tcPr>
            <w:tcW w:w="548" w:type="dxa"/>
          </w:tcPr>
          <w:p w14:paraId="48F96F2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5" w:type="dxa"/>
          </w:tcPr>
          <w:p w14:paraId="242955E7"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Effectively incorporates individual patient characteristics, culture, and preferences into treatment.</w:t>
            </w:r>
          </w:p>
          <w:p w14:paraId="60D13DA2" w14:textId="77777777" w:rsidR="00DA02CB" w:rsidRPr="00D928EE" w:rsidRDefault="00DA02CB" w:rsidP="00DA02CB">
            <w:pPr>
              <w:spacing w:after="0" w:line="240" w:lineRule="auto"/>
              <w:contextualSpacing/>
              <w:rPr>
                <w:rFonts w:ascii="Times New Roman" w:hAnsi="Times New Roman" w:cs="Times New Roman"/>
                <w:i/>
                <w:sz w:val="24"/>
                <w:szCs w:val="24"/>
              </w:rPr>
            </w:pPr>
          </w:p>
        </w:tc>
        <w:tc>
          <w:tcPr>
            <w:tcW w:w="530" w:type="dxa"/>
          </w:tcPr>
          <w:p w14:paraId="56364AF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BE6BAC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D981DF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FC347A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1A0BC3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E616F0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0108593" w14:textId="77777777" w:rsidTr="00DA02CB">
        <w:tc>
          <w:tcPr>
            <w:tcW w:w="548" w:type="dxa"/>
          </w:tcPr>
          <w:p w14:paraId="67F0E23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5" w:type="dxa"/>
          </w:tcPr>
          <w:p w14:paraId="1F23A702"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Efficiently communicates the ways evidence-based practice applies to one’s approach to treatment.</w:t>
            </w:r>
          </w:p>
          <w:p w14:paraId="35CACCB2" w14:textId="77777777" w:rsidR="00DA02CB" w:rsidRPr="00D928EE" w:rsidRDefault="00DA02CB" w:rsidP="00DA02CB">
            <w:pPr>
              <w:spacing w:after="0" w:line="240" w:lineRule="auto"/>
              <w:contextualSpacing/>
              <w:rPr>
                <w:rFonts w:ascii="Times New Roman" w:hAnsi="Times New Roman" w:cs="Times New Roman"/>
                <w:i/>
                <w:sz w:val="24"/>
                <w:szCs w:val="24"/>
              </w:rPr>
            </w:pPr>
          </w:p>
        </w:tc>
        <w:tc>
          <w:tcPr>
            <w:tcW w:w="530" w:type="dxa"/>
          </w:tcPr>
          <w:p w14:paraId="401BA1C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F1941D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6FF3E4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9040E2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BA0573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13DEF4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E134CD1" w14:textId="77777777" w:rsidTr="00DA02CB">
        <w:tc>
          <w:tcPr>
            <w:tcW w:w="548" w:type="dxa"/>
          </w:tcPr>
          <w:p w14:paraId="24E14700"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485" w:type="dxa"/>
          </w:tcPr>
          <w:p w14:paraId="716D825F" w14:textId="77777777" w:rsidR="00DA02CB" w:rsidRPr="00D928EE" w:rsidRDefault="00DA02CB" w:rsidP="00DA02CB">
            <w:pPr>
              <w:spacing w:after="312" w:line="240" w:lineRule="auto"/>
              <w:contextualSpacing/>
              <w:rPr>
                <w:rFonts w:ascii="Times New Roman" w:hAnsi="Times New Roman" w:cs="Times New Roman"/>
                <w:b/>
                <w:i/>
                <w:sz w:val="24"/>
                <w:szCs w:val="24"/>
              </w:rPr>
            </w:pPr>
            <w:r w:rsidRPr="00D928EE">
              <w:rPr>
                <w:rFonts w:ascii="Times New Roman" w:hAnsi="Times New Roman" w:cs="Times New Roman"/>
                <w:b/>
                <w:sz w:val="24"/>
                <w:szCs w:val="24"/>
              </w:rPr>
              <w:t>Demonstrates the ability to design effective treatment plans</w:t>
            </w:r>
            <w:r w:rsidRPr="00D928EE">
              <w:rPr>
                <w:rFonts w:ascii="Times New Roman" w:hAnsi="Times New Roman" w:cs="Times New Roman"/>
                <w:b/>
                <w:i/>
                <w:sz w:val="24"/>
                <w:szCs w:val="24"/>
              </w:rPr>
              <w:t>.</w:t>
            </w:r>
          </w:p>
          <w:p w14:paraId="112F5945"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0" w:type="dxa"/>
          </w:tcPr>
          <w:p w14:paraId="60806F20"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3A340E4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7A14394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74E5DB7D"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312238E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8EED94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6F80DCC9" w14:textId="77777777" w:rsidTr="00DA02CB">
        <w:tc>
          <w:tcPr>
            <w:tcW w:w="548" w:type="dxa"/>
          </w:tcPr>
          <w:p w14:paraId="5576D2B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4A7E28FE"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r w:rsidRPr="00D928EE">
              <w:rPr>
                <w:rFonts w:ascii="Times New Roman" w:hAnsi="Times New Roman" w:cs="Times New Roman"/>
                <w:i/>
                <w:sz w:val="24"/>
                <w:szCs w:val="24"/>
              </w:rPr>
              <w:t>Possesses the ability to systematically draw from a range of theories and treatment models to develop individualized treatment plans</w:t>
            </w:r>
            <w:r w:rsidRPr="00D928EE">
              <w:rPr>
                <w:rFonts w:ascii="Times New Roman" w:eastAsia="Times New Roman" w:hAnsi="Times New Roman" w:cs="Times New Roman"/>
                <w:i/>
                <w:sz w:val="24"/>
                <w:szCs w:val="24"/>
              </w:rPr>
              <w:t>.</w:t>
            </w:r>
          </w:p>
          <w:p w14:paraId="64F77DCD"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05A2000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2E8159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C90FDC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16560F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944AB4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A6AD52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8EA2FFE" w14:textId="77777777" w:rsidTr="00DA02CB">
        <w:tc>
          <w:tcPr>
            <w:tcW w:w="548" w:type="dxa"/>
          </w:tcPr>
          <w:p w14:paraId="3DA3092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32A1DF1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Provides oral and/or written conceptualizations of patients during supervision.</w:t>
            </w:r>
          </w:p>
          <w:p w14:paraId="06F7BC90"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69099FE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149291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EBABAC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C9BAF6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BA4866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1C475D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46B1B4" w14:textId="77777777" w:rsidTr="00DA02CB">
        <w:tc>
          <w:tcPr>
            <w:tcW w:w="548" w:type="dxa"/>
          </w:tcPr>
          <w:p w14:paraId="2B4010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53C691B6"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Utilizes assessment data to design appropriate interventions.</w:t>
            </w:r>
          </w:p>
          <w:p w14:paraId="03D0D354"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7D47F9A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D4282F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BA645C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4CF77D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634AAA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D8389B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654D1FE" w14:textId="77777777" w:rsidTr="00DA02CB">
        <w:tc>
          <w:tcPr>
            <w:tcW w:w="548" w:type="dxa"/>
          </w:tcPr>
          <w:p w14:paraId="151C352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5" w:type="dxa"/>
          </w:tcPr>
          <w:p w14:paraId="762F4505"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assesses patients’ growth and progress, and reviews or modifies treatment plans as necessary.</w:t>
            </w:r>
          </w:p>
          <w:p w14:paraId="0E77D1B2"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25B45D5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1</w:t>
            </w:r>
          </w:p>
        </w:tc>
        <w:tc>
          <w:tcPr>
            <w:tcW w:w="530" w:type="dxa"/>
          </w:tcPr>
          <w:p w14:paraId="136D13D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A9E0A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C06891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1C67CC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6AE433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4AEFB89" w14:textId="77777777" w:rsidTr="00DA02CB">
        <w:tc>
          <w:tcPr>
            <w:tcW w:w="548" w:type="dxa"/>
          </w:tcPr>
          <w:p w14:paraId="05FC96DB" w14:textId="37F47BEE"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5485" w:type="dxa"/>
          </w:tcPr>
          <w:p w14:paraId="4B98C836" w14:textId="77777777" w:rsidR="00B0415C" w:rsidRDefault="00B0415C" w:rsidP="00B0415C">
            <w:pPr>
              <w:spacing w:after="312" w:line="240" w:lineRule="auto"/>
              <w:contextualSpacing/>
              <w:rPr>
                <w:rFonts w:ascii="Times New Roman" w:hAnsi="Times New Roman" w:cs="Times New Roman"/>
                <w:i/>
                <w:sz w:val="24"/>
                <w:szCs w:val="24"/>
              </w:rPr>
            </w:pPr>
            <w:r>
              <w:rPr>
                <w:rFonts w:ascii="Times New Roman" w:hAnsi="Times New Roman" w:cs="Times New Roman"/>
                <w:i/>
                <w:sz w:val="24"/>
                <w:szCs w:val="24"/>
              </w:rPr>
              <w:t>Demonstrates ability to modify and adapt evidence-based approaches effectively when a clear evidence-base is lacking.</w:t>
            </w:r>
          </w:p>
          <w:p w14:paraId="46340F53" w14:textId="1144F038"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563CACBB" w14:textId="7BC1F500" w:rsidR="00B0415C" w:rsidRPr="00B0415C" w:rsidRDefault="00B0415C" w:rsidP="00B0415C">
            <w:pPr>
              <w:spacing w:after="312" w:line="240" w:lineRule="auto"/>
              <w:contextualSpacing/>
              <w:jc w:val="center"/>
              <w:rPr>
                <w:rFonts w:ascii="Times New Roman" w:eastAsia="Times New Roman" w:hAnsi="Times New Roman" w:cs="Times New Roman"/>
                <w:sz w:val="24"/>
                <w:szCs w:val="24"/>
              </w:rPr>
            </w:pPr>
            <w:r w:rsidRPr="00B0415C">
              <w:rPr>
                <w:rFonts w:ascii="Times New Roman" w:eastAsia="Times New Roman" w:hAnsi="Times New Roman" w:cs="Times New Roman"/>
                <w:sz w:val="24"/>
                <w:szCs w:val="24"/>
              </w:rPr>
              <w:t>1</w:t>
            </w:r>
          </w:p>
        </w:tc>
        <w:tc>
          <w:tcPr>
            <w:tcW w:w="530" w:type="dxa"/>
          </w:tcPr>
          <w:p w14:paraId="70BB6A02" w14:textId="5AE0FC08"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0DEB407" w14:textId="0431A2A4"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AAD608F" w14:textId="7F3917FC"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85E3CFE" w14:textId="4C5A1768"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256BD74" w14:textId="3740CA2C"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21D48EB" w14:textId="77777777" w:rsidTr="00DA02CB">
        <w:tc>
          <w:tcPr>
            <w:tcW w:w="548" w:type="dxa"/>
          </w:tcPr>
          <w:p w14:paraId="2F08EEA4"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485" w:type="dxa"/>
          </w:tcPr>
          <w:p w14:paraId="04B7DCAD"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r w:rsidRPr="00D928EE">
              <w:rPr>
                <w:rFonts w:ascii="Times New Roman" w:hAnsi="Times New Roman" w:cs="Times New Roman"/>
                <w:b/>
                <w:sz w:val="24"/>
                <w:szCs w:val="24"/>
              </w:rPr>
              <w:t>Demonstrates the ability to implement tailored treatment plans based on an individualized conceptualization of each patient</w:t>
            </w:r>
            <w:r w:rsidRPr="00D928EE">
              <w:rPr>
                <w:rFonts w:ascii="Times New Roman" w:eastAsia="Times New Roman" w:hAnsi="Times New Roman" w:cs="Times New Roman"/>
                <w:b/>
                <w:sz w:val="24"/>
                <w:szCs w:val="24"/>
              </w:rPr>
              <w:t>.</w:t>
            </w:r>
          </w:p>
          <w:p w14:paraId="1C999D2F"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0" w:type="dxa"/>
          </w:tcPr>
          <w:p w14:paraId="4C2FE0BA"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63CD1270"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4D494ED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10628D7D"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2FDA9FC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71310F1A"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2CA8C71D" w14:textId="77777777" w:rsidTr="00DA02CB">
        <w:tc>
          <w:tcPr>
            <w:tcW w:w="548" w:type="dxa"/>
          </w:tcPr>
          <w:p w14:paraId="3883053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156BB80C"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Establishes and maintains rapport with clients.</w:t>
            </w:r>
          </w:p>
        </w:tc>
        <w:tc>
          <w:tcPr>
            <w:tcW w:w="530" w:type="dxa"/>
          </w:tcPr>
          <w:p w14:paraId="60805D2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782953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27A3E02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4DA612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8CED99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27EFC7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6DCB7E2" w14:textId="77777777" w:rsidTr="00DA02CB">
        <w:tc>
          <w:tcPr>
            <w:tcW w:w="548" w:type="dxa"/>
          </w:tcPr>
          <w:p w14:paraId="61EB618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1E084DA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3F97FDEC" w14:textId="77777777" w:rsidR="00B0415C" w:rsidRPr="00D928EE" w:rsidRDefault="00B0415C" w:rsidP="00B0415C">
            <w:pPr>
              <w:spacing w:after="312" w:line="240" w:lineRule="auto"/>
              <w:contextualSpacing/>
              <w:rPr>
                <w:rFonts w:ascii="Times New Roman" w:hAnsi="Times New Roman" w:cs="Times New Roman"/>
                <w:i/>
                <w:sz w:val="24"/>
                <w:szCs w:val="24"/>
              </w:rPr>
            </w:pPr>
          </w:p>
          <w:p w14:paraId="44F5230C"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translates principles of evidence-based treatment into one’s interventions.</w:t>
            </w:r>
          </w:p>
          <w:p w14:paraId="0B4E54CF"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57184DA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5A690D2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B2ACEE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044FB10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0466BB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289E80E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3C4E83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140CEE8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F27908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3BDF681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4A8781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p>
          <w:p w14:paraId="4E15013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0726B778" w14:textId="77777777" w:rsidTr="00DA02CB">
        <w:tc>
          <w:tcPr>
            <w:tcW w:w="548" w:type="dxa"/>
          </w:tcPr>
          <w:p w14:paraId="2C871A3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560583E6"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Implements treatment plans based on case conceptualizations.</w:t>
            </w:r>
          </w:p>
          <w:p w14:paraId="2CA1F92E"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5CE11F6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37E3CA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CEADAF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8E01ED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90AD18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F15ECB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74E6F08C" w14:textId="77777777" w:rsidTr="00DA02CB">
        <w:tc>
          <w:tcPr>
            <w:tcW w:w="548" w:type="dxa"/>
          </w:tcPr>
          <w:p w14:paraId="735936A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5" w:type="dxa"/>
          </w:tcPr>
          <w:p w14:paraId="4092B07C" w14:textId="77777777" w:rsidR="00B0415C" w:rsidRPr="00D928EE" w:rsidRDefault="00B0415C" w:rsidP="00B0415C">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Accurately evaluates progress of treatment plan and revises plan as necessary</w:t>
            </w:r>
            <w:r w:rsidRPr="00D928EE">
              <w:rPr>
                <w:rFonts w:ascii="Times New Roman" w:hAnsi="Times New Roman" w:cs="Times New Roman"/>
                <w:sz w:val="24"/>
                <w:szCs w:val="24"/>
              </w:rPr>
              <w:t>.</w:t>
            </w:r>
          </w:p>
          <w:p w14:paraId="56895CC9"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6EB97FC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D670F2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5BDA86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7F36C8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09899A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94C084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8A8E0F0" w14:textId="77777777" w:rsidTr="00DA02CB">
        <w:tc>
          <w:tcPr>
            <w:tcW w:w="548" w:type="dxa"/>
          </w:tcPr>
          <w:p w14:paraId="5AA7255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5" w:type="dxa"/>
          </w:tcPr>
          <w:p w14:paraId="59516063"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Works effectively utilizing time-limited appropriates to therapy.</w:t>
            </w:r>
          </w:p>
          <w:p w14:paraId="21EB9C9E"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66E42D6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AAE46E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AE38D4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6B073F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A5E0FD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5938D8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C0C445A" w14:textId="77777777" w:rsidTr="00DA02CB">
        <w:tc>
          <w:tcPr>
            <w:tcW w:w="548" w:type="dxa"/>
          </w:tcPr>
          <w:p w14:paraId="41CA24E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5" w:type="dxa"/>
          </w:tcPr>
          <w:p w14:paraId="02F6002B"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Works effectively with long-term psychotherapy cases.</w:t>
            </w:r>
          </w:p>
          <w:p w14:paraId="32713415"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3BE7E7E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AB7F3A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E0A9DF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859E55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BC01CB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4195CD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D71CF68" w14:textId="77777777" w:rsidTr="00DA02CB">
        <w:tc>
          <w:tcPr>
            <w:tcW w:w="548" w:type="dxa"/>
          </w:tcPr>
          <w:p w14:paraId="2DA7282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h.</w:t>
            </w:r>
          </w:p>
        </w:tc>
        <w:tc>
          <w:tcPr>
            <w:tcW w:w="5485" w:type="dxa"/>
          </w:tcPr>
          <w:p w14:paraId="00BB6883"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assesses client readiness for termination.</w:t>
            </w:r>
          </w:p>
          <w:p w14:paraId="30A519FF"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48E30C2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956023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39F78B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7E770B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4DC84C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ADDE39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B3D6204" w14:textId="77777777" w:rsidTr="00DA02CB">
        <w:tc>
          <w:tcPr>
            <w:tcW w:w="548" w:type="dxa"/>
          </w:tcPr>
          <w:p w14:paraId="422EACA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485" w:type="dxa"/>
          </w:tcPr>
          <w:p w14:paraId="13A2AE2F" w14:textId="77777777" w:rsidR="00B0415C" w:rsidRPr="00D928EE" w:rsidRDefault="00B0415C" w:rsidP="00B0415C">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coordinate care with families and collateral resources.</w:t>
            </w:r>
          </w:p>
          <w:p w14:paraId="6300EBEE"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0" w:type="dxa"/>
          </w:tcPr>
          <w:p w14:paraId="356805C5"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72B21727"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352F230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6C5FF173"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37BEB92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2AD29225"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3213A314" w14:textId="77777777" w:rsidTr="00DA02CB">
        <w:tc>
          <w:tcPr>
            <w:tcW w:w="548" w:type="dxa"/>
          </w:tcPr>
          <w:p w14:paraId="2CE625B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1441DDD6"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interventions relevant to patients within a larger family system.</w:t>
            </w:r>
          </w:p>
          <w:p w14:paraId="3DE813FD"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0B53A21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27CE86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2CED624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9E139D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0745EA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B5FB79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80162D7" w14:textId="77777777" w:rsidTr="00DA02CB">
        <w:tc>
          <w:tcPr>
            <w:tcW w:w="548" w:type="dxa"/>
          </w:tcPr>
          <w:p w14:paraId="3664141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386306A0" w14:textId="77777777" w:rsidR="00B0415C" w:rsidRPr="00D928EE" w:rsidRDefault="00B0415C" w:rsidP="00B0415C">
            <w:pPr>
              <w:contextualSpacing/>
              <w:rPr>
                <w:rFonts w:ascii="Times New Roman" w:hAnsi="Times New Roman" w:cs="Times New Roman"/>
                <w:i/>
                <w:sz w:val="24"/>
                <w:szCs w:val="24"/>
              </w:rPr>
            </w:pPr>
            <w:r w:rsidRPr="00D928EE">
              <w:rPr>
                <w:rFonts w:ascii="Times New Roman" w:hAnsi="Times New Roman" w:cs="Times New Roman"/>
                <w:i/>
                <w:sz w:val="24"/>
                <w:szCs w:val="24"/>
              </w:rPr>
              <w:t>Refers patients to community resources, as appropriate.</w:t>
            </w:r>
          </w:p>
          <w:p w14:paraId="4A020D47"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4BC43EE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2ACE84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E588C0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601531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BDCA1B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A34006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FE7E446" w14:textId="77777777" w:rsidTr="00DA02CB">
        <w:tc>
          <w:tcPr>
            <w:tcW w:w="548" w:type="dxa"/>
          </w:tcPr>
          <w:p w14:paraId="283994B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5485" w:type="dxa"/>
          </w:tcPr>
          <w:p w14:paraId="440B1CAD" w14:textId="77777777" w:rsidR="00B0415C" w:rsidRPr="00D928EE" w:rsidRDefault="00B0415C" w:rsidP="00B0415C">
            <w:pPr>
              <w:spacing w:after="312" w:line="240" w:lineRule="auto"/>
              <w:contextualSpacing/>
              <w:rPr>
                <w:rFonts w:ascii="Times New Roman" w:hAnsi="Times New Roman" w:cs="Times New Roman"/>
                <w:b/>
                <w:i/>
                <w:sz w:val="24"/>
                <w:szCs w:val="24"/>
              </w:rPr>
            </w:pPr>
            <w:r w:rsidRPr="00D928EE">
              <w:rPr>
                <w:rFonts w:ascii="Times New Roman" w:hAnsi="Times New Roman" w:cs="Times New Roman"/>
                <w:b/>
                <w:sz w:val="24"/>
                <w:szCs w:val="24"/>
              </w:rPr>
              <w:t>Demonstrates the ability to effectively communicate relevant diagnostic and clinical material via case conceptualization to a range of providers</w:t>
            </w:r>
            <w:r w:rsidRPr="00D928EE">
              <w:rPr>
                <w:rFonts w:ascii="Times New Roman" w:hAnsi="Times New Roman" w:cs="Times New Roman"/>
                <w:b/>
                <w:i/>
                <w:sz w:val="24"/>
                <w:szCs w:val="24"/>
              </w:rPr>
              <w:t>.</w:t>
            </w:r>
          </w:p>
          <w:p w14:paraId="7957FDC6"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p>
        </w:tc>
        <w:tc>
          <w:tcPr>
            <w:tcW w:w="530" w:type="dxa"/>
          </w:tcPr>
          <w:p w14:paraId="3FAF887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4C134107"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19B296CB"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734F96C6"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4F583080"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549810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22C5DB66" w14:textId="77777777" w:rsidTr="00DA02CB">
        <w:tc>
          <w:tcPr>
            <w:tcW w:w="548" w:type="dxa"/>
          </w:tcPr>
          <w:p w14:paraId="2E2D3F8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18E9E4E6"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concisely communicate relevant clinical information during case conceptualization.</w:t>
            </w:r>
          </w:p>
          <w:p w14:paraId="5FFF0566" w14:textId="77777777" w:rsidR="00B0415C" w:rsidRPr="00D928EE" w:rsidRDefault="00B0415C" w:rsidP="00B0415C">
            <w:pPr>
              <w:spacing w:after="312" w:line="240" w:lineRule="auto"/>
              <w:contextualSpacing/>
              <w:rPr>
                <w:rFonts w:ascii="Times New Roman" w:eastAsia="Times New Roman" w:hAnsi="Times New Roman" w:cs="Times New Roman"/>
                <w:sz w:val="24"/>
                <w:szCs w:val="24"/>
              </w:rPr>
            </w:pPr>
          </w:p>
        </w:tc>
        <w:tc>
          <w:tcPr>
            <w:tcW w:w="530" w:type="dxa"/>
          </w:tcPr>
          <w:p w14:paraId="557EFC9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3ACDAD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95517F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0863E9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91C267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7FC3D3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5441398" w14:textId="77777777" w:rsidTr="00DA02CB">
        <w:tc>
          <w:tcPr>
            <w:tcW w:w="548" w:type="dxa"/>
          </w:tcPr>
          <w:p w14:paraId="1B7E9F5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b.</w:t>
            </w:r>
          </w:p>
        </w:tc>
        <w:tc>
          <w:tcPr>
            <w:tcW w:w="5485" w:type="dxa"/>
          </w:tcPr>
          <w:p w14:paraId="63B28FEF"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Able to translate conceptualization into specific techniques and procedures utilized in treatment.</w:t>
            </w:r>
          </w:p>
          <w:p w14:paraId="5448B5CA"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0472EAC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7A60A2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7E0013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79B514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C8AEB4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8703F9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740393EC" w14:textId="77777777" w:rsidTr="00DA02CB">
        <w:tc>
          <w:tcPr>
            <w:tcW w:w="548" w:type="dxa"/>
          </w:tcPr>
          <w:p w14:paraId="3FB0673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6D7571C3"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effectively respond to and integrate feedback from supervisors and colleagues regarding presentation.</w:t>
            </w:r>
          </w:p>
          <w:p w14:paraId="4D9A478A"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32B7632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063D03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036DFC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4330E4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5B6F2B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689155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5C50207" w14:textId="77777777" w:rsidTr="00DA02CB">
        <w:tc>
          <w:tcPr>
            <w:tcW w:w="548" w:type="dxa"/>
          </w:tcPr>
          <w:p w14:paraId="484EBA3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6.</w:t>
            </w:r>
          </w:p>
        </w:tc>
        <w:tc>
          <w:tcPr>
            <w:tcW w:w="5485" w:type="dxa"/>
          </w:tcPr>
          <w:p w14:paraId="0F4AEF5B"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r w:rsidRPr="00D928EE">
              <w:rPr>
                <w:rFonts w:ascii="Times New Roman" w:hAnsi="Times New Roman" w:cs="Times New Roman"/>
                <w:b/>
                <w:sz w:val="24"/>
                <w:szCs w:val="24"/>
              </w:rPr>
              <w:t>Demonstrates the ability to identify and adequately address obstacles to treatment</w:t>
            </w:r>
            <w:r w:rsidRPr="00D928EE">
              <w:rPr>
                <w:rFonts w:ascii="Times New Roman" w:eastAsia="Times New Roman" w:hAnsi="Times New Roman" w:cs="Times New Roman"/>
                <w:b/>
                <w:sz w:val="24"/>
                <w:szCs w:val="24"/>
              </w:rPr>
              <w:t>.</w:t>
            </w:r>
          </w:p>
          <w:p w14:paraId="48CD36F2" w14:textId="77777777" w:rsidR="00B0415C" w:rsidRPr="00D928EE" w:rsidRDefault="00B0415C" w:rsidP="00B0415C">
            <w:pPr>
              <w:spacing w:after="312" w:line="240" w:lineRule="auto"/>
              <w:contextualSpacing/>
              <w:rPr>
                <w:rFonts w:ascii="Times New Roman" w:hAnsi="Times New Roman" w:cs="Times New Roman"/>
                <w:b/>
                <w:i/>
                <w:sz w:val="24"/>
                <w:szCs w:val="24"/>
              </w:rPr>
            </w:pPr>
          </w:p>
        </w:tc>
        <w:tc>
          <w:tcPr>
            <w:tcW w:w="530" w:type="dxa"/>
          </w:tcPr>
          <w:p w14:paraId="03C1C74C"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3C0758DF"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00E92793"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0B9FED99"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116ACD18"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494ACDC6"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3F33E5B5" w14:textId="77777777" w:rsidTr="00DA02CB">
        <w:tc>
          <w:tcPr>
            <w:tcW w:w="548" w:type="dxa"/>
          </w:tcPr>
          <w:p w14:paraId="01EBA7A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488B74BB"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awareness of the social, political, economic, or cultural factors that may impact human development in the context of service provision.</w:t>
            </w:r>
          </w:p>
          <w:p w14:paraId="2909F338"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7DC4682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2DDBFC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013BE2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0732EFE"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DDEA90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2075AD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07369C9" w14:textId="77777777" w:rsidTr="00DA02CB">
        <w:tc>
          <w:tcPr>
            <w:tcW w:w="548" w:type="dxa"/>
          </w:tcPr>
          <w:p w14:paraId="45002C2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32AB382D"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Reliably identifies a patient’s readiness for change.</w:t>
            </w:r>
          </w:p>
          <w:p w14:paraId="6D96E5EB"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50FF64D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0CBE79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98160A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364DE3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FAE137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42D7F2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1AE8AA8E" w14:textId="77777777" w:rsidTr="00DA02CB">
        <w:tc>
          <w:tcPr>
            <w:tcW w:w="548" w:type="dxa"/>
          </w:tcPr>
          <w:p w14:paraId="76AE187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0FED5BE9"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identifies obstacles to treatment, based on behavioral observations, patient self-report, and conceptualization.</w:t>
            </w:r>
          </w:p>
          <w:p w14:paraId="1FEBA2A2"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2DCAE20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B4E748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BD8F8D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DCE565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FD367E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C44EA9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64747B01" w14:textId="77777777" w:rsidTr="00DA02CB">
        <w:tc>
          <w:tcPr>
            <w:tcW w:w="548" w:type="dxa"/>
          </w:tcPr>
          <w:p w14:paraId="6AE3BB3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5" w:type="dxa"/>
          </w:tcPr>
          <w:p w14:paraId="3D9103B8"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Promotes patient autonomy by collaborating to address observed resistances to treatment.</w:t>
            </w:r>
          </w:p>
          <w:p w14:paraId="7F48773E"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1A1377B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7E47A6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339845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097927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1DABF4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FE94E7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41EB58E1" w14:textId="77777777" w:rsidTr="00DA02CB">
        <w:tc>
          <w:tcPr>
            <w:tcW w:w="548" w:type="dxa"/>
          </w:tcPr>
          <w:p w14:paraId="639FC9BA"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7.</w:t>
            </w:r>
          </w:p>
        </w:tc>
        <w:tc>
          <w:tcPr>
            <w:tcW w:w="5485" w:type="dxa"/>
          </w:tcPr>
          <w:p w14:paraId="040AC1C9" w14:textId="77777777" w:rsidR="00B0415C" w:rsidRPr="00D928EE" w:rsidRDefault="00B0415C" w:rsidP="00B0415C">
            <w:pPr>
              <w:spacing w:after="312" w:line="240" w:lineRule="auto"/>
              <w:contextualSpacing/>
              <w:rPr>
                <w:rFonts w:ascii="Times New Roman" w:eastAsia="Times New Roman" w:hAnsi="Times New Roman" w:cs="Times New Roman"/>
                <w:b/>
                <w:sz w:val="24"/>
                <w:szCs w:val="24"/>
              </w:rPr>
            </w:pPr>
            <w:r w:rsidRPr="00D928EE">
              <w:rPr>
                <w:rFonts w:ascii="Times New Roman" w:hAnsi="Times New Roman" w:cs="Times New Roman"/>
                <w:b/>
                <w:sz w:val="24"/>
                <w:szCs w:val="24"/>
              </w:rPr>
              <w:t>Demonstrates the ability to infuse diversity awareness in the meeting of all other objectives in this competency area</w:t>
            </w:r>
            <w:r w:rsidRPr="00D928EE">
              <w:rPr>
                <w:rFonts w:ascii="Times New Roman" w:eastAsia="Times New Roman" w:hAnsi="Times New Roman" w:cs="Times New Roman"/>
                <w:b/>
                <w:sz w:val="24"/>
                <w:szCs w:val="24"/>
              </w:rPr>
              <w:t>.</w:t>
            </w:r>
          </w:p>
          <w:p w14:paraId="2BB8EE00" w14:textId="77777777" w:rsidR="00B0415C" w:rsidRPr="00D928EE" w:rsidRDefault="00B0415C" w:rsidP="00B0415C">
            <w:pPr>
              <w:spacing w:after="312" w:line="240" w:lineRule="auto"/>
              <w:contextualSpacing/>
              <w:rPr>
                <w:rFonts w:ascii="Times New Roman" w:hAnsi="Times New Roman" w:cs="Times New Roman"/>
                <w:b/>
                <w:i/>
                <w:sz w:val="24"/>
                <w:szCs w:val="24"/>
              </w:rPr>
            </w:pPr>
          </w:p>
        </w:tc>
        <w:tc>
          <w:tcPr>
            <w:tcW w:w="530" w:type="dxa"/>
          </w:tcPr>
          <w:p w14:paraId="708F2F64"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401A14C7"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439BDD1A"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4D7DFADF"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750E2156"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3A21E8C3" w14:textId="77777777" w:rsidR="00B0415C" w:rsidRPr="00D928EE" w:rsidRDefault="00B0415C" w:rsidP="00B0415C">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B0415C" w:rsidRPr="00D928EE" w14:paraId="5F10121A" w14:textId="77777777" w:rsidTr="00DA02CB">
        <w:tc>
          <w:tcPr>
            <w:tcW w:w="548" w:type="dxa"/>
          </w:tcPr>
          <w:p w14:paraId="7CBD99F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5" w:type="dxa"/>
          </w:tcPr>
          <w:p w14:paraId="10C9481E"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diversity issues and literature relevant to treatment.</w:t>
            </w:r>
          </w:p>
          <w:p w14:paraId="14E06C36"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00A407C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FCAD43A"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33C8FB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562FC6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1798FC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F8CFE9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270D7142" w14:textId="77777777" w:rsidTr="00DA02CB">
        <w:tc>
          <w:tcPr>
            <w:tcW w:w="548" w:type="dxa"/>
          </w:tcPr>
          <w:p w14:paraId="069361D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5" w:type="dxa"/>
          </w:tcPr>
          <w:p w14:paraId="5F1E1CC5"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Conceptualizes cases with attention to special circumstances and client characteristics.</w:t>
            </w:r>
          </w:p>
          <w:p w14:paraId="2142A854"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1540748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4C3735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392C22E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D43B30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938462C"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EE8E105"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78F5723C" w14:textId="77777777" w:rsidTr="00DA02CB">
        <w:tc>
          <w:tcPr>
            <w:tcW w:w="548" w:type="dxa"/>
          </w:tcPr>
          <w:p w14:paraId="49BEAEC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5" w:type="dxa"/>
          </w:tcPr>
          <w:p w14:paraId="334475F7"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Interacts with clients in a way that demonstrates an awareness of and sensitivity to diversity issues.</w:t>
            </w:r>
          </w:p>
          <w:p w14:paraId="646E64DD"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7A204DD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457565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597758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E85CCC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E0D1833"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76641C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54243173" w14:textId="77777777" w:rsidTr="00DA02CB">
        <w:tc>
          <w:tcPr>
            <w:tcW w:w="548" w:type="dxa"/>
          </w:tcPr>
          <w:p w14:paraId="7B2C61E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5" w:type="dxa"/>
          </w:tcPr>
          <w:p w14:paraId="70B5C44B"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Participates in supervision and training activities in a way that acknowledges an awareness of and sensitivity to diversity issues.</w:t>
            </w:r>
          </w:p>
          <w:p w14:paraId="0838738D"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78B596E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96AFBF9"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8517A9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8D7D0DB"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A746D01"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F86743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7C542922" w14:textId="77777777" w:rsidTr="00DA02CB">
        <w:tc>
          <w:tcPr>
            <w:tcW w:w="548" w:type="dxa"/>
          </w:tcPr>
          <w:p w14:paraId="0B89E4B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5" w:type="dxa"/>
          </w:tcPr>
          <w:p w14:paraId="44181573"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self and others as both shaped by individual and cultural diversity.</w:t>
            </w:r>
          </w:p>
          <w:p w14:paraId="6AFBB5DD"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557CDE5D"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26B7206"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F021AA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EC58DF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BE57037"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C0EBC22"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B0415C" w:rsidRPr="00D928EE" w14:paraId="3672846B" w14:textId="77777777" w:rsidTr="00DA02CB">
        <w:tc>
          <w:tcPr>
            <w:tcW w:w="548" w:type="dxa"/>
          </w:tcPr>
          <w:p w14:paraId="43BAF3D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5" w:type="dxa"/>
          </w:tcPr>
          <w:p w14:paraId="76285324" w14:textId="77777777" w:rsidR="00B0415C" w:rsidRPr="00D928EE" w:rsidRDefault="00B0415C" w:rsidP="00B0415C">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interaction of self and others as shaped by individual and cultural diversity.</w:t>
            </w:r>
          </w:p>
          <w:p w14:paraId="040A9174" w14:textId="77777777" w:rsidR="00B0415C" w:rsidRPr="00D928EE" w:rsidRDefault="00B0415C" w:rsidP="00B0415C">
            <w:pPr>
              <w:spacing w:after="312" w:line="240" w:lineRule="auto"/>
              <w:contextualSpacing/>
              <w:rPr>
                <w:rFonts w:ascii="Times New Roman" w:hAnsi="Times New Roman" w:cs="Times New Roman"/>
                <w:i/>
                <w:sz w:val="24"/>
                <w:szCs w:val="24"/>
              </w:rPr>
            </w:pPr>
          </w:p>
          <w:p w14:paraId="247ACEE8" w14:textId="77777777" w:rsidR="00B0415C" w:rsidRPr="00D928EE" w:rsidRDefault="00B0415C" w:rsidP="00B0415C">
            <w:pPr>
              <w:spacing w:after="312" w:line="240" w:lineRule="auto"/>
              <w:contextualSpacing/>
              <w:rPr>
                <w:rFonts w:ascii="Times New Roman" w:hAnsi="Times New Roman" w:cs="Times New Roman"/>
                <w:i/>
                <w:sz w:val="24"/>
                <w:szCs w:val="24"/>
              </w:rPr>
            </w:pPr>
          </w:p>
          <w:p w14:paraId="166063DD" w14:textId="77777777" w:rsidR="00B0415C" w:rsidRPr="00D928EE" w:rsidRDefault="00B0415C" w:rsidP="00B0415C">
            <w:pPr>
              <w:spacing w:after="312" w:line="240" w:lineRule="auto"/>
              <w:contextualSpacing/>
              <w:rPr>
                <w:rFonts w:ascii="Times New Roman" w:hAnsi="Times New Roman" w:cs="Times New Roman"/>
                <w:i/>
                <w:sz w:val="24"/>
                <w:szCs w:val="24"/>
              </w:rPr>
            </w:pPr>
          </w:p>
        </w:tc>
        <w:tc>
          <w:tcPr>
            <w:tcW w:w="530" w:type="dxa"/>
          </w:tcPr>
          <w:p w14:paraId="0AE3D70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1</w:t>
            </w:r>
          </w:p>
        </w:tc>
        <w:tc>
          <w:tcPr>
            <w:tcW w:w="530" w:type="dxa"/>
          </w:tcPr>
          <w:p w14:paraId="61BBD9F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EA4BC34"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0D505F0"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7518328"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D216D7F" w14:textId="77777777" w:rsidR="00B0415C" w:rsidRPr="00D928EE" w:rsidRDefault="00B0415C" w:rsidP="00B0415C">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bl>
    <w:p w14:paraId="624ECA45" w14:textId="77777777" w:rsidR="00DA02CB" w:rsidRPr="00D928EE" w:rsidRDefault="00DA02CB" w:rsidP="00DA02CB">
      <w:pPr>
        <w:spacing w:line="240" w:lineRule="auto"/>
        <w:rPr>
          <w:rFonts w:ascii="Times New Roman" w:hAnsi="Times New Roman" w:cs="Times New Roman"/>
          <w:b/>
          <w:sz w:val="24"/>
          <w:szCs w:val="24"/>
        </w:rPr>
      </w:pPr>
      <w:r w:rsidRPr="00D928EE">
        <w:rPr>
          <w:rFonts w:ascii="Times New Roman" w:hAnsi="Times New Roman" w:cs="Times New Roman"/>
          <w:b/>
          <w:sz w:val="24"/>
          <w:szCs w:val="24"/>
        </w:rPr>
        <w:t>Comments related to Evidence-Based Treatment (e.g., description of intern’s growth, strengths, weaknesses, areas of focus, suggestions for improvement, etc.).</w:t>
      </w:r>
    </w:p>
    <w:p w14:paraId="03B2AB43" w14:textId="77777777" w:rsidR="00DA02CB" w:rsidRPr="00D928EE" w:rsidRDefault="00DA02CB" w:rsidP="00DA02CB">
      <w:pPr>
        <w:spacing w:line="240" w:lineRule="auto"/>
        <w:rPr>
          <w:rFonts w:ascii="Times New Roman" w:hAnsi="Times New Roman" w:cs="Times New Roman"/>
          <w:b/>
          <w:sz w:val="24"/>
          <w:szCs w:val="24"/>
        </w:rPr>
      </w:pPr>
    </w:p>
    <w:p w14:paraId="7860D5EB" w14:textId="77777777" w:rsidR="00DA02CB" w:rsidRPr="00D928EE" w:rsidRDefault="00DA02CB" w:rsidP="00DA02CB">
      <w:pPr>
        <w:spacing w:line="240" w:lineRule="auto"/>
        <w:rPr>
          <w:rFonts w:ascii="Times New Roman" w:hAnsi="Times New Roman" w:cs="Times New Roman"/>
          <w:b/>
          <w:sz w:val="24"/>
          <w:szCs w:val="24"/>
        </w:rPr>
      </w:pPr>
    </w:p>
    <w:p w14:paraId="35FB9B7F" w14:textId="77777777" w:rsidR="00DA02CB" w:rsidRPr="00D928EE" w:rsidRDefault="00DA02CB" w:rsidP="00DA02CB">
      <w:pPr>
        <w:spacing w:line="240" w:lineRule="auto"/>
        <w:rPr>
          <w:rFonts w:ascii="Times New Roman" w:hAnsi="Times New Roman" w:cs="Times New Roman"/>
          <w:b/>
          <w:sz w:val="24"/>
          <w:szCs w:val="24"/>
        </w:rPr>
      </w:pPr>
    </w:p>
    <w:p w14:paraId="10892C2F" w14:textId="77777777" w:rsidR="00DA02CB" w:rsidRPr="00D928EE" w:rsidRDefault="00DA02CB" w:rsidP="00DA02CB">
      <w:pPr>
        <w:spacing w:line="240" w:lineRule="auto"/>
        <w:rPr>
          <w:rFonts w:ascii="Times New Roman" w:hAnsi="Times New Roman" w:cs="Times New Roman"/>
          <w:b/>
          <w:sz w:val="24"/>
          <w:szCs w:val="24"/>
        </w:rPr>
      </w:pPr>
    </w:p>
    <w:p w14:paraId="7970C0C4" w14:textId="77777777" w:rsidR="00DA02CB" w:rsidRPr="00D928EE" w:rsidRDefault="00DA02CB" w:rsidP="00DA02CB">
      <w:pPr>
        <w:spacing w:line="240" w:lineRule="auto"/>
        <w:rPr>
          <w:rFonts w:ascii="Times New Roman" w:hAnsi="Times New Roman" w:cs="Times New Roman"/>
          <w:b/>
          <w:sz w:val="24"/>
          <w:szCs w:val="24"/>
        </w:rPr>
      </w:pPr>
    </w:p>
    <w:p w14:paraId="75A01A28" w14:textId="77777777" w:rsidR="00DA02CB" w:rsidRPr="00D928EE" w:rsidRDefault="00DA02CB" w:rsidP="00DA02CB">
      <w:pPr>
        <w:spacing w:line="240" w:lineRule="auto"/>
        <w:rPr>
          <w:rFonts w:ascii="Times New Roman" w:hAnsi="Times New Roman" w:cs="Times New Roman"/>
          <w:b/>
          <w:sz w:val="24"/>
          <w:szCs w:val="24"/>
        </w:rPr>
      </w:pPr>
    </w:p>
    <w:p w14:paraId="1A187395"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Intern Signature: _____________________________________________</w:t>
      </w:r>
      <w:r w:rsidRPr="00D928EE">
        <w:rPr>
          <w:rFonts w:ascii="Times New Roman" w:hAnsi="Times New Roman" w:cs="Times New Roman"/>
          <w:sz w:val="24"/>
          <w:szCs w:val="24"/>
        </w:rPr>
        <w:tab/>
        <w:t>Date: ____________</w:t>
      </w:r>
    </w:p>
    <w:p w14:paraId="3716E921"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Supervisor’s Signature: ____________</w:t>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t>____________________________</w:t>
      </w:r>
      <w:r w:rsidRPr="00D928EE">
        <w:rPr>
          <w:rFonts w:ascii="Times New Roman" w:hAnsi="Times New Roman" w:cs="Times New Roman"/>
          <w:sz w:val="24"/>
          <w:szCs w:val="24"/>
        </w:rPr>
        <w:tab/>
        <w:t>Date: ____________</w:t>
      </w:r>
    </w:p>
    <w:p w14:paraId="04FA7434" w14:textId="77777777" w:rsidR="00DA02CB" w:rsidRPr="00D928EE" w:rsidRDefault="00DA02CB" w:rsidP="00DA02CB">
      <w:pPr>
        <w:spacing w:after="160" w:line="240" w:lineRule="auto"/>
        <w:rPr>
          <w:rFonts w:ascii="Times New Roman" w:eastAsia="Times New Roman" w:hAnsi="Times New Roman" w:cs="Times New Roman"/>
          <w:b/>
          <w:sz w:val="24"/>
          <w:szCs w:val="24"/>
        </w:rPr>
      </w:pPr>
      <w:r w:rsidRPr="00D928EE">
        <w:rPr>
          <w:rFonts w:ascii="Times New Roman" w:eastAsia="Times New Roman" w:hAnsi="Times New Roman" w:cs="Times New Roman"/>
          <w:sz w:val="24"/>
          <w:szCs w:val="24"/>
        </w:rPr>
        <w:br w:type="page"/>
      </w:r>
    </w:p>
    <w:p w14:paraId="1748A0DF" w14:textId="77777777" w:rsidR="00DA02CB" w:rsidRPr="00D928EE" w:rsidRDefault="00DA02CB" w:rsidP="009F7DA6">
      <w:pPr>
        <w:pStyle w:val="Heading2"/>
      </w:pPr>
      <w:bookmarkStart w:id="47" w:name="_Toc44584671"/>
      <w:r w:rsidRPr="00D928EE">
        <w:lastRenderedPageBreak/>
        <w:t>GOAL IV: INTAKE/CRISIS INTERVENTION</w:t>
      </w:r>
      <w:bookmarkEnd w:id="47"/>
    </w:p>
    <w:p w14:paraId="58504468" w14:textId="77777777" w:rsidR="00DA02CB" w:rsidRPr="00D928EE" w:rsidRDefault="00DA02CB" w:rsidP="00DA02CB">
      <w:pPr>
        <w:spacing w:after="0" w:line="240" w:lineRule="auto"/>
        <w:contextualSpacing/>
        <w:rPr>
          <w:rFonts w:ascii="Times New Roman" w:eastAsia="Times New Roman" w:hAnsi="Times New Roman" w:cs="Times New Roman"/>
          <w:sz w:val="24"/>
          <w:szCs w:val="24"/>
          <w:u w:val="single"/>
        </w:rPr>
      </w:pPr>
    </w:p>
    <w:p w14:paraId="1A5D28DE" w14:textId="41127391"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 xml:space="preserve">o advanced level of competence </w:t>
      </w:r>
      <w:r w:rsidRPr="00D928EE">
        <w:rPr>
          <w:rFonts w:ascii="Times New Roman" w:eastAsia="Times New Roman" w:hAnsi="Times New Roman" w:cs="Times New Roman"/>
          <w:sz w:val="24"/>
          <w:szCs w:val="24"/>
        </w:rPr>
        <w:t>in the area of Intake/Crisis Intervention.</w:t>
      </w:r>
    </w:p>
    <w:p w14:paraId="02F59363"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483"/>
        <w:gridCol w:w="530"/>
        <w:gridCol w:w="530"/>
        <w:gridCol w:w="530"/>
        <w:gridCol w:w="530"/>
        <w:gridCol w:w="530"/>
        <w:gridCol w:w="677"/>
      </w:tblGrid>
      <w:tr w:rsidR="00DA02CB" w:rsidRPr="00D928EE" w14:paraId="70BE6A3A" w14:textId="77777777" w:rsidTr="00DA02CB">
        <w:tc>
          <w:tcPr>
            <w:tcW w:w="550" w:type="dxa"/>
          </w:tcPr>
          <w:p w14:paraId="2223DC10"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483" w:type="dxa"/>
          </w:tcPr>
          <w:p w14:paraId="54BE13E7"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Demonstrates knowledge of interviewing skills appropriate for initial contact with clients.</w:t>
            </w:r>
          </w:p>
          <w:p w14:paraId="1B0E5757"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p>
        </w:tc>
        <w:tc>
          <w:tcPr>
            <w:tcW w:w="530" w:type="dxa"/>
          </w:tcPr>
          <w:p w14:paraId="103976F4"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07953A06"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02DFA152"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583C6F8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219046E0"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36FBB0E7"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46645E68" w14:textId="77777777" w:rsidTr="00DA02CB">
        <w:tc>
          <w:tcPr>
            <w:tcW w:w="550" w:type="dxa"/>
          </w:tcPr>
          <w:p w14:paraId="53FE2AE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58BFE4A9"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Establishes an interpersonal climate that promotes patient disclosure useful for developing therapeutic alliance.</w:t>
            </w:r>
          </w:p>
          <w:p w14:paraId="54B408F3" w14:textId="77777777" w:rsidR="00DA02CB" w:rsidRPr="00D928EE" w:rsidRDefault="00DA02CB" w:rsidP="00DA02CB">
            <w:pPr>
              <w:spacing w:after="0" w:line="240" w:lineRule="auto"/>
              <w:contextualSpacing/>
              <w:rPr>
                <w:rFonts w:ascii="Times New Roman" w:eastAsia="Times New Roman" w:hAnsi="Times New Roman" w:cs="Times New Roman"/>
                <w:i/>
                <w:sz w:val="24"/>
                <w:szCs w:val="24"/>
              </w:rPr>
            </w:pPr>
          </w:p>
        </w:tc>
        <w:tc>
          <w:tcPr>
            <w:tcW w:w="530" w:type="dxa"/>
          </w:tcPr>
          <w:p w14:paraId="19C83F2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22B6BB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6D066A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3FF1BB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CD614E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BED370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0C9B209" w14:textId="77777777" w:rsidTr="00DA02CB">
        <w:tc>
          <w:tcPr>
            <w:tcW w:w="550" w:type="dxa"/>
          </w:tcPr>
          <w:p w14:paraId="1386A05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2EC1D3F1"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Elicits and clarifies with the client the purpose/goals of current interview.</w:t>
            </w:r>
          </w:p>
          <w:p w14:paraId="5CEC9014" w14:textId="77777777" w:rsidR="00DA02CB" w:rsidRPr="00D928EE" w:rsidRDefault="00DA02CB" w:rsidP="00DA02CB">
            <w:pPr>
              <w:spacing w:after="0" w:line="240" w:lineRule="auto"/>
              <w:contextualSpacing/>
              <w:rPr>
                <w:rFonts w:ascii="Times New Roman" w:eastAsia="Times New Roman" w:hAnsi="Times New Roman" w:cs="Times New Roman"/>
                <w:i/>
                <w:sz w:val="24"/>
                <w:szCs w:val="24"/>
              </w:rPr>
            </w:pPr>
          </w:p>
        </w:tc>
        <w:tc>
          <w:tcPr>
            <w:tcW w:w="530" w:type="dxa"/>
          </w:tcPr>
          <w:p w14:paraId="7A602CB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69FBC4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9069CF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DC0EA9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CF4F03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BB102E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125D56D5" w14:textId="77777777" w:rsidTr="00DA02CB">
        <w:tc>
          <w:tcPr>
            <w:tcW w:w="550" w:type="dxa"/>
          </w:tcPr>
          <w:p w14:paraId="14BFD3B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1E2AFD03"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Gathers adequate information for the purpose of assessment, intervention, and treatment planning.</w:t>
            </w:r>
          </w:p>
          <w:p w14:paraId="72391F86" w14:textId="77777777" w:rsidR="00DA02CB" w:rsidRPr="00D928EE" w:rsidRDefault="00DA02CB" w:rsidP="00DA02CB">
            <w:pPr>
              <w:spacing w:after="0" w:line="240" w:lineRule="auto"/>
              <w:contextualSpacing/>
              <w:rPr>
                <w:rFonts w:ascii="Times New Roman" w:eastAsia="Times New Roman" w:hAnsi="Times New Roman" w:cs="Times New Roman"/>
                <w:i/>
                <w:sz w:val="24"/>
                <w:szCs w:val="24"/>
              </w:rPr>
            </w:pPr>
          </w:p>
        </w:tc>
        <w:tc>
          <w:tcPr>
            <w:tcW w:w="530" w:type="dxa"/>
          </w:tcPr>
          <w:p w14:paraId="147B43C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7E4ED8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4786C7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AE6F69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98DD58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14515A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1222CDDD" w14:textId="77777777" w:rsidTr="00DA02CB">
        <w:tc>
          <w:tcPr>
            <w:tcW w:w="550" w:type="dxa"/>
          </w:tcPr>
          <w:p w14:paraId="21D8D9B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1724D4AA"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Provides appropriate immediate clinical interventions, as needed, to the client.</w:t>
            </w:r>
          </w:p>
          <w:p w14:paraId="7AFF4469"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2DF07B5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DB9652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C6A056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A5ED71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36DE1B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97A412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1BEA1F2" w14:textId="77777777" w:rsidTr="00DA02CB">
        <w:tc>
          <w:tcPr>
            <w:tcW w:w="550" w:type="dxa"/>
          </w:tcPr>
          <w:p w14:paraId="5C40567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3" w:type="dxa"/>
          </w:tcPr>
          <w:p w14:paraId="2B415857"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Communicates appropriately with the client regarding assessment outcomes and recommended interventions.</w:t>
            </w:r>
          </w:p>
          <w:p w14:paraId="04E6BDED"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2310E90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AC90A7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DA324E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6CCDD6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C55DC7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4F8396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A79114" w14:textId="77777777" w:rsidTr="00DA02CB">
        <w:tc>
          <w:tcPr>
            <w:tcW w:w="550" w:type="dxa"/>
          </w:tcPr>
          <w:p w14:paraId="69579AFA"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483" w:type="dxa"/>
          </w:tcPr>
          <w:p w14:paraId="60E14F65" w14:textId="77777777" w:rsidR="00DA02CB" w:rsidRPr="00D928EE" w:rsidRDefault="00DA02CB" w:rsidP="00DA02CB">
            <w:pPr>
              <w:spacing w:after="0" w:line="240" w:lineRule="auto"/>
              <w:contextualSpacing/>
              <w:rPr>
                <w:rFonts w:ascii="Times New Roman" w:hAnsi="Times New Roman" w:cs="Times New Roman"/>
                <w:b/>
                <w:i/>
                <w:sz w:val="24"/>
                <w:szCs w:val="24"/>
              </w:rPr>
            </w:pPr>
            <w:r w:rsidRPr="00D928EE">
              <w:rPr>
                <w:rFonts w:ascii="Times New Roman" w:eastAsia="Times New Roman" w:hAnsi="Times New Roman" w:cs="Times New Roman"/>
                <w:b/>
                <w:sz w:val="24"/>
                <w:szCs w:val="24"/>
              </w:rPr>
              <w:t>Demonstrates the ability to make accurate diagnoses and to assess client needs based on the integration of clinical interview data with other available information (e.g. medical records, intake forms, assessment instruments)</w:t>
            </w:r>
            <w:r w:rsidRPr="00D928EE">
              <w:rPr>
                <w:rFonts w:ascii="Times New Roman" w:hAnsi="Times New Roman" w:cs="Times New Roman"/>
                <w:b/>
                <w:i/>
                <w:sz w:val="24"/>
                <w:szCs w:val="24"/>
              </w:rPr>
              <w:t>.</w:t>
            </w:r>
          </w:p>
          <w:p w14:paraId="3EAFC915" w14:textId="77777777" w:rsidR="00DA02CB" w:rsidRPr="00D928EE" w:rsidRDefault="00DA02CB" w:rsidP="00DA02CB">
            <w:pPr>
              <w:spacing w:after="0" w:line="240" w:lineRule="auto"/>
              <w:contextualSpacing/>
              <w:rPr>
                <w:rFonts w:ascii="Times New Roman" w:eastAsia="Times New Roman" w:hAnsi="Times New Roman" w:cs="Times New Roman"/>
                <w:b/>
                <w:sz w:val="24"/>
                <w:szCs w:val="24"/>
              </w:rPr>
            </w:pPr>
          </w:p>
        </w:tc>
        <w:tc>
          <w:tcPr>
            <w:tcW w:w="530" w:type="dxa"/>
          </w:tcPr>
          <w:p w14:paraId="78C1F9FA"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449FD35F"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427CBE8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46A6F54C"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0E1D48CB"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147E419B"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774936CA" w14:textId="77777777" w:rsidTr="00DA02CB">
        <w:tc>
          <w:tcPr>
            <w:tcW w:w="550" w:type="dxa"/>
          </w:tcPr>
          <w:p w14:paraId="197587D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4CE8A881" w14:textId="77777777" w:rsidR="00DA02CB" w:rsidRPr="00D928EE" w:rsidRDefault="00DA02CB" w:rsidP="00DA02CB">
            <w:pPr>
              <w:spacing w:after="0"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Demonstrates understanding of the DSM-V diagnostic system</w:t>
            </w:r>
            <w:r w:rsidRPr="00D928EE">
              <w:rPr>
                <w:rFonts w:ascii="Times New Roman" w:hAnsi="Times New Roman" w:cs="Times New Roman"/>
                <w:sz w:val="24"/>
                <w:szCs w:val="24"/>
              </w:rPr>
              <w:t>.</w:t>
            </w:r>
          </w:p>
          <w:p w14:paraId="14954A90"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3E5A26C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38F013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02EF2D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427546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3DF0BD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ED688C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6D0C6A5" w14:textId="77777777" w:rsidTr="00DA02CB">
        <w:tc>
          <w:tcPr>
            <w:tcW w:w="550" w:type="dxa"/>
          </w:tcPr>
          <w:p w14:paraId="4EC7EC0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66B7948C"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Integrates all available information into appropriate DSM-V assessment.</w:t>
            </w:r>
          </w:p>
          <w:p w14:paraId="2BCAB94B"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1B33447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18D586D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2A3574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F58F35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27C770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BEEE4E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7624417" w14:textId="77777777" w:rsidTr="00DA02CB">
        <w:tc>
          <w:tcPr>
            <w:tcW w:w="550" w:type="dxa"/>
          </w:tcPr>
          <w:p w14:paraId="12614F0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3A229EE2"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Makes appropriate recommendations when indicated, for additional assessment, including psychometric and psychological evaluations.</w:t>
            </w:r>
          </w:p>
          <w:p w14:paraId="5D3612ED"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7E80EB3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2CD2E2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4710BA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FD8CBF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B1511A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2530E8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3263F96" w14:textId="77777777" w:rsidTr="00DA02CB">
        <w:tc>
          <w:tcPr>
            <w:tcW w:w="550" w:type="dxa"/>
          </w:tcPr>
          <w:p w14:paraId="4FDAEC6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1CAC71FB" w14:textId="77777777" w:rsidR="00DA02CB" w:rsidRPr="00D928EE" w:rsidRDefault="00DA02CB" w:rsidP="00DA02CB">
            <w:pPr>
              <w:spacing w:after="0"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Makes appropriate recommendations for auxiliary services for clients (e.g. group therapy, community programming).</w:t>
            </w:r>
          </w:p>
          <w:p w14:paraId="1E9D6B00"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181E970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8957C1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9C6DBF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CF2845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ECC4BCF"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E85193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63599D5" w14:textId="77777777" w:rsidTr="00DA02CB">
        <w:tc>
          <w:tcPr>
            <w:tcW w:w="550" w:type="dxa"/>
          </w:tcPr>
          <w:p w14:paraId="6D620BDF"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lastRenderedPageBreak/>
              <w:t>3.</w:t>
            </w:r>
          </w:p>
        </w:tc>
        <w:tc>
          <w:tcPr>
            <w:tcW w:w="5483" w:type="dxa"/>
          </w:tcPr>
          <w:p w14:paraId="656E548F" w14:textId="77777777" w:rsidR="00DA02CB" w:rsidRPr="00D928EE" w:rsidRDefault="00DA02CB" w:rsidP="00DA02CB">
            <w:pPr>
              <w:spacing w:after="0"/>
              <w:contextualSpacing/>
              <w:rPr>
                <w:rFonts w:ascii="Times New Roman" w:hAnsi="Times New Roman" w:cs="Times New Roman"/>
                <w:b/>
                <w:sz w:val="24"/>
                <w:szCs w:val="24"/>
              </w:rPr>
            </w:pPr>
            <w:r w:rsidRPr="00D928EE">
              <w:rPr>
                <w:rFonts w:ascii="Times New Roman" w:hAnsi="Times New Roman" w:cs="Times New Roman"/>
                <w:b/>
                <w:sz w:val="24"/>
                <w:szCs w:val="24"/>
              </w:rPr>
              <w:t>Demonstrates competence effectively and efficiently assessing for risk of harm to self or others.</w:t>
            </w:r>
          </w:p>
          <w:p w14:paraId="54AEEE1B" w14:textId="77777777" w:rsidR="00DA02CB" w:rsidRPr="00D928EE" w:rsidRDefault="00DA02CB" w:rsidP="00DA02CB">
            <w:pPr>
              <w:spacing w:after="0"/>
              <w:contextualSpacing/>
              <w:rPr>
                <w:rFonts w:ascii="Times New Roman" w:hAnsi="Times New Roman" w:cs="Times New Roman"/>
                <w:b/>
                <w:sz w:val="24"/>
                <w:szCs w:val="24"/>
              </w:rPr>
            </w:pPr>
          </w:p>
        </w:tc>
        <w:tc>
          <w:tcPr>
            <w:tcW w:w="530" w:type="dxa"/>
          </w:tcPr>
          <w:p w14:paraId="55F15AD3"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27362267"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62D28369"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4108439D"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7516AA29"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018AD5B8"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07AA2376" w14:textId="77777777" w:rsidTr="00DA02CB">
        <w:tc>
          <w:tcPr>
            <w:tcW w:w="550" w:type="dxa"/>
          </w:tcPr>
          <w:p w14:paraId="115B5DB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79280D66"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Able to identify information needed to conduct thorough risk assessment.</w:t>
            </w:r>
          </w:p>
          <w:p w14:paraId="1096F7EC" w14:textId="77777777" w:rsidR="00DA02CB" w:rsidRPr="00D928EE" w:rsidRDefault="00DA02CB" w:rsidP="00DA02CB">
            <w:pPr>
              <w:spacing w:after="0" w:line="240" w:lineRule="auto"/>
              <w:contextualSpacing/>
              <w:rPr>
                <w:rFonts w:ascii="Times New Roman" w:eastAsia="Times New Roman" w:hAnsi="Times New Roman" w:cs="Times New Roman"/>
                <w:sz w:val="24"/>
                <w:szCs w:val="24"/>
              </w:rPr>
            </w:pPr>
          </w:p>
        </w:tc>
        <w:tc>
          <w:tcPr>
            <w:tcW w:w="530" w:type="dxa"/>
          </w:tcPr>
          <w:p w14:paraId="0AB1C19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05BD7A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3E6D04C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75DEBD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92E4A6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FE88E5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97F9D6B" w14:textId="77777777" w:rsidTr="00DA02CB">
        <w:tc>
          <w:tcPr>
            <w:tcW w:w="550" w:type="dxa"/>
          </w:tcPr>
          <w:p w14:paraId="251F16A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34B49B4C"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Knowledge of literature of risk prevention, including variables that predispose a patient to increased risk.</w:t>
            </w:r>
          </w:p>
          <w:p w14:paraId="0FB686E8" w14:textId="77777777" w:rsidR="00DA02CB" w:rsidRPr="00D928EE" w:rsidRDefault="00DA02CB" w:rsidP="00DA02CB">
            <w:pPr>
              <w:spacing w:after="0" w:line="240" w:lineRule="auto"/>
              <w:contextualSpacing/>
              <w:rPr>
                <w:rFonts w:ascii="Times New Roman" w:eastAsia="Times New Roman" w:hAnsi="Times New Roman" w:cs="Times New Roman"/>
                <w:i/>
                <w:sz w:val="24"/>
                <w:szCs w:val="24"/>
              </w:rPr>
            </w:pPr>
          </w:p>
        </w:tc>
        <w:tc>
          <w:tcPr>
            <w:tcW w:w="530" w:type="dxa"/>
          </w:tcPr>
          <w:p w14:paraId="6862330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1A4C1E43"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531A2D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C40FC4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41B187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E8683E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BD87A1A" w14:textId="77777777" w:rsidTr="00DA02CB">
        <w:tc>
          <w:tcPr>
            <w:tcW w:w="550" w:type="dxa"/>
          </w:tcPr>
          <w:p w14:paraId="0FC703E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60EDED04"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Effectively and consistently utilizes formal risk assessment measures.</w:t>
            </w:r>
          </w:p>
          <w:p w14:paraId="22AA9775" w14:textId="77777777" w:rsidR="00DA02CB" w:rsidRPr="00D928EE" w:rsidRDefault="00DA02CB" w:rsidP="00DA02CB">
            <w:pPr>
              <w:spacing w:after="0"/>
              <w:rPr>
                <w:rFonts w:ascii="Times New Roman" w:hAnsi="Times New Roman" w:cs="Times New Roman"/>
                <w:i/>
                <w:sz w:val="24"/>
                <w:szCs w:val="24"/>
              </w:rPr>
            </w:pPr>
          </w:p>
        </w:tc>
        <w:tc>
          <w:tcPr>
            <w:tcW w:w="530" w:type="dxa"/>
          </w:tcPr>
          <w:p w14:paraId="058137A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940B47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2583F4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E805EE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DC5DB8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A82829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82CCB3E" w14:textId="77777777" w:rsidTr="00DA02CB">
        <w:tc>
          <w:tcPr>
            <w:tcW w:w="550" w:type="dxa"/>
          </w:tcPr>
          <w:p w14:paraId="2AD1077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30186022"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Seeks in the moment consultation with supervisor(s) as necessary.</w:t>
            </w:r>
          </w:p>
          <w:p w14:paraId="322CD484" w14:textId="77777777" w:rsidR="00DA02CB" w:rsidRPr="00D928EE" w:rsidRDefault="00DA02CB" w:rsidP="00DA02CB">
            <w:pPr>
              <w:spacing w:after="0"/>
              <w:rPr>
                <w:rFonts w:ascii="Times New Roman" w:hAnsi="Times New Roman" w:cs="Times New Roman"/>
                <w:i/>
                <w:sz w:val="24"/>
                <w:szCs w:val="24"/>
              </w:rPr>
            </w:pPr>
          </w:p>
        </w:tc>
        <w:tc>
          <w:tcPr>
            <w:tcW w:w="530" w:type="dxa"/>
          </w:tcPr>
          <w:p w14:paraId="7CE18F7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44994F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5E454D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397B43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DE9825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23A0DB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AFE9764" w14:textId="77777777" w:rsidTr="00DA02CB">
        <w:tc>
          <w:tcPr>
            <w:tcW w:w="550" w:type="dxa"/>
          </w:tcPr>
          <w:p w14:paraId="497DF85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3" w:type="dxa"/>
          </w:tcPr>
          <w:p w14:paraId="00AD1440"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Can facilitate patients’ development of self-care plan.</w:t>
            </w:r>
          </w:p>
          <w:p w14:paraId="0AEE8B48" w14:textId="77777777" w:rsidR="00DA02CB" w:rsidRPr="00D928EE" w:rsidRDefault="00DA02CB" w:rsidP="00DA02CB">
            <w:pPr>
              <w:spacing w:after="0"/>
              <w:rPr>
                <w:rFonts w:ascii="Times New Roman" w:hAnsi="Times New Roman" w:cs="Times New Roman"/>
                <w:i/>
                <w:sz w:val="24"/>
                <w:szCs w:val="24"/>
              </w:rPr>
            </w:pPr>
          </w:p>
        </w:tc>
        <w:tc>
          <w:tcPr>
            <w:tcW w:w="530" w:type="dxa"/>
          </w:tcPr>
          <w:p w14:paraId="7C620D3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8A0F37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31A8282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B19C59A"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6BE5F77"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0612CC1"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0341439" w14:textId="77777777" w:rsidTr="00DA02CB">
        <w:tc>
          <w:tcPr>
            <w:tcW w:w="550" w:type="dxa"/>
          </w:tcPr>
          <w:p w14:paraId="1402C8C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3" w:type="dxa"/>
          </w:tcPr>
          <w:p w14:paraId="49DD07B4"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Clearly communicates level of risk and recommendations to patient and family.</w:t>
            </w:r>
          </w:p>
          <w:p w14:paraId="3F7D71F0" w14:textId="77777777" w:rsidR="00DA02CB" w:rsidRPr="00D928EE" w:rsidRDefault="00DA02CB" w:rsidP="00DA02CB">
            <w:pPr>
              <w:spacing w:after="0"/>
              <w:rPr>
                <w:rFonts w:ascii="Times New Roman" w:hAnsi="Times New Roman" w:cs="Times New Roman"/>
                <w:i/>
                <w:sz w:val="24"/>
                <w:szCs w:val="24"/>
              </w:rPr>
            </w:pPr>
          </w:p>
        </w:tc>
        <w:tc>
          <w:tcPr>
            <w:tcW w:w="530" w:type="dxa"/>
          </w:tcPr>
          <w:p w14:paraId="4A88CD18"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D30E170"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745901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2B53BFD"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DCB21E5"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4DFFE86"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C9208A" w14:textId="77777777" w:rsidTr="00DA02CB">
        <w:tc>
          <w:tcPr>
            <w:tcW w:w="550" w:type="dxa"/>
          </w:tcPr>
          <w:p w14:paraId="18F8BBBB"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g.</w:t>
            </w:r>
          </w:p>
        </w:tc>
        <w:tc>
          <w:tcPr>
            <w:tcW w:w="5483" w:type="dxa"/>
          </w:tcPr>
          <w:p w14:paraId="1946B380" w14:textId="77777777" w:rsidR="00DA02CB" w:rsidRPr="00D928EE" w:rsidRDefault="00DA02CB" w:rsidP="00DA02CB">
            <w:pPr>
              <w:spacing w:after="0"/>
              <w:rPr>
                <w:rFonts w:ascii="Times New Roman" w:hAnsi="Times New Roman" w:cs="Times New Roman"/>
                <w:i/>
                <w:sz w:val="24"/>
                <w:szCs w:val="24"/>
              </w:rPr>
            </w:pPr>
            <w:r w:rsidRPr="00D928EE">
              <w:rPr>
                <w:rFonts w:ascii="Times New Roman" w:hAnsi="Times New Roman" w:cs="Times New Roman"/>
                <w:i/>
                <w:sz w:val="24"/>
                <w:szCs w:val="24"/>
              </w:rPr>
              <w:t>Accurately identifies moments requiring breaches of confidentiality.</w:t>
            </w:r>
          </w:p>
          <w:p w14:paraId="486102AD" w14:textId="77777777" w:rsidR="00DA02CB" w:rsidRPr="00D928EE" w:rsidRDefault="00DA02CB" w:rsidP="00DA02CB">
            <w:pPr>
              <w:spacing w:after="0"/>
              <w:rPr>
                <w:rFonts w:ascii="Times New Roman" w:hAnsi="Times New Roman" w:cs="Times New Roman"/>
                <w:i/>
                <w:sz w:val="24"/>
                <w:szCs w:val="24"/>
              </w:rPr>
            </w:pPr>
          </w:p>
        </w:tc>
        <w:tc>
          <w:tcPr>
            <w:tcW w:w="530" w:type="dxa"/>
          </w:tcPr>
          <w:p w14:paraId="4CB08422"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AC9EBA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F628E09"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2EFA85E"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F1AE15C"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5445DA4" w14:textId="77777777" w:rsidR="00DA02CB" w:rsidRPr="00D928EE" w:rsidRDefault="00DA02CB" w:rsidP="00DA02CB">
            <w:pPr>
              <w:spacing w:after="0"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114F823" w14:textId="77777777" w:rsidTr="00DA02CB">
        <w:tc>
          <w:tcPr>
            <w:tcW w:w="550" w:type="dxa"/>
          </w:tcPr>
          <w:p w14:paraId="20F21E4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483" w:type="dxa"/>
          </w:tcPr>
          <w:p w14:paraId="03817DD1"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accurately communicate results of interviews and crisis interventions both orally and in writing.</w:t>
            </w:r>
          </w:p>
          <w:p w14:paraId="19C4687C"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0" w:type="dxa"/>
          </w:tcPr>
          <w:p w14:paraId="1EE9214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70AF996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1B9C1B99"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4EDB6BB6"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52C0089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2C179DF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42618187" w14:textId="77777777" w:rsidTr="00DA02CB">
        <w:tc>
          <w:tcPr>
            <w:tcW w:w="550" w:type="dxa"/>
          </w:tcPr>
          <w:p w14:paraId="3C80088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16D48E52"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Completes the required documentation for intake interviews and crisis interventions appropriately.</w:t>
            </w:r>
          </w:p>
          <w:p w14:paraId="7364A0C0"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7677D21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DC3D5B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CEB603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CD8075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69F304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40C2E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36D1068" w14:textId="77777777" w:rsidTr="00DA02CB">
        <w:tc>
          <w:tcPr>
            <w:tcW w:w="550" w:type="dxa"/>
          </w:tcPr>
          <w:p w14:paraId="31B2F06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38BCBF5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Communicates orally in an effective and timely manner with others in the interest of patient welfare.</w:t>
            </w:r>
          </w:p>
          <w:p w14:paraId="3C060B82" w14:textId="77777777" w:rsidR="00DA02CB" w:rsidRPr="00D928EE" w:rsidRDefault="00DA02CB" w:rsidP="00DA02CB">
            <w:pPr>
              <w:spacing w:after="312" w:line="240" w:lineRule="auto"/>
              <w:contextualSpacing/>
              <w:rPr>
                <w:rFonts w:ascii="Times New Roman" w:eastAsia="Times New Roman" w:hAnsi="Times New Roman" w:cs="Times New Roman"/>
                <w:i/>
                <w:sz w:val="24"/>
                <w:szCs w:val="24"/>
              </w:rPr>
            </w:pPr>
          </w:p>
        </w:tc>
        <w:tc>
          <w:tcPr>
            <w:tcW w:w="530" w:type="dxa"/>
          </w:tcPr>
          <w:p w14:paraId="4EF440F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B6CE2D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B46A11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F9F443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C09408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9FE7F7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FF79AED" w14:textId="77777777" w:rsidTr="00DA02CB">
        <w:tc>
          <w:tcPr>
            <w:tcW w:w="550" w:type="dxa"/>
          </w:tcPr>
          <w:p w14:paraId="3A1B629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5483" w:type="dxa"/>
          </w:tcPr>
          <w:p w14:paraId="47A2EC30"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infuse diversity awareness in the meeting of all other objectives in this competency area.</w:t>
            </w:r>
          </w:p>
          <w:p w14:paraId="504BCE65" w14:textId="77777777" w:rsidR="00DA02CB" w:rsidRPr="00D928EE" w:rsidRDefault="00DA02CB" w:rsidP="00DA02CB">
            <w:pPr>
              <w:spacing w:after="312" w:line="240" w:lineRule="auto"/>
              <w:contextualSpacing/>
              <w:rPr>
                <w:rFonts w:ascii="Times New Roman" w:hAnsi="Times New Roman" w:cs="Times New Roman"/>
                <w:b/>
                <w:i/>
                <w:sz w:val="24"/>
                <w:szCs w:val="24"/>
              </w:rPr>
            </w:pPr>
          </w:p>
        </w:tc>
        <w:tc>
          <w:tcPr>
            <w:tcW w:w="530" w:type="dxa"/>
          </w:tcPr>
          <w:p w14:paraId="0739D42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08DBA3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82E5B3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56F7CB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11069D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DB97CD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AB3757" w14:textId="77777777" w:rsidTr="00DA02CB">
        <w:tc>
          <w:tcPr>
            <w:tcW w:w="550" w:type="dxa"/>
          </w:tcPr>
          <w:p w14:paraId="48FF46D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044EAB8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diversity issues and literature relevant to intake/crisis intervention.</w:t>
            </w:r>
          </w:p>
          <w:p w14:paraId="5916738A"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4D5B62C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5E855F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D37968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89603F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E24106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895ECD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E1EA2C1" w14:textId="77777777" w:rsidTr="00DA02CB">
        <w:tc>
          <w:tcPr>
            <w:tcW w:w="550" w:type="dxa"/>
          </w:tcPr>
          <w:p w14:paraId="2576D28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5A7781A6"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Initial conceptualizations include attention to special circumstances and patient characteristics.</w:t>
            </w:r>
          </w:p>
          <w:p w14:paraId="35B599C4"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12D8D39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1</w:t>
            </w:r>
          </w:p>
        </w:tc>
        <w:tc>
          <w:tcPr>
            <w:tcW w:w="530" w:type="dxa"/>
          </w:tcPr>
          <w:p w14:paraId="233A041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3BC0E6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08208D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79933F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B6C204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306CBF4" w14:textId="77777777" w:rsidTr="00DA02CB">
        <w:tc>
          <w:tcPr>
            <w:tcW w:w="550" w:type="dxa"/>
          </w:tcPr>
          <w:p w14:paraId="4856759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37EB0E62"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Interacts with patients during intake and crisis intervention in a way that demonstrates an awareness of and sensitivity to diversity issues.</w:t>
            </w:r>
          </w:p>
          <w:p w14:paraId="4F93933A"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6B83F8C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0ECBD6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52B8FE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33C8F8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55BC6A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CE0B18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bl>
    <w:p w14:paraId="36CB0FB5" w14:textId="77777777" w:rsidR="00DA02CB" w:rsidRPr="00D928EE" w:rsidRDefault="00DA02CB" w:rsidP="00DA02CB">
      <w:pPr>
        <w:spacing w:line="240" w:lineRule="auto"/>
        <w:rPr>
          <w:rFonts w:ascii="Times New Roman" w:hAnsi="Times New Roman" w:cs="Times New Roman"/>
          <w:b/>
          <w:sz w:val="24"/>
          <w:szCs w:val="24"/>
        </w:rPr>
      </w:pPr>
      <w:r w:rsidRPr="00D928EE">
        <w:rPr>
          <w:rFonts w:ascii="Times New Roman" w:hAnsi="Times New Roman" w:cs="Times New Roman"/>
          <w:b/>
          <w:sz w:val="24"/>
          <w:szCs w:val="24"/>
        </w:rPr>
        <w:t>Comments related to Intake/Crisis Intervention (e.g., description of intern’s growth, strengths, weaknesses, areas of focus, suggestions for improvement, etc.).</w:t>
      </w:r>
    </w:p>
    <w:p w14:paraId="272651D9" w14:textId="77777777" w:rsidR="00DA02CB" w:rsidRPr="00D928EE" w:rsidRDefault="00DA02CB" w:rsidP="00DA02CB">
      <w:pPr>
        <w:spacing w:line="240" w:lineRule="auto"/>
        <w:rPr>
          <w:rFonts w:ascii="Times New Roman" w:hAnsi="Times New Roman" w:cs="Times New Roman"/>
          <w:b/>
          <w:sz w:val="24"/>
          <w:szCs w:val="24"/>
        </w:rPr>
      </w:pPr>
    </w:p>
    <w:p w14:paraId="041EBA11" w14:textId="77777777" w:rsidR="00DA02CB" w:rsidRPr="00D928EE" w:rsidRDefault="00DA02CB" w:rsidP="00DA02CB">
      <w:pPr>
        <w:spacing w:line="240" w:lineRule="auto"/>
        <w:rPr>
          <w:rFonts w:ascii="Times New Roman" w:hAnsi="Times New Roman" w:cs="Times New Roman"/>
          <w:b/>
          <w:sz w:val="24"/>
          <w:szCs w:val="24"/>
        </w:rPr>
      </w:pPr>
    </w:p>
    <w:p w14:paraId="29D4D58D" w14:textId="77777777" w:rsidR="00DA02CB" w:rsidRPr="00D928EE" w:rsidRDefault="00DA02CB" w:rsidP="00DA02CB">
      <w:pPr>
        <w:spacing w:line="240" w:lineRule="auto"/>
        <w:rPr>
          <w:rFonts w:ascii="Times New Roman" w:hAnsi="Times New Roman" w:cs="Times New Roman"/>
          <w:b/>
          <w:sz w:val="24"/>
          <w:szCs w:val="24"/>
        </w:rPr>
      </w:pPr>
    </w:p>
    <w:p w14:paraId="65113E9D" w14:textId="77777777" w:rsidR="00DA02CB" w:rsidRPr="00D928EE" w:rsidRDefault="00DA02CB" w:rsidP="00DA02CB">
      <w:pPr>
        <w:spacing w:line="240" w:lineRule="auto"/>
        <w:rPr>
          <w:rFonts w:ascii="Times New Roman" w:hAnsi="Times New Roman" w:cs="Times New Roman"/>
          <w:b/>
          <w:sz w:val="24"/>
          <w:szCs w:val="24"/>
        </w:rPr>
      </w:pPr>
    </w:p>
    <w:p w14:paraId="619BF64F"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Intern Signature: _____________________________________________</w:t>
      </w:r>
      <w:r w:rsidRPr="00D928EE">
        <w:rPr>
          <w:rFonts w:ascii="Times New Roman" w:hAnsi="Times New Roman" w:cs="Times New Roman"/>
          <w:sz w:val="24"/>
          <w:szCs w:val="24"/>
        </w:rPr>
        <w:tab/>
        <w:t>Date: ____________</w:t>
      </w:r>
    </w:p>
    <w:p w14:paraId="37451668"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Supervisor’s Signature: ________________________________</w:t>
      </w:r>
      <w:r w:rsidRPr="00D928EE">
        <w:rPr>
          <w:rFonts w:ascii="Times New Roman" w:hAnsi="Times New Roman" w:cs="Times New Roman"/>
          <w:sz w:val="24"/>
          <w:szCs w:val="24"/>
        </w:rPr>
        <w:tab/>
        <w:t>Date: ____________</w:t>
      </w:r>
    </w:p>
    <w:p w14:paraId="70796839" w14:textId="77777777" w:rsidR="00DA02CB" w:rsidRPr="00D928EE" w:rsidRDefault="00DA02CB" w:rsidP="009F7DA6">
      <w:pPr>
        <w:pStyle w:val="Heading2"/>
      </w:pPr>
      <w:r w:rsidRPr="00D928EE">
        <w:br w:type="page"/>
      </w:r>
      <w:bookmarkStart w:id="48" w:name="_Toc44584672"/>
      <w:r w:rsidRPr="00D928EE">
        <w:lastRenderedPageBreak/>
        <w:t>GOAL VI: INTEGRATED CONSULTATION</w:t>
      </w:r>
      <w:bookmarkEnd w:id="48"/>
    </w:p>
    <w:p w14:paraId="7CA047BE" w14:textId="77777777" w:rsidR="00DA02CB" w:rsidRPr="00D928EE" w:rsidRDefault="00DA02CB" w:rsidP="00DA02CB">
      <w:pPr>
        <w:spacing w:after="0" w:line="240" w:lineRule="auto"/>
        <w:contextualSpacing/>
        <w:jc w:val="center"/>
        <w:rPr>
          <w:rFonts w:ascii="Times New Roman" w:eastAsia="Times New Roman" w:hAnsi="Times New Roman" w:cs="Times New Roman"/>
          <w:b/>
          <w:sz w:val="24"/>
          <w:szCs w:val="24"/>
        </w:rPr>
      </w:pPr>
    </w:p>
    <w:p w14:paraId="2BED39BD" w14:textId="4F3D3532"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o advanced level of competence i</w:t>
      </w:r>
      <w:r w:rsidRPr="00D928EE">
        <w:rPr>
          <w:rFonts w:ascii="Times New Roman" w:eastAsia="Times New Roman" w:hAnsi="Times New Roman" w:cs="Times New Roman"/>
          <w:sz w:val="24"/>
          <w:szCs w:val="24"/>
        </w:rPr>
        <w:t>n the area of integrated consultation.</w:t>
      </w:r>
    </w:p>
    <w:p w14:paraId="46CCC8EC"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483"/>
        <w:gridCol w:w="530"/>
        <w:gridCol w:w="530"/>
        <w:gridCol w:w="530"/>
        <w:gridCol w:w="530"/>
        <w:gridCol w:w="530"/>
        <w:gridCol w:w="677"/>
      </w:tblGrid>
      <w:tr w:rsidR="00DA02CB" w:rsidRPr="00D928EE" w14:paraId="56C6F986" w14:textId="77777777" w:rsidTr="00DA02CB">
        <w:tc>
          <w:tcPr>
            <w:tcW w:w="550" w:type="dxa"/>
          </w:tcPr>
          <w:p w14:paraId="3944E79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483" w:type="dxa"/>
          </w:tcPr>
          <w:p w14:paraId="23756E3D"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r w:rsidRPr="00D928EE">
              <w:rPr>
                <w:rFonts w:ascii="Times New Roman" w:hAnsi="Times New Roman" w:cs="Times New Roman"/>
                <w:b/>
                <w:sz w:val="24"/>
                <w:szCs w:val="24"/>
              </w:rPr>
              <w:t>Demonstrates the ability to effectively coordinate care with multidisciplinary teams</w:t>
            </w:r>
            <w:r w:rsidRPr="00D928EE">
              <w:rPr>
                <w:rFonts w:ascii="Times New Roman" w:eastAsia="Times New Roman" w:hAnsi="Times New Roman" w:cs="Times New Roman"/>
                <w:b/>
                <w:sz w:val="24"/>
                <w:szCs w:val="24"/>
              </w:rPr>
              <w:t>.</w:t>
            </w:r>
          </w:p>
          <w:p w14:paraId="6B12E097"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0" w:type="dxa"/>
          </w:tcPr>
          <w:p w14:paraId="4E3EF72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609CFF4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01F9BAF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6486080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04EE7872"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4B8F629D"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29DA56AD" w14:textId="77777777" w:rsidTr="00DA02CB">
        <w:tc>
          <w:tcPr>
            <w:tcW w:w="550" w:type="dxa"/>
          </w:tcPr>
          <w:p w14:paraId="2A5F776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2B7374B8"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awareness of the necessity of the scientific approach to knowledge generation.</w:t>
            </w:r>
          </w:p>
          <w:p w14:paraId="07517E54"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5C681AE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0DE021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002055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893B92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63362F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C67815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A8C490F" w14:textId="77777777" w:rsidTr="00DA02CB">
        <w:tc>
          <w:tcPr>
            <w:tcW w:w="550" w:type="dxa"/>
          </w:tcPr>
          <w:p w14:paraId="383C03C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716A2729"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Able to effectively apply the scientific method to practice to own activities.</w:t>
            </w:r>
          </w:p>
          <w:p w14:paraId="106D3460"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487F10A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DAFB9D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978D2F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B41CBC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6339C2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4F9B47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FB36389" w14:textId="77777777" w:rsidTr="00DA02CB">
        <w:tc>
          <w:tcPr>
            <w:tcW w:w="550" w:type="dxa"/>
          </w:tcPr>
          <w:p w14:paraId="72DBC7D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748FA6ED" w14:textId="77777777" w:rsidR="00DA02CB" w:rsidRPr="00D928EE" w:rsidRDefault="00DA02CB" w:rsidP="00DA02CB">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Regularly demonstrates scientific mindfulness</w:t>
            </w:r>
            <w:r w:rsidRPr="00D928EE">
              <w:rPr>
                <w:rFonts w:ascii="Times New Roman" w:hAnsi="Times New Roman" w:cs="Times New Roman"/>
                <w:sz w:val="24"/>
                <w:szCs w:val="24"/>
              </w:rPr>
              <w:t>.</w:t>
            </w:r>
          </w:p>
          <w:p w14:paraId="4603C81C"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1A20B74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425231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4FBF4D6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909E0A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AFC5E4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EB8B98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00D0C9E" w14:textId="77777777" w:rsidTr="00DA02CB">
        <w:tc>
          <w:tcPr>
            <w:tcW w:w="550" w:type="dxa"/>
          </w:tcPr>
          <w:p w14:paraId="7FFE6EA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5EE74452"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Articulates and understands the scientific foundation to both psychology and professional practice.</w:t>
            </w:r>
          </w:p>
          <w:p w14:paraId="6934E73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2D96F24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12D8C08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205F63E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6891CE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5262D9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4B0071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844AD9D" w14:textId="77777777" w:rsidTr="00DA02CB">
        <w:tc>
          <w:tcPr>
            <w:tcW w:w="550" w:type="dxa"/>
          </w:tcPr>
          <w:p w14:paraId="6FA9EEA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3" w:type="dxa"/>
          </w:tcPr>
          <w:p w14:paraId="6534592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Preforms scientific critique of literature.</w:t>
            </w:r>
          </w:p>
          <w:p w14:paraId="244DE04D"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5AA2B25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EA1125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44A7AA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8508F6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59AD69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027F73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74769B7" w14:textId="77777777" w:rsidTr="00DA02CB">
        <w:tc>
          <w:tcPr>
            <w:tcW w:w="550" w:type="dxa"/>
          </w:tcPr>
          <w:p w14:paraId="6DC51A5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3" w:type="dxa"/>
          </w:tcPr>
          <w:p w14:paraId="3D8FEE7E"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Independently assesses and applies scientific knowledge and skills relevant to clinical work.</w:t>
            </w:r>
          </w:p>
          <w:p w14:paraId="55BD39DB"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5761577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4C65EA1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CD351F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1FC857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F98EF2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91AE17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D6C29F3" w14:textId="77777777" w:rsidTr="00DA02CB">
        <w:tc>
          <w:tcPr>
            <w:tcW w:w="550" w:type="dxa"/>
          </w:tcPr>
          <w:p w14:paraId="39AF7E2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483" w:type="dxa"/>
          </w:tcPr>
          <w:p w14:paraId="1C867A01"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accurately assess patients’ presenting concerns and developing efficient treatment plans.</w:t>
            </w:r>
          </w:p>
          <w:p w14:paraId="6E032CD0"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0" w:type="dxa"/>
          </w:tcPr>
          <w:p w14:paraId="0ADB071A"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0FAC145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5795014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0A5FF3E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1E1D2509"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5F22999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28563E5A" w14:textId="77777777" w:rsidTr="00DA02CB">
        <w:tc>
          <w:tcPr>
            <w:tcW w:w="550" w:type="dxa"/>
          </w:tcPr>
          <w:p w14:paraId="49922A2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076873C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processes of and appropriate responses to management.</w:t>
            </w:r>
          </w:p>
          <w:p w14:paraId="4D2DC5E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700DDC0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EBEB95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5D9B68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C3CCE3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3BFADA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B76D1A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F5216B7" w14:textId="77777777" w:rsidTr="00DA02CB">
        <w:tc>
          <w:tcPr>
            <w:tcW w:w="550" w:type="dxa"/>
          </w:tcPr>
          <w:p w14:paraId="0FA2C32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7224D148"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processes of and appropriate responses to administration.</w:t>
            </w:r>
          </w:p>
          <w:p w14:paraId="097DA082"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33835DB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1AE073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C56F65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F350DA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15A3D7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DF446E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BCAB316" w14:textId="77777777" w:rsidTr="00DA02CB">
        <w:tc>
          <w:tcPr>
            <w:tcW w:w="550" w:type="dxa"/>
          </w:tcPr>
          <w:p w14:paraId="6B3E46C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4F2EAB31"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processes of and appropriate responses to organizational leadership.</w:t>
            </w:r>
          </w:p>
          <w:p w14:paraId="4C6A61B9"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2833D7C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7E940B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A645D0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751F0B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D8CA39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76C2B6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7585C0" w14:textId="77777777" w:rsidTr="00DA02CB">
        <w:tc>
          <w:tcPr>
            <w:tcW w:w="550" w:type="dxa"/>
          </w:tcPr>
          <w:p w14:paraId="3A453F9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0DA458B9" w14:textId="77777777" w:rsidR="00DA02CB" w:rsidRPr="00D928EE" w:rsidRDefault="00DA02CB" w:rsidP="00DA02CB">
            <w:pPr>
              <w:tabs>
                <w:tab w:val="left" w:pos="1318"/>
              </w:tabs>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Able to effectively evaluate management and leadership.</w:t>
            </w:r>
          </w:p>
          <w:p w14:paraId="74EC69C6" w14:textId="77777777" w:rsidR="00DA02CB" w:rsidRPr="00D928EE" w:rsidRDefault="00DA02CB" w:rsidP="00DA02CB">
            <w:pPr>
              <w:tabs>
                <w:tab w:val="left" w:pos="1318"/>
              </w:tabs>
              <w:spacing w:after="312" w:line="240" w:lineRule="auto"/>
              <w:contextualSpacing/>
              <w:rPr>
                <w:rFonts w:ascii="Times New Roman" w:eastAsia="Times New Roman" w:hAnsi="Times New Roman" w:cs="Times New Roman"/>
                <w:sz w:val="24"/>
                <w:szCs w:val="24"/>
              </w:rPr>
            </w:pPr>
          </w:p>
        </w:tc>
        <w:tc>
          <w:tcPr>
            <w:tcW w:w="530" w:type="dxa"/>
          </w:tcPr>
          <w:p w14:paraId="2CA2D67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E09EDF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DFBF88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267AF39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5DFD4C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6F39A5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C6FFB6A" w14:textId="77777777" w:rsidTr="00DA02CB">
        <w:tc>
          <w:tcPr>
            <w:tcW w:w="550" w:type="dxa"/>
          </w:tcPr>
          <w:p w14:paraId="1998F7C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3" w:type="dxa"/>
          </w:tcPr>
          <w:p w14:paraId="1C66961D"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communicate evaluations effectively.</w:t>
            </w:r>
          </w:p>
          <w:p w14:paraId="2699A3F0"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6F32FA0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11AE3E6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49CABE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97B25B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461C54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5DAF82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49130B0" w14:textId="77777777" w:rsidTr="00DA02CB">
        <w:tc>
          <w:tcPr>
            <w:tcW w:w="550" w:type="dxa"/>
          </w:tcPr>
          <w:p w14:paraId="4F0CF14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483" w:type="dxa"/>
          </w:tcPr>
          <w:p w14:paraId="3E909CCA" w14:textId="77777777" w:rsidR="00DA02CB" w:rsidRPr="00D928EE" w:rsidRDefault="00DA02CB" w:rsidP="00DA02CB">
            <w:pPr>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utilize time-limited, effective interventions through consultation.</w:t>
            </w:r>
          </w:p>
          <w:p w14:paraId="4CDBB81D"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0" w:type="dxa"/>
          </w:tcPr>
          <w:p w14:paraId="24331C5C"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0" w:type="dxa"/>
          </w:tcPr>
          <w:p w14:paraId="57D3B782"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0" w:type="dxa"/>
          </w:tcPr>
          <w:p w14:paraId="7033D80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0" w:type="dxa"/>
          </w:tcPr>
          <w:p w14:paraId="0FF2A02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0" w:type="dxa"/>
          </w:tcPr>
          <w:p w14:paraId="69F64FA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2959C96D"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1AD7921A" w14:textId="77777777" w:rsidTr="00DA02CB">
        <w:tc>
          <w:tcPr>
            <w:tcW w:w="550" w:type="dxa"/>
          </w:tcPr>
          <w:p w14:paraId="0105C4D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a.</w:t>
            </w:r>
          </w:p>
        </w:tc>
        <w:tc>
          <w:tcPr>
            <w:tcW w:w="5483" w:type="dxa"/>
          </w:tcPr>
          <w:p w14:paraId="555CBA47"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technology skills useful to adequate documentation and coordination of care (e.g. electronic record keeping, HIPPA, etc.).</w:t>
            </w:r>
          </w:p>
          <w:p w14:paraId="616317A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318F292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C2A7B9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4D3E8B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094337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4087146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9277C4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A89CDFA" w14:textId="77777777" w:rsidTr="00DA02CB">
        <w:tc>
          <w:tcPr>
            <w:tcW w:w="550" w:type="dxa"/>
          </w:tcPr>
          <w:p w14:paraId="5B0CAEE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109EF4B8" w14:textId="77777777" w:rsidR="00DA02CB" w:rsidRPr="00D928EE" w:rsidRDefault="00DA02CB" w:rsidP="00DA02CB">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Demonstrates cultural and relational understanding of patient population seen via primary care settings</w:t>
            </w:r>
            <w:r w:rsidRPr="00D928EE">
              <w:rPr>
                <w:rFonts w:ascii="Times New Roman" w:hAnsi="Times New Roman" w:cs="Times New Roman"/>
                <w:sz w:val="24"/>
                <w:szCs w:val="24"/>
              </w:rPr>
              <w:t>.</w:t>
            </w:r>
          </w:p>
          <w:p w14:paraId="3D1EE2AD"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64EAEAA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338E06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805EA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7602CA0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40C727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C8FFA8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9FE0F81" w14:textId="77777777" w:rsidTr="00DA02CB">
        <w:tc>
          <w:tcPr>
            <w:tcW w:w="550" w:type="dxa"/>
          </w:tcPr>
          <w:p w14:paraId="23AFC29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28C9F63A"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Implements distance delivery methods.</w:t>
            </w:r>
          </w:p>
          <w:p w14:paraId="66F7C5D7"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4A6DC0D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6F8BDBF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383314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B057B3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C55607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263CEB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B90C5AE" w14:textId="77777777" w:rsidTr="00DA02CB">
        <w:tc>
          <w:tcPr>
            <w:tcW w:w="550" w:type="dxa"/>
          </w:tcPr>
          <w:p w14:paraId="02A5BD9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2B6697F4"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hAnsi="Times New Roman" w:cs="Times New Roman"/>
                <w:i/>
                <w:sz w:val="24"/>
                <w:szCs w:val="24"/>
              </w:rPr>
              <w:t>Able to articulate the roles that others provide in treatment of patient</w:t>
            </w:r>
            <w:r w:rsidRPr="00D928EE">
              <w:rPr>
                <w:rFonts w:ascii="Times New Roman" w:eastAsia="Times New Roman" w:hAnsi="Times New Roman" w:cs="Times New Roman"/>
                <w:sz w:val="24"/>
                <w:szCs w:val="24"/>
              </w:rPr>
              <w:t>.</w:t>
            </w:r>
          </w:p>
          <w:p w14:paraId="19E04689"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4BFEA68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3482C3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2D50E4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2917A8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216A1D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94BC9F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45AA056" w14:textId="77777777" w:rsidTr="00DA02CB">
        <w:tc>
          <w:tcPr>
            <w:tcW w:w="550" w:type="dxa"/>
          </w:tcPr>
          <w:p w14:paraId="4BFC64B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3" w:type="dxa"/>
          </w:tcPr>
          <w:p w14:paraId="2CB0F61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Actively coordinates care with and integrates perspectives from multidisciplinary treatment teams, as necessary.</w:t>
            </w:r>
          </w:p>
          <w:p w14:paraId="1BDE4F0A"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3A8AF55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FF2179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57FDCA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541335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015A377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D0E9AE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D20CC71" w14:textId="77777777" w:rsidTr="00DA02CB">
        <w:tc>
          <w:tcPr>
            <w:tcW w:w="550" w:type="dxa"/>
          </w:tcPr>
          <w:p w14:paraId="13C5DCA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f.</w:t>
            </w:r>
          </w:p>
        </w:tc>
        <w:tc>
          <w:tcPr>
            <w:tcW w:w="5483" w:type="dxa"/>
          </w:tcPr>
          <w:p w14:paraId="28AE0114"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Concisely communicates treatment summaries in both oral and written formats.</w:t>
            </w:r>
          </w:p>
          <w:p w14:paraId="366C2805"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0" w:type="dxa"/>
          </w:tcPr>
          <w:p w14:paraId="6E4813C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5E2C33A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0C57C1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3360E3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BCD277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870740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560BDDD" w14:textId="77777777" w:rsidTr="00DA02CB">
        <w:tc>
          <w:tcPr>
            <w:tcW w:w="550" w:type="dxa"/>
          </w:tcPr>
          <w:p w14:paraId="6E50145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483" w:type="dxa"/>
          </w:tcPr>
          <w:p w14:paraId="11285EA4" w14:textId="77777777" w:rsidR="00DA02CB" w:rsidRPr="00D928EE" w:rsidRDefault="00DA02CB" w:rsidP="00DA02CB">
            <w:pPr>
              <w:spacing w:after="312" w:line="240" w:lineRule="auto"/>
              <w:contextualSpacing/>
              <w:rPr>
                <w:rFonts w:ascii="Times New Roman" w:hAnsi="Times New Roman" w:cs="Times New Roman"/>
                <w:b/>
                <w:i/>
                <w:sz w:val="24"/>
                <w:szCs w:val="24"/>
              </w:rPr>
            </w:pPr>
            <w:r w:rsidRPr="00D928EE">
              <w:rPr>
                <w:rFonts w:ascii="Times New Roman" w:hAnsi="Times New Roman" w:cs="Times New Roman"/>
                <w:b/>
                <w:i/>
                <w:sz w:val="24"/>
                <w:szCs w:val="24"/>
              </w:rPr>
              <w:t>Demonstrates the ability to engage in explicit, concise, and helpful consultations with professionals from other disciplines</w:t>
            </w:r>
          </w:p>
          <w:p w14:paraId="54C36CC1" w14:textId="77777777" w:rsidR="00DA02CB" w:rsidRPr="00D928EE" w:rsidRDefault="00DA02CB" w:rsidP="00DA02CB">
            <w:pPr>
              <w:spacing w:after="312" w:line="240" w:lineRule="auto"/>
              <w:contextualSpacing/>
              <w:rPr>
                <w:rFonts w:ascii="Times New Roman" w:hAnsi="Times New Roman" w:cs="Times New Roman"/>
                <w:b/>
                <w:i/>
                <w:sz w:val="24"/>
                <w:szCs w:val="24"/>
              </w:rPr>
            </w:pPr>
          </w:p>
        </w:tc>
        <w:tc>
          <w:tcPr>
            <w:tcW w:w="530" w:type="dxa"/>
          </w:tcPr>
          <w:p w14:paraId="6830044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1520DB4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288A0C1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52FD9BA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6649275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1F770DF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4E0BF3D" w14:textId="77777777" w:rsidTr="00DA02CB">
        <w:tc>
          <w:tcPr>
            <w:tcW w:w="550" w:type="dxa"/>
          </w:tcPr>
          <w:p w14:paraId="5B60930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22F5B29D"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Reliably able to articulate the interaction of psychological variables on medical conditions</w:t>
            </w:r>
          </w:p>
          <w:p w14:paraId="46D1EB8E"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7E467B1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0ED907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64CB7D4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6D92874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295C914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F3D11C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12B759B9" w14:textId="77777777" w:rsidTr="00DA02CB">
        <w:tc>
          <w:tcPr>
            <w:tcW w:w="550" w:type="dxa"/>
          </w:tcPr>
          <w:p w14:paraId="7D1551D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35F268C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Provides professionals from other disciplines with education on psychological assessment and treatment recommendations</w:t>
            </w:r>
          </w:p>
          <w:p w14:paraId="2FAB27F6"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5428D7A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DE58F2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2AB1F6E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859E20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7B41AFF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207724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9CB53DE" w14:textId="77777777" w:rsidTr="00DA02CB">
        <w:tc>
          <w:tcPr>
            <w:tcW w:w="550" w:type="dxa"/>
          </w:tcPr>
          <w:p w14:paraId="1EF9B87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6D269827"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Concisely communicates treatment summaries in both oral and written formats</w:t>
            </w:r>
          </w:p>
          <w:p w14:paraId="7CA7F1B9"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51F1333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2D471D0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1C30562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0566D9A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5B7FB2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E2B2F8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6BF4322" w14:textId="77777777" w:rsidTr="00DA02CB">
        <w:tc>
          <w:tcPr>
            <w:tcW w:w="550" w:type="dxa"/>
          </w:tcPr>
          <w:p w14:paraId="785D2ED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5483" w:type="dxa"/>
          </w:tcPr>
          <w:p w14:paraId="29DB8524"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assist patients in initiating psychological services</w:t>
            </w:r>
          </w:p>
          <w:p w14:paraId="658F7A09" w14:textId="77777777" w:rsidR="00DA02CB" w:rsidRPr="00D928EE" w:rsidRDefault="00DA02CB" w:rsidP="00DA02CB">
            <w:pPr>
              <w:spacing w:after="312" w:line="240" w:lineRule="auto"/>
              <w:contextualSpacing/>
              <w:rPr>
                <w:rFonts w:ascii="Times New Roman" w:hAnsi="Times New Roman" w:cs="Times New Roman"/>
                <w:b/>
                <w:i/>
                <w:sz w:val="24"/>
                <w:szCs w:val="24"/>
              </w:rPr>
            </w:pPr>
          </w:p>
        </w:tc>
        <w:tc>
          <w:tcPr>
            <w:tcW w:w="530" w:type="dxa"/>
          </w:tcPr>
          <w:p w14:paraId="4C49A1C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3FD1435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A1027F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8DAB2C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90A74E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6132D91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40097B5" w14:textId="77777777" w:rsidTr="00DA02CB">
        <w:tc>
          <w:tcPr>
            <w:tcW w:w="550" w:type="dxa"/>
          </w:tcPr>
          <w:p w14:paraId="227F724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3" w:type="dxa"/>
          </w:tcPr>
          <w:p w14:paraId="0E4EE7AE" w14:textId="77777777" w:rsidR="00DA02CB" w:rsidRPr="00D928EE" w:rsidRDefault="00DA02CB" w:rsidP="00DA02CB">
            <w:pPr>
              <w:contextualSpacing/>
              <w:rPr>
                <w:rFonts w:ascii="Times New Roman" w:hAnsi="Times New Roman" w:cs="Times New Roman"/>
                <w:i/>
                <w:sz w:val="24"/>
                <w:szCs w:val="24"/>
              </w:rPr>
            </w:pPr>
            <w:r w:rsidRPr="00D928EE">
              <w:rPr>
                <w:rFonts w:ascii="Times New Roman" w:hAnsi="Times New Roman" w:cs="Times New Roman"/>
                <w:i/>
                <w:sz w:val="24"/>
                <w:szCs w:val="24"/>
              </w:rPr>
              <w:t>Professionally provide prospective patients with psychological treatment options.</w:t>
            </w:r>
          </w:p>
          <w:p w14:paraId="041ABD4E"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10DD0A9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AEB1D1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78C8C37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8FF959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01A379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8D37A1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1A6ACB4" w14:textId="77777777" w:rsidTr="00DA02CB">
        <w:tc>
          <w:tcPr>
            <w:tcW w:w="550" w:type="dxa"/>
          </w:tcPr>
          <w:p w14:paraId="65C8C72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3" w:type="dxa"/>
          </w:tcPr>
          <w:p w14:paraId="628E140A" w14:textId="77777777" w:rsidR="00DA02CB" w:rsidRPr="00D928EE" w:rsidRDefault="00DA02CB" w:rsidP="00DA02CB">
            <w:pPr>
              <w:contextualSpacing/>
              <w:rPr>
                <w:rFonts w:ascii="Times New Roman" w:hAnsi="Times New Roman" w:cs="Times New Roman"/>
                <w:i/>
                <w:sz w:val="24"/>
                <w:szCs w:val="24"/>
              </w:rPr>
            </w:pPr>
            <w:r w:rsidRPr="00D928EE">
              <w:rPr>
                <w:rFonts w:ascii="Times New Roman" w:hAnsi="Times New Roman" w:cs="Times New Roman"/>
                <w:i/>
                <w:sz w:val="24"/>
                <w:szCs w:val="24"/>
              </w:rPr>
              <w:t>Accurately assesses the level of service patients’ needs (e.g., follow-up consultation, short- or long-term therapy, community supports, etc.).</w:t>
            </w:r>
          </w:p>
          <w:p w14:paraId="7FA3A5C9"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441C0E4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035C6FD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0C3A7D5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3AE7595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585AECD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33CE19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D55FDD2" w14:textId="77777777" w:rsidTr="00DA02CB">
        <w:tc>
          <w:tcPr>
            <w:tcW w:w="550" w:type="dxa"/>
          </w:tcPr>
          <w:p w14:paraId="323C493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3" w:type="dxa"/>
          </w:tcPr>
          <w:p w14:paraId="4DD2667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Effectively assists patients as they consider the influence of psychological variables on current functioning.</w:t>
            </w:r>
          </w:p>
          <w:p w14:paraId="1BB139F3"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7908CF8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1</w:t>
            </w:r>
          </w:p>
        </w:tc>
        <w:tc>
          <w:tcPr>
            <w:tcW w:w="530" w:type="dxa"/>
          </w:tcPr>
          <w:p w14:paraId="620E6D5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5E85BA2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4B44888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1F36424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F99E0E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599DF413" w14:textId="77777777" w:rsidTr="00DA02CB">
        <w:tc>
          <w:tcPr>
            <w:tcW w:w="550" w:type="dxa"/>
          </w:tcPr>
          <w:p w14:paraId="76F73D8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3" w:type="dxa"/>
          </w:tcPr>
          <w:p w14:paraId="06002E87"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Provide patients with guidance and support navigating the referral process.</w:t>
            </w:r>
          </w:p>
          <w:p w14:paraId="5005936F"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0" w:type="dxa"/>
          </w:tcPr>
          <w:p w14:paraId="00F5F17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0" w:type="dxa"/>
          </w:tcPr>
          <w:p w14:paraId="763D9B3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0" w:type="dxa"/>
          </w:tcPr>
          <w:p w14:paraId="3478EBF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0" w:type="dxa"/>
          </w:tcPr>
          <w:p w14:paraId="1E015DB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0" w:type="dxa"/>
          </w:tcPr>
          <w:p w14:paraId="3574058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3F05B92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bl>
    <w:p w14:paraId="1BA958FE" w14:textId="77777777" w:rsidR="00DA02CB" w:rsidRPr="00D928EE" w:rsidRDefault="00DA02CB" w:rsidP="00DA02CB">
      <w:pPr>
        <w:spacing w:line="240" w:lineRule="auto"/>
        <w:rPr>
          <w:rFonts w:ascii="Times New Roman" w:hAnsi="Times New Roman" w:cs="Times New Roman"/>
          <w:b/>
          <w:sz w:val="24"/>
          <w:szCs w:val="24"/>
        </w:rPr>
      </w:pPr>
      <w:r w:rsidRPr="00D928EE">
        <w:rPr>
          <w:rFonts w:ascii="Times New Roman" w:hAnsi="Times New Roman" w:cs="Times New Roman"/>
          <w:b/>
          <w:sz w:val="24"/>
          <w:szCs w:val="24"/>
        </w:rPr>
        <w:t>Comments related to Integrated Consultation (e.g., description of intern’s growth, strengths, weaknesses, areas of focus, suggestions for improvement, etc.).</w:t>
      </w:r>
    </w:p>
    <w:p w14:paraId="4AC7C4D1" w14:textId="77777777" w:rsidR="00DA02CB" w:rsidRPr="00D928EE" w:rsidRDefault="00DA02CB" w:rsidP="00DA02CB">
      <w:pPr>
        <w:spacing w:line="240" w:lineRule="auto"/>
        <w:rPr>
          <w:rFonts w:ascii="Times New Roman" w:hAnsi="Times New Roman" w:cs="Times New Roman"/>
          <w:b/>
          <w:sz w:val="24"/>
          <w:szCs w:val="24"/>
        </w:rPr>
      </w:pPr>
    </w:p>
    <w:p w14:paraId="6CD656C5" w14:textId="77777777" w:rsidR="00DA02CB" w:rsidRPr="00D928EE" w:rsidRDefault="00DA02CB" w:rsidP="00DA02CB">
      <w:pPr>
        <w:spacing w:line="240" w:lineRule="auto"/>
        <w:rPr>
          <w:rFonts w:ascii="Times New Roman" w:hAnsi="Times New Roman" w:cs="Times New Roman"/>
          <w:b/>
          <w:sz w:val="24"/>
          <w:szCs w:val="24"/>
        </w:rPr>
      </w:pPr>
    </w:p>
    <w:p w14:paraId="75CBC364" w14:textId="77777777" w:rsidR="00DA02CB" w:rsidRDefault="00DA02CB" w:rsidP="00DA02CB">
      <w:pPr>
        <w:spacing w:line="240" w:lineRule="auto"/>
        <w:rPr>
          <w:rFonts w:ascii="Times New Roman" w:hAnsi="Times New Roman" w:cs="Times New Roman"/>
          <w:b/>
          <w:sz w:val="24"/>
          <w:szCs w:val="24"/>
        </w:rPr>
      </w:pPr>
    </w:p>
    <w:p w14:paraId="2513CF09" w14:textId="77777777" w:rsidR="00DA02CB" w:rsidRDefault="00DA02CB" w:rsidP="00DA02CB">
      <w:pPr>
        <w:spacing w:line="240" w:lineRule="auto"/>
        <w:rPr>
          <w:rFonts w:ascii="Times New Roman" w:hAnsi="Times New Roman" w:cs="Times New Roman"/>
          <w:b/>
          <w:sz w:val="24"/>
          <w:szCs w:val="24"/>
        </w:rPr>
      </w:pPr>
    </w:p>
    <w:p w14:paraId="03FA61EB" w14:textId="77777777" w:rsidR="00DA02CB" w:rsidRPr="00D928EE" w:rsidRDefault="00DA02CB" w:rsidP="00DA02CB">
      <w:pPr>
        <w:spacing w:line="240" w:lineRule="auto"/>
        <w:rPr>
          <w:rFonts w:ascii="Times New Roman" w:hAnsi="Times New Roman" w:cs="Times New Roman"/>
          <w:b/>
          <w:sz w:val="24"/>
          <w:szCs w:val="24"/>
        </w:rPr>
      </w:pPr>
    </w:p>
    <w:p w14:paraId="378B1916" w14:textId="77777777" w:rsidR="00DA02CB" w:rsidRPr="00D928EE" w:rsidRDefault="00DA02CB" w:rsidP="00DA02CB">
      <w:pPr>
        <w:spacing w:line="240" w:lineRule="auto"/>
        <w:rPr>
          <w:rFonts w:ascii="Times New Roman" w:hAnsi="Times New Roman" w:cs="Times New Roman"/>
          <w:b/>
          <w:sz w:val="24"/>
          <w:szCs w:val="24"/>
        </w:rPr>
      </w:pPr>
    </w:p>
    <w:p w14:paraId="6E4E3AFB"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Intern Signature: _____________________________________________</w:t>
      </w:r>
      <w:r w:rsidRPr="00D928EE">
        <w:rPr>
          <w:rFonts w:ascii="Times New Roman" w:hAnsi="Times New Roman" w:cs="Times New Roman"/>
          <w:sz w:val="24"/>
          <w:szCs w:val="24"/>
        </w:rPr>
        <w:tab/>
        <w:t>Date: ____________</w:t>
      </w:r>
    </w:p>
    <w:p w14:paraId="4A398ECB" w14:textId="77777777" w:rsidR="00DA02CB" w:rsidRPr="00D928EE" w:rsidRDefault="00DA02CB" w:rsidP="00DA02CB">
      <w:pPr>
        <w:spacing w:line="240" w:lineRule="auto"/>
        <w:rPr>
          <w:rFonts w:ascii="Times New Roman" w:hAnsi="Times New Roman" w:cs="Times New Roman"/>
          <w:sz w:val="24"/>
          <w:szCs w:val="24"/>
        </w:rPr>
      </w:pPr>
      <w:r w:rsidRPr="00D928EE">
        <w:rPr>
          <w:rFonts w:ascii="Times New Roman" w:hAnsi="Times New Roman" w:cs="Times New Roman"/>
          <w:sz w:val="24"/>
          <w:szCs w:val="24"/>
        </w:rPr>
        <w:t>Supervisor’s Signature: ____________</w:t>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r>
      <w:r w:rsidRPr="00D928EE">
        <w:rPr>
          <w:rFonts w:ascii="Times New Roman" w:hAnsi="Times New Roman" w:cs="Times New Roman"/>
          <w:sz w:val="24"/>
          <w:szCs w:val="24"/>
        </w:rPr>
        <w:softHyphen/>
        <w:t>____________________________</w:t>
      </w:r>
      <w:r w:rsidRPr="00D928EE">
        <w:rPr>
          <w:rFonts w:ascii="Times New Roman" w:hAnsi="Times New Roman" w:cs="Times New Roman"/>
          <w:sz w:val="24"/>
          <w:szCs w:val="24"/>
        </w:rPr>
        <w:tab/>
        <w:t>Date: ____________</w:t>
      </w:r>
    </w:p>
    <w:p w14:paraId="1D27D2E5" w14:textId="77777777" w:rsidR="00DA02CB" w:rsidRPr="00D928EE" w:rsidRDefault="00DA02CB" w:rsidP="00DA02CB">
      <w:pPr>
        <w:spacing w:after="160" w:line="240" w:lineRule="auto"/>
        <w:rPr>
          <w:rFonts w:ascii="Times New Roman" w:eastAsiaTheme="majorEastAsia" w:hAnsi="Times New Roman" w:cs="Times New Roman"/>
          <w:b/>
          <w:sz w:val="24"/>
          <w:szCs w:val="24"/>
        </w:rPr>
      </w:pPr>
      <w:r w:rsidRPr="00D928EE">
        <w:rPr>
          <w:rFonts w:ascii="Times New Roman" w:hAnsi="Times New Roman" w:cs="Times New Roman"/>
          <w:sz w:val="24"/>
          <w:szCs w:val="24"/>
        </w:rPr>
        <w:br w:type="page"/>
      </w:r>
    </w:p>
    <w:p w14:paraId="1BD26A2B" w14:textId="77777777" w:rsidR="00DA02CB" w:rsidRPr="00D928EE" w:rsidRDefault="00DA02CB" w:rsidP="009F7DA6">
      <w:pPr>
        <w:pStyle w:val="Heading2"/>
      </w:pPr>
      <w:bookmarkStart w:id="49" w:name="_Toc44584673"/>
      <w:r w:rsidRPr="00D928EE">
        <w:lastRenderedPageBreak/>
        <w:t>GOAL IV: GROUP THERAPY</w:t>
      </w:r>
      <w:bookmarkEnd w:id="49"/>
    </w:p>
    <w:p w14:paraId="723FB854"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u w:val="single"/>
        </w:rPr>
      </w:pPr>
    </w:p>
    <w:p w14:paraId="118F5E03" w14:textId="1C834E93" w:rsidR="00DA02CB" w:rsidRPr="00D928EE" w:rsidRDefault="00DA02CB" w:rsidP="00DA02CB">
      <w:pPr>
        <w:spacing w:after="312" w:line="240" w:lineRule="auto"/>
        <w:contextualSpacing/>
        <w:rPr>
          <w:rFonts w:ascii="Times New Roman" w:eastAsia="Times New Roman" w:hAnsi="Times New Roman" w:cs="Times New Roman"/>
          <w:sz w:val="24"/>
          <w:szCs w:val="24"/>
        </w:rPr>
      </w:pPr>
      <w:r w:rsidRPr="00D928EE">
        <w:rPr>
          <w:rFonts w:ascii="Times New Roman" w:eastAsia="Times New Roman" w:hAnsi="Times New Roman" w:cs="Times New Roman"/>
          <w:b/>
          <w:sz w:val="24"/>
          <w:szCs w:val="24"/>
          <w:u w:val="single"/>
        </w:rPr>
        <w:t>Goal</w:t>
      </w:r>
      <w:r w:rsidRPr="00D928EE">
        <w:rPr>
          <w:rFonts w:ascii="Times New Roman" w:eastAsia="Times New Roman" w:hAnsi="Times New Roman" w:cs="Times New Roman"/>
          <w:sz w:val="24"/>
          <w:szCs w:val="24"/>
        </w:rPr>
        <w:t>: Interns will demonstrate an intermediate t</w:t>
      </w:r>
      <w:r w:rsidR="00AF0CFA">
        <w:rPr>
          <w:rFonts w:ascii="Times New Roman" w:eastAsia="Times New Roman" w:hAnsi="Times New Roman" w:cs="Times New Roman"/>
          <w:sz w:val="24"/>
          <w:szCs w:val="24"/>
        </w:rPr>
        <w:t xml:space="preserve">o advanced level of competence </w:t>
      </w:r>
      <w:r w:rsidRPr="00D928EE">
        <w:rPr>
          <w:rFonts w:ascii="Times New Roman" w:eastAsia="Times New Roman" w:hAnsi="Times New Roman" w:cs="Times New Roman"/>
          <w:sz w:val="24"/>
          <w:szCs w:val="24"/>
        </w:rPr>
        <w:t>in the area of group therapy.</w:t>
      </w:r>
    </w:p>
    <w:p w14:paraId="4416575B"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5480"/>
        <w:gridCol w:w="531"/>
        <w:gridCol w:w="531"/>
        <w:gridCol w:w="531"/>
        <w:gridCol w:w="531"/>
        <w:gridCol w:w="531"/>
        <w:gridCol w:w="677"/>
      </w:tblGrid>
      <w:tr w:rsidR="00DA02CB" w:rsidRPr="00D928EE" w14:paraId="1E706659" w14:textId="77777777" w:rsidTr="00DA02CB">
        <w:tc>
          <w:tcPr>
            <w:tcW w:w="548" w:type="dxa"/>
          </w:tcPr>
          <w:p w14:paraId="282215BA"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480" w:type="dxa"/>
          </w:tcPr>
          <w:p w14:paraId="3EA847FA"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Demonstrates the knowledge of theories, techniques, clinical skills and judgment, and research relevant to the provision of group therapy.</w:t>
            </w:r>
          </w:p>
          <w:p w14:paraId="58DE1FA1"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1" w:type="dxa"/>
          </w:tcPr>
          <w:p w14:paraId="5C704D36"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5B4EF5C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7F3768A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0BB6793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72558680"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5615D3E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3C87FD21" w14:textId="77777777" w:rsidTr="00DA02CB">
        <w:tc>
          <w:tcPr>
            <w:tcW w:w="548" w:type="dxa"/>
          </w:tcPr>
          <w:p w14:paraId="591314B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4C0F572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theories relevant to group psychotherapy.</w:t>
            </w:r>
          </w:p>
          <w:p w14:paraId="03901BE3"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4A8A925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11C899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ED64C7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E40C52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15D7508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03997F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9AD5848" w14:textId="77777777" w:rsidTr="00DA02CB">
        <w:tc>
          <w:tcPr>
            <w:tcW w:w="548" w:type="dxa"/>
          </w:tcPr>
          <w:p w14:paraId="4806B46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4442C9DA"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techniques relevant to group psychotherapy.</w:t>
            </w:r>
          </w:p>
          <w:p w14:paraId="51467727"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1755ED8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686567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AB102A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73C09E0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F7C7EF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6208C2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BE16914" w14:textId="77777777" w:rsidTr="00DA02CB">
        <w:tc>
          <w:tcPr>
            <w:tcW w:w="548" w:type="dxa"/>
          </w:tcPr>
          <w:p w14:paraId="1A20B12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Pr>
          <w:p w14:paraId="7337F2D6" w14:textId="77777777" w:rsidR="00DA02CB" w:rsidRPr="00D928EE" w:rsidRDefault="00DA02CB" w:rsidP="00DA02CB">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Demonstrates knowledge of research relevant to group psychotherapy</w:t>
            </w:r>
            <w:r w:rsidRPr="00D928EE">
              <w:rPr>
                <w:rFonts w:ascii="Times New Roman" w:hAnsi="Times New Roman" w:cs="Times New Roman"/>
                <w:sz w:val="24"/>
                <w:szCs w:val="24"/>
              </w:rPr>
              <w:t>.</w:t>
            </w:r>
          </w:p>
          <w:p w14:paraId="446BF041"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7BECD8D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84760C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559C1B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0F6A2FA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7B2D1F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22CCDD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CF1B217" w14:textId="77777777" w:rsidTr="00DA02CB">
        <w:tc>
          <w:tcPr>
            <w:tcW w:w="548" w:type="dxa"/>
          </w:tcPr>
          <w:p w14:paraId="0188F20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Pr>
          <w:p w14:paraId="7DBA584C"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evidence-based practice as it applies to group psychotherapy.</w:t>
            </w:r>
          </w:p>
          <w:p w14:paraId="70DA66AD"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05A1E50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2EDBD97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4333871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2AD2992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6C49790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9B4ECE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1D06A97" w14:textId="77777777" w:rsidTr="00DA02CB">
        <w:tc>
          <w:tcPr>
            <w:tcW w:w="548" w:type="dxa"/>
          </w:tcPr>
          <w:p w14:paraId="2F49D11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480" w:type="dxa"/>
          </w:tcPr>
          <w:p w14:paraId="3DE7CDDA"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eastAsia="Times New Roman" w:hAnsi="Times New Roman" w:cs="Times New Roman"/>
                <w:b/>
                <w:sz w:val="24"/>
                <w:szCs w:val="24"/>
              </w:rPr>
              <w:t>Demonstrates the ability to develop and create a group.</w:t>
            </w:r>
          </w:p>
          <w:p w14:paraId="00D10442"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1" w:type="dxa"/>
          </w:tcPr>
          <w:p w14:paraId="6D9D063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3C03FBD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7FE24624"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26A9D2C2"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5C0723B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18F2B32C"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048DE6FF" w14:textId="77777777" w:rsidTr="00DA02CB">
        <w:tc>
          <w:tcPr>
            <w:tcW w:w="548" w:type="dxa"/>
          </w:tcPr>
          <w:p w14:paraId="2395E0E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47E19A51"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understanding of the preliminary considerations to creating a group.</w:t>
            </w:r>
          </w:p>
          <w:p w14:paraId="34E9E932"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0CA3FFD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0A9B1C2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B92A78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4430DC5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21813BB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75DB991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C73DF45" w14:textId="77777777" w:rsidTr="00DA02CB">
        <w:tc>
          <w:tcPr>
            <w:tcW w:w="548" w:type="dxa"/>
          </w:tcPr>
          <w:p w14:paraId="52E3890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7E0D64FA"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 xml:space="preserve">Demonstrates ability to identify structure of group. </w:t>
            </w:r>
          </w:p>
          <w:p w14:paraId="62E7BFEE"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6FBB0A1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757E0AA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F6AEEB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4456060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3312E8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0D1D20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7E6045CB" w14:textId="77777777" w:rsidTr="00DA02CB">
        <w:tc>
          <w:tcPr>
            <w:tcW w:w="548" w:type="dxa"/>
          </w:tcPr>
          <w:p w14:paraId="5449036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Pr>
          <w:p w14:paraId="10155C22"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Develops group curriculum.</w:t>
            </w:r>
          </w:p>
          <w:p w14:paraId="1E7C32F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1DBBBA1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45DF036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1793959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13DD7FC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37C575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442FF1E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4F19CD1D" w14:textId="77777777" w:rsidTr="00DA02CB">
        <w:tc>
          <w:tcPr>
            <w:tcW w:w="548" w:type="dxa"/>
          </w:tcPr>
          <w:p w14:paraId="4E6267E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Pr>
          <w:p w14:paraId="30388C71" w14:textId="77777777" w:rsidR="00DA02CB" w:rsidRPr="00D928EE" w:rsidRDefault="00DA02CB" w:rsidP="00DA02CB">
            <w:pPr>
              <w:tabs>
                <w:tab w:val="left" w:pos="1318"/>
              </w:tabs>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Actively recruits members for group.</w:t>
            </w:r>
          </w:p>
          <w:p w14:paraId="04709323" w14:textId="77777777" w:rsidR="00DA02CB" w:rsidRPr="00D928EE" w:rsidRDefault="00DA02CB" w:rsidP="00DA02CB">
            <w:pPr>
              <w:tabs>
                <w:tab w:val="left" w:pos="1318"/>
              </w:tabs>
              <w:spacing w:after="312" w:line="240" w:lineRule="auto"/>
              <w:contextualSpacing/>
              <w:rPr>
                <w:rFonts w:ascii="Times New Roman" w:eastAsia="Times New Roman" w:hAnsi="Times New Roman" w:cs="Times New Roman"/>
                <w:sz w:val="24"/>
                <w:szCs w:val="24"/>
              </w:rPr>
            </w:pPr>
          </w:p>
        </w:tc>
        <w:tc>
          <w:tcPr>
            <w:tcW w:w="531" w:type="dxa"/>
          </w:tcPr>
          <w:p w14:paraId="6DC94F2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EEE4FC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777853F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5E3B466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23081B6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09103DA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CDD5C35" w14:textId="77777777" w:rsidTr="00DA02CB">
        <w:tc>
          <w:tcPr>
            <w:tcW w:w="548" w:type="dxa"/>
          </w:tcPr>
          <w:p w14:paraId="2BDEBA2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e.</w:t>
            </w:r>
          </w:p>
        </w:tc>
        <w:tc>
          <w:tcPr>
            <w:tcW w:w="5480" w:type="dxa"/>
          </w:tcPr>
          <w:p w14:paraId="1A979A12"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ability to apply both inclusion and exclusion criteria as it relates to group selection.</w:t>
            </w:r>
          </w:p>
          <w:p w14:paraId="44FE77B6"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71434C6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3DD793C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124C997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1FA7A30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7D26EE2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598A61F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4569B15" w14:textId="77777777" w:rsidTr="00DA02CB">
        <w:tc>
          <w:tcPr>
            <w:tcW w:w="548" w:type="dxa"/>
          </w:tcPr>
          <w:p w14:paraId="4327336C"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480" w:type="dxa"/>
          </w:tcPr>
          <w:p w14:paraId="51EC8BBA" w14:textId="77777777" w:rsidR="00DA02CB" w:rsidRPr="00D928EE" w:rsidRDefault="00DA02CB" w:rsidP="00DA02CB">
            <w:pPr>
              <w:spacing w:after="312" w:line="240" w:lineRule="auto"/>
              <w:contextualSpacing/>
              <w:rPr>
                <w:rFonts w:ascii="Times New Roman" w:hAnsi="Times New Roman" w:cs="Times New Roman"/>
                <w:b/>
                <w:i/>
                <w:sz w:val="24"/>
                <w:szCs w:val="24"/>
              </w:rPr>
            </w:pPr>
            <w:r w:rsidRPr="00D928EE">
              <w:rPr>
                <w:rFonts w:ascii="Times New Roman" w:eastAsia="Times New Roman" w:hAnsi="Times New Roman" w:cs="Times New Roman"/>
                <w:b/>
                <w:sz w:val="24"/>
                <w:szCs w:val="24"/>
              </w:rPr>
              <w:t>Demonstrates knowledge of and ability positively influence group cohesion</w:t>
            </w:r>
            <w:r w:rsidRPr="00D928EE">
              <w:rPr>
                <w:rFonts w:ascii="Times New Roman" w:hAnsi="Times New Roman" w:cs="Times New Roman"/>
                <w:b/>
                <w:i/>
                <w:sz w:val="24"/>
                <w:szCs w:val="24"/>
              </w:rPr>
              <w:t>.</w:t>
            </w:r>
          </w:p>
          <w:p w14:paraId="7AB94212"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p>
        </w:tc>
        <w:tc>
          <w:tcPr>
            <w:tcW w:w="531" w:type="dxa"/>
          </w:tcPr>
          <w:p w14:paraId="3028B522"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Pr>
          <w:p w14:paraId="24B9B84A"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Pr>
          <w:p w14:paraId="03DFA7A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Pr>
          <w:p w14:paraId="36308BEA"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Pr>
          <w:p w14:paraId="7F745157"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Pr>
          <w:p w14:paraId="2C6185CC"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6D5BD414" w14:textId="77777777" w:rsidTr="00DA02CB">
        <w:tc>
          <w:tcPr>
            <w:tcW w:w="548" w:type="dxa"/>
          </w:tcPr>
          <w:p w14:paraId="7988426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Pr>
          <w:p w14:paraId="7B685815"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Able to apply principles from research literature in order to properly orient new members to group.</w:t>
            </w:r>
          </w:p>
          <w:p w14:paraId="6D0828C5"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6D10F33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3E507E1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3102403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3E65CA6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6213B8F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9AD031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2CB63B4" w14:textId="77777777" w:rsidTr="00DA02CB">
        <w:tc>
          <w:tcPr>
            <w:tcW w:w="548" w:type="dxa"/>
          </w:tcPr>
          <w:p w14:paraId="76E3FDD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Pr>
          <w:p w14:paraId="238E4DF8" w14:textId="77777777" w:rsidR="00DA02CB" w:rsidRPr="00D928EE" w:rsidRDefault="00DA02CB" w:rsidP="00DA02CB">
            <w:pPr>
              <w:spacing w:after="312" w:line="240" w:lineRule="auto"/>
              <w:contextualSpacing/>
              <w:rPr>
                <w:rFonts w:ascii="Times New Roman" w:hAnsi="Times New Roman" w:cs="Times New Roman"/>
                <w:sz w:val="24"/>
                <w:szCs w:val="24"/>
              </w:rPr>
            </w:pPr>
            <w:r w:rsidRPr="00D928EE">
              <w:rPr>
                <w:rFonts w:ascii="Times New Roman" w:hAnsi="Times New Roman" w:cs="Times New Roman"/>
                <w:i/>
                <w:sz w:val="24"/>
                <w:szCs w:val="24"/>
              </w:rPr>
              <w:t>Demonstrates ability to address common misconceptions of group</w:t>
            </w:r>
            <w:r w:rsidRPr="00D928EE">
              <w:rPr>
                <w:rFonts w:ascii="Times New Roman" w:hAnsi="Times New Roman" w:cs="Times New Roman"/>
                <w:sz w:val="24"/>
                <w:szCs w:val="24"/>
              </w:rPr>
              <w:t>.</w:t>
            </w:r>
          </w:p>
          <w:p w14:paraId="2551D85F" w14:textId="77777777" w:rsidR="00DA02CB" w:rsidRPr="00D928EE" w:rsidRDefault="00DA02CB" w:rsidP="00DA02CB">
            <w:pPr>
              <w:spacing w:after="312" w:line="240" w:lineRule="auto"/>
              <w:contextualSpacing/>
              <w:rPr>
                <w:rFonts w:ascii="Times New Roman" w:eastAsia="Times New Roman" w:hAnsi="Times New Roman" w:cs="Times New Roman"/>
                <w:sz w:val="24"/>
                <w:szCs w:val="24"/>
              </w:rPr>
            </w:pPr>
          </w:p>
        </w:tc>
        <w:tc>
          <w:tcPr>
            <w:tcW w:w="531" w:type="dxa"/>
          </w:tcPr>
          <w:p w14:paraId="4FE66D9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Pr>
          <w:p w14:paraId="5607BCE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Pr>
          <w:p w14:paraId="01E6015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Pr>
          <w:p w14:paraId="6FCD6AB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Pr>
          <w:p w14:paraId="368517E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Pr>
          <w:p w14:paraId="2AF3B74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35674FF"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2FBCD7B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lastRenderedPageBreak/>
              <w:t>4.</w:t>
            </w:r>
          </w:p>
        </w:tc>
        <w:tc>
          <w:tcPr>
            <w:tcW w:w="5480" w:type="dxa"/>
            <w:tcBorders>
              <w:top w:val="nil"/>
              <w:left w:val="nil"/>
              <w:bottom w:val="nil"/>
              <w:right w:val="nil"/>
            </w:tcBorders>
          </w:tcPr>
          <w:p w14:paraId="7AAC73D3" w14:textId="77777777" w:rsidR="00DA02CB" w:rsidRPr="00D928EE" w:rsidRDefault="00DA02CB" w:rsidP="00DA02CB">
            <w:pPr>
              <w:spacing w:after="312" w:line="240" w:lineRule="auto"/>
              <w:contextualSpacing/>
              <w:rPr>
                <w:rFonts w:ascii="Times New Roman" w:hAnsi="Times New Roman" w:cs="Times New Roman"/>
                <w:b/>
                <w:sz w:val="24"/>
                <w:szCs w:val="24"/>
              </w:rPr>
            </w:pPr>
            <w:r w:rsidRPr="00D928EE">
              <w:rPr>
                <w:rFonts w:ascii="Times New Roman" w:hAnsi="Times New Roman" w:cs="Times New Roman"/>
                <w:b/>
                <w:sz w:val="24"/>
                <w:szCs w:val="24"/>
              </w:rPr>
              <w:t>Demonstrates the ability to effectively intervene with patients in a group setting.</w:t>
            </w:r>
          </w:p>
          <w:p w14:paraId="44E45884" w14:textId="77777777" w:rsidR="00DA02CB" w:rsidRPr="00D928EE" w:rsidRDefault="00DA02CB" w:rsidP="00DA02CB">
            <w:pPr>
              <w:spacing w:after="312" w:line="240" w:lineRule="auto"/>
              <w:contextualSpacing/>
              <w:rPr>
                <w:rFonts w:ascii="Times New Roman" w:hAnsi="Times New Roman" w:cs="Times New Roman"/>
                <w:b/>
                <w:i/>
                <w:sz w:val="24"/>
                <w:szCs w:val="24"/>
              </w:rPr>
            </w:pPr>
          </w:p>
        </w:tc>
        <w:tc>
          <w:tcPr>
            <w:tcW w:w="531" w:type="dxa"/>
            <w:tcBorders>
              <w:top w:val="nil"/>
              <w:left w:val="nil"/>
              <w:bottom w:val="nil"/>
              <w:right w:val="nil"/>
            </w:tcBorders>
          </w:tcPr>
          <w:p w14:paraId="0724AB5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24CD742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78EDF6A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5C1D240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64FB66E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1BA851C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0AE72151"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46D3207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Borders>
              <w:top w:val="nil"/>
              <w:left w:val="nil"/>
              <w:bottom w:val="nil"/>
              <w:right w:val="nil"/>
            </w:tcBorders>
          </w:tcPr>
          <w:p w14:paraId="2C918086"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Accurately evaluates progress of treatment plan and revises plan as necessary.</w:t>
            </w:r>
          </w:p>
          <w:p w14:paraId="64FC61DB"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4142EBD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3F5E9CC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2BB159E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4DD3DEE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541BC6F2"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48AC092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465CB02"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5FF5CA3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Borders>
              <w:top w:val="nil"/>
              <w:left w:val="nil"/>
              <w:bottom w:val="nil"/>
              <w:right w:val="nil"/>
            </w:tcBorders>
          </w:tcPr>
          <w:p w14:paraId="735C4745" w14:textId="77777777" w:rsidR="00DA02CB" w:rsidRPr="00D928EE" w:rsidRDefault="00DA02CB" w:rsidP="00DA02CB">
            <w:pPr>
              <w:contextualSpacing/>
              <w:rPr>
                <w:rFonts w:ascii="Times New Roman" w:hAnsi="Times New Roman" w:cs="Times New Roman"/>
                <w:i/>
                <w:sz w:val="24"/>
                <w:szCs w:val="24"/>
              </w:rPr>
            </w:pPr>
            <w:r w:rsidRPr="00D928EE">
              <w:rPr>
                <w:rFonts w:ascii="Times New Roman" w:hAnsi="Times New Roman" w:cs="Times New Roman"/>
                <w:i/>
                <w:sz w:val="24"/>
                <w:szCs w:val="24"/>
              </w:rPr>
              <w:t>Works effectively utilizing time-limited approaches to group therapy.</w:t>
            </w:r>
          </w:p>
          <w:p w14:paraId="36271C5A"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15776CF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219BB8B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6E090EED"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6C8E95E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3518B54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0FEF24D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9B9415D"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302A09AF"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5480" w:type="dxa"/>
            <w:tcBorders>
              <w:top w:val="nil"/>
              <w:left w:val="nil"/>
              <w:bottom w:val="nil"/>
              <w:right w:val="nil"/>
            </w:tcBorders>
          </w:tcPr>
          <w:p w14:paraId="57C23F03" w14:textId="77777777" w:rsidR="00DA02CB" w:rsidRPr="00D928EE" w:rsidRDefault="00DA02CB" w:rsidP="00DA02CB">
            <w:pPr>
              <w:spacing w:after="312" w:line="240" w:lineRule="auto"/>
              <w:contextualSpacing/>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Demonstrates the ability to infuse diversity awareness in the meeting of all other objectives in this competency area.</w:t>
            </w:r>
          </w:p>
          <w:p w14:paraId="51F83805" w14:textId="77777777" w:rsidR="00DA02CB" w:rsidRPr="00D928EE" w:rsidRDefault="00DA02CB" w:rsidP="00DA02CB">
            <w:pPr>
              <w:spacing w:after="312" w:line="240" w:lineRule="auto"/>
              <w:contextualSpacing/>
              <w:rPr>
                <w:rFonts w:ascii="Times New Roman" w:hAnsi="Times New Roman" w:cs="Times New Roman"/>
                <w:b/>
                <w:i/>
                <w:sz w:val="24"/>
                <w:szCs w:val="24"/>
              </w:rPr>
            </w:pPr>
          </w:p>
        </w:tc>
        <w:tc>
          <w:tcPr>
            <w:tcW w:w="531" w:type="dxa"/>
            <w:tcBorders>
              <w:top w:val="nil"/>
              <w:left w:val="nil"/>
              <w:bottom w:val="nil"/>
              <w:right w:val="nil"/>
            </w:tcBorders>
          </w:tcPr>
          <w:p w14:paraId="3A8A012B"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1</w:t>
            </w:r>
          </w:p>
        </w:tc>
        <w:tc>
          <w:tcPr>
            <w:tcW w:w="531" w:type="dxa"/>
            <w:tcBorders>
              <w:top w:val="nil"/>
              <w:left w:val="nil"/>
              <w:bottom w:val="nil"/>
              <w:right w:val="nil"/>
            </w:tcBorders>
          </w:tcPr>
          <w:p w14:paraId="5B5B90EE"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2</w:t>
            </w:r>
          </w:p>
        </w:tc>
        <w:tc>
          <w:tcPr>
            <w:tcW w:w="531" w:type="dxa"/>
            <w:tcBorders>
              <w:top w:val="nil"/>
              <w:left w:val="nil"/>
              <w:bottom w:val="nil"/>
              <w:right w:val="nil"/>
            </w:tcBorders>
          </w:tcPr>
          <w:p w14:paraId="62D3F125"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3</w:t>
            </w:r>
          </w:p>
        </w:tc>
        <w:tc>
          <w:tcPr>
            <w:tcW w:w="531" w:type="dxa"/>
            <w:tcBorders>
              <w:top w:val="nil"/>
              <w:left w:val="nil"/>
              <w:bottom w:val="nil"/>
              <w:right w:val="nil"/>
            </w:tcBorders>
          </w:tcPr>
          <w:p w14:paraId="77D70DDA"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4</w:t>
            </w:r>
          </w:p>
        </w:tc>
        <w:tc>
          <w:tcPr>
            <w:tcW w:w="531" w:type="dxa"/>
            <w:tcBorders>
              <w:top w:val="nil"/>
              <w:left w:val="nil"/>
              <w:bottom w:val="nil"/>
              <w:right w:val="nil"/>
            </w:tcBorders>
          </w:tcPr>
          <w:p w14:paraId="103B563D"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5</w:t>
            </w:r>
          </w:p>
        </w:tc>
        <w:tc>
          <w:tcPr>
            <w:tcW w:w="677" w:type="dxa"/>
            <w:tcBorders>
              <w:top w:val="nil"/>
              <w:left w:val="nil"/>
              <w:bottom w:val="nil"/>
              <w:right w:val="nil"/>
            </w:tcBorders>
          </w:tcPr>
          <w:p w14:paraId="4F682751" w14:textId="77777777" w:rsidR="00DA02CB" w:rsidRPr="00D928EE" w:rsidRDefault="00DA02CB" w:rsidP="00DA02CB">
            <w:pPr>
              <w:spacing w:after="312" w:line="240" w:lineRule="auto"/>
              <w:contextualSpacing/>
              <w:jc w:val="center"/>
              <w:rPr>
                <w:rFonts w:ascii="Times New Roman" w:eastAsia="Times New Roman" w:hAnsi="Times New Roman" w:cs="Times New Roman"/>
                <w:b/>
                <w:sz w:val="24"/>
                <w:szCs w:val="24"/>
              </w:rPr>
            </w:pPr>
            <w:r w:rsidRPr="00D928EE">
              <w:rPr>
                <w:rFonts w:ascii="Times New Roman" w:eastAsia="Times New Roman" w:hAnsi="Times New Roman" w:cs="Times New Roman"/>
                <w:b/>
                <w:sz w:val="24"/>
                <w:szCs w:val="24"/>
              </w:rPr>
              <w:t>N/A</w:t>
            </w:r>
          </w:p>
        </w:tc>
      </w:tr>
      <w:tr w:rsidR="00DA02CB" w:rsidRPr="00D928EE" w14:paraId="65414333"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030D7F0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a.</w:t>
            </w:r>
          </w:p>
        </w:tc>
        <w:tc>
          <w:tcPr>
            <w:tcW w:w="5480" w:type="dxa"/>
            <w:tcBorders>
              <w:top w:val="nil"/>
              <w:left w:val="nil"/>
              <w:bottom w:val="nil"/>
              <w:right w:val="nil"/>
            </w:tcBorders>
          </w:tcPr>
          <w:p w14:paraId="37CFEFA3"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Demonstrates knowledge of diversity issues and literature relevant to group therapy.</w:t>
            </w:r>
          </w:p>
          <w:p w14:paraId="3F2918DC"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26AB75D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1AD431E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598BA71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5D94EE7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358D73B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0E9E2D6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22B57D6D"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13BBF9D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b.</w:t>
            </w:r>
          </w:p>
        </w:tc>
        <w:tc>
          <w:tcPr>
            <w:tcW w:w="5480" w:type="dxa"/>
            <w:tcBorders>
              <w:top w:val="nil"/>
              <w:left w:val="nil"/>
              <w:bottom w:val="nil"/>
              <w:right w:val="nil"/>
            </w:tcBorders>
          </w:tcPr>
          <w:p w14:paraId="2D6D29D7"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Conceptualizes cases with attention to special circumstances and group characteristics.</w:t>
            </w:r>
          </w:p>
          <w:p w14:paraId="4FEAEA6E"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0230693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16400725"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315ECC78"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1CD6E0A7"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7A751DF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7A0B6884"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6AAEAE12"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2799809C"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c.</w:t>
            </w:r>
          </w:p>
        </w:tc>
        <w:tc>
          <w:tcPr>
            <w:tcW w:w="5480" w:type="dxa"/>
            <w:tcBorders>
              <w:top w:val="nil"/>
              <w:left w:val="nil"/>
              <w:bottom w:val="nil"/>
              <w:right w:val="nil"/>
            </w:tcBorders>
          </w:tcPr>
          <w:p w14:paraId="46E7BB7C" w14:textId="77777777" w:rsidR="00DA02CB" w:rsidRPr="00D928EE" w:rsidRDefault="00DA02CB" w:rsidP="00DA02CB">
            <w:pPr>
              <w:contextualSpacing/>
              <w:rPr>
                <w:rFonts w:ascii="Times New Roman" w:hAnsi="Times New Roman" w:cs="Times New Roman"/>
                <w:i/>
                <w:sz w:val="24"/>
                <w:szCs w:val="24"/>
              </w:rPr>
            </w:pPr>
            <w:r w:rsidRPr="00D928EE">
              <w:rPr>
                <w:rFonts w:ascii="Times New Roman" w:hAnsi="Times New Roman" w:cs="Times New Roman"/>
                <w:i/>
                <w:sz w:val="24"/>
                <w:szCs w:val="24"/>
              </w:rPr>
              <w:t>Interacts with group members in a way that demonstrates an awareness of and sensitivity to diversity issues.</w:t>
            </w:r>
          </w:p>
          <w:p w14:paraId="43106395"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66C9154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4B434ACB"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6F993871"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64173A1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6A1B711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39CF8F0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r w:rsidR="00DA02CB" w:rsidRPr="00D928EE" w14:paraId="34F6646E" w14:textId="77777777" w:rsidTr="00DA0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8" w:type="dxa"/>
            <w:tcBorders>
              <w:top w:val="nil"/>
              <w:left w:val="nil"/>
              <w:bottom w:val="nil"/>
              <w:right w:val="nil"/>
            </w:tcBorders>
          </w:tcPr>
          <w:p w14:paraId="4A58E106"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d.</w:t>
            </w:r>
          </w:p>
        </w:tc>
        <w:tc>
          <w:tcPr>
            <w:tcW w:w="5480" w:type="dxa"/>
            <w:tcBorders>
              <w:top w:val="nil"/>
              <w:left w:val="nil"/>
              <w:bottom w:val="nil"/>
              <w:right w:val="nil"/>
            </w:tcBorders>
          </w:tcPr>
          <w:p w14:paraId="4EBD8004" w14:textId="77777777" w:rsidR="00DA02CB" w:rsidRPr="00D928EE" w:rsidRDefault="00DA02CB" w:rsidP="00DA02CB">
            <w:pPr>
              <w:spacing w:after="312" w:line="240" w:lineRule="auto"/>
              <w:contextualSpacing/>
              <w:rPr>
                <w:rFonts w:ascii="Times New Roman" w:hAnsi="Times New Roman" w:cs="Times New Roman"/>
                <w:i/>
                <w:sz w:val="24"/>
                <w:szCs w:val="24"/>
              </w:rPr>
            </w:pPr>
            <w:r w:rsidRPr="00D928EE">
              <w:rPr>
                <w:rFonts w:ascii="Times New Roman" w:hAnsi="Times New Roman" w:cs="Times New Roman"/>
                <w:i/>
                <w:sz w:val="24"/>
                <w:szCs w:val="24"/>
              </w:rPr>
              <w:t>Participates in supervision and training activities in a way that acknowledges an awareness of and sensitivity to diversity issues and how this presents in group therapy.</w:t>
            </w:r>
          </w:p>
          <w:p w14:paraId="56E4F550" w14:textId="77777777" w:rsidR="00DA02CB" w:rsidRPr="00D928EE" w:rsidRDefault="00DA02CB" w:rsidP="00DA02CB">
            <w:pPr>
              <w:spacing w:after="312" w:line="240" w:lineRule="auto"/>
              <w:contextualSpacing/>
              <w:rPr>
                <w:rFonts w:ascii="Times New Roman" w:hAnsi="Times New Roman" w:cs="Times New Roman"/>
                <w:i/>
                <w:sz w:val="24"/>
                <w:szCs w:val="24"/>
              </w:rPr>
            </w:pPr>
          </w:p>
        </w:tc>
        <w:tc>
          <w:tcPr>
            <w:tcW w:w="531" w:type="dxa"/>
            <w:tcBorders>
              <w:top w:val="nil"/>
              <w:left w:val="nil"/>
              <w:bottom w:val="nil"/>
              <w:right w:val="nil"/>
            </w:tcBorders>
          </w:tcPr>
          <w:p w14:paraId="28A3F26E"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1</w:t>
            </w:r>
          </w:p>
        </w:tc>
        <w:tc>
          <w:tcPr>
            <w:tcW w:w="531" w:type="dxa"/>
            <w:tcBorders>
              <w:top w:val="nil"/>
              <w:left w:val="nil"/>
              <w:bottom w:val="nil"/>
              <w:right w:val="nil"/>
            </w:tcBorders>
          </w:tcPr>
          <w:p w14:paraId="34981CCF"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2</w:t>
            </w:r>
          </w:p>
        </w:tc>
        <w:tc>
          <w:tcPr>
            <w:tcW w:w="531" w:type="dxa"/>
            <w:tcBorders>
              <w:top w:val="nil"/>
              <w:left w:val="nil"/>
              <w:bottom w:val="nil"/>
              <w:right w:val="nil"/>
            </w:tcBorders>
          </w:tcPr>
          <w:p w14:paraId="4A96098A"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3</w:t>
            </w:r>
          </w:p>
        </w:tc>
        <w:tc>
          <w:tcPr>
            <w:tcW w:w="531" w:type="dxa"/>
            <w:tcBorders>
              <w:top w:val="nil"/>
              <w:left w:val="nil"/>
              <w:bottom w:val="nil"/>
              <w:right w:val="nil"/>
            </w:tcBorders>
          </w:tcPr>
          <w:p w14:paraId="78F8D2E3"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4</w:t>
            </w:r>
          </w:p>
        </w:tc>
        <w:tc>
          <w:tcPr>
            <w:tcW w:w="531" w:type="dxa"/>
            <w:tcBorders>
              <w:top w:val="nil"/>
              <w:left w:val="nil"/>
              <w:bottom w:val="nil"/>
              <w:right w:val="nil"/>
            </w:tcBorders>
          </w:tcPr>
          <w:p w14:paraId="7CBF53E9"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5</w:t>
            </w:r>
          </w:p>
        </w:tc>
        <w:tc>
          <w:tcPr>
            <w:tcW w:w="677" w:type="dxa"/>
            <w:tcBorders>
              <w:top w:val="nil"/>
              <w:left w:val="nil"/>
              <w:bottom w:val="nil"/>
              <w:right w:val="nil"/>
            </w:tcBorders>
          </w:tcPr>
          <w:p w14:paraId="5302FED0" w14:textId="77777777" w:rsidR="00DA02CB" w:rsidRPr="00D928EE" w:rsidRDefault="00DA02CB" w:rsidP="00DA02CB">
            <w:pPr>
              <w:spacing w:after="312" w:line="240" w:lineRule="auto"/>
              <w:contextualSpacing/>
              <w:jc w:val="center"/>
              <w:rPr>
                <w:rFonts w:ascii="Times New Roman" w:eastAsia="Times New Roman" w:hAnsi="Times New Roman" w:cs="Times New Roman"/>
                <w:sz w:val="24"/>
                <w:szCs w:val="24"/>
              </w:rPr>
            </w:pPr>
            <w:r w:rsidRPr="00D928EE">
              <w:rPr>
                <w:rFonts w:ascii="Times New Roman" w:eastAsia="Times New Roman" w:hAnsi="Times New Roman" w:cs="Times New Roman"/>
                <w:sz w:val="24"/>
                <w:szCs w:val="24"/>
              </w:rPr>
              <w:t>N/A</w:t>
            </w:r>
          </w:p>
        </w:tc>
      </w:tr>
    </w:tbl>
    <w:p w14:paraId="6B7794E5" w14:textId="77777777" w:rsidR="00DA02CB" w:rsidRPr="00490501" w:rsidRDefault="00DA02CB" w:rsidP="00DA02CB">
      <w:pPr>
        <w:spacing w:line="240" w:lineRule="auto"/>
        <w:rPr>
          <w:rFonts w:ascii="Times New Roman" w:hAnsi="Times New Roman" w:cs="Times New Roman"/>
          <w:b/>
          <w:sz w:val="24"/>
          <w:szCs w:val="24"/>
        </w:rPr>
      </w:pPr>
      <w:r w:rsidRPr="00490501">
        <w:rPr>
          <w:rFonts w:ascii="Times New Roman" w:hAnsi="Times New Roman" w:cs="Times New Roman"/>
          <w:b/>
          <w:sz w:val="24"/>
          <w:szCs w:val="24"/>
        </w:rPr>
        <w:t>Comments related to group therapy (e.g., description of intern’s growth, strengths, weaknesses, areas of focus, suggestions for improvement, etc.)</w:t>
      </w:r>
    </w:p>
    <w:p w14:paraId="6597F339" w14:textId="77777777" w:rsidR="00DA02CB" w:rsidRDefault="00DA02CB" w:rsidP="00DA02CB">
      <w:pPr>
        <w:spacing w:line="240" w:lineRule="auto"/>
        <w:rPr>
          <w:rFonts w:ascii="Times New Roman" w:hAnsi="Times New Roman" w:cs="Times New Roman"/>
          <w:b/>
          <w:sz w:val="24"/>
          <w:szCs w:val="24"/>
        </w:rPr>
      </w:pPr>
    </w:p>
    <w:p w14:paraId="115AD06A" w14:textId="77777777" w:rsidR="00DA02CB" w:rsidRDefault="00DA02CB" w:rsidP="00DA02CB">
      <w:pPr>
        <w:spacing w:line="240" w:lineRule="auto"/>
        <w:rPr>
          <w:rFonts w:ascii="Times New Roman" w:hAnsi="Times New Roman" w:cs="Times New Roman"/>
          <w:b/>
          <w:sz w:val="24"/>
          <w:szCs w:val="24"/>
        </w:rPr>
      </w:pPr>
    </w:p>
    <w:p w14:paraId="63FA2BE7" w14:textId="77777777" w:rsidR="00DA02CB" w:rsidRDefault="00DA02CB" w:rsidP="00DA02CB">
      <w:pPr>
        <w:spacing w:line="240" w:lineRule="auto"/>
        <w:rPr>
          <w:rFonts w:ascii="Times New Roman" w:hAnsi="Times New Roman" w:cs="Times New Roman"/>
          <w:b/>
          <w:sz w:val="24"/>
          <w:szCs w:val="24"/>
        </w:rPr>
      </w:pPr>
    </w:p>
    <w:p w14:paraId="0F731C01" w14:textId="77777777" w:rsidR="00DA02CB" w:rsidRDefault="00DA02CB" w:rsidP="00DA02CB">
      <w:pPr>
        <w:spacing w:line="240" w:lineRule="auto"/>
        <w:rPr>
          <w:rFonts w:ascii="Times New Roman" w:hAnsi="Times New Roman" w:cs="Times New Roman"/>
          <w:b/>
          <w:sz w:val="24"/>
          <w:szCs w:val="24"/>
        </w:rPr>
      </w:pPr>
    </w:p>
    <w:p w14:paraId="4E061918" w14:textId="77777777" w:rsidR="00DA02CB" w:rsidRDefault="00DA02CB" w:rsidP="00DA02CB">
      <w:pPr>
        <w:spacing w:line="240" w:lineRule="auto"/>
        <w:rPr>
          <w:rFonts w:ascii="Times New Roman" w:hAnsi="Times New Roman" w:cs="Times New Roman"/>
          <w:b/>
          <w:sz w:val="24"/>
          <w:szCs w:val="24"/>
        </w:rPr>
      </w:pPr>
    </w:p>
    <w:p w14:paraId="5AFD998A" w14:textId="77777777" w:rsidR="00DA02CB" w:rsidRDefault="00DA02CB" w:rsidP="00DA02CB">
      <w:pPr>
        <w:spacing w:line="240" w:lineRule="auto"/>
        <w:rPr>
          <w:rFonts w:ascii="Times New Roman" w:hAnsi="Times New Roman" w:cs="Times New Roman"/>
          <w:b/>
          <w:sz w:val="24"/>
          <w:szCs w:val="24"/>
        </w:rPr>
      </w:pPr>
    </w:p>
    <w:p w14:paraId="4DF82B95" w14:textId="77777777" w:rsidR="00DA02CB" w:rsidRPr="00490501" w:rsidRDefault="00DA02CB" w:rsidP="00DA02CB">
      <w:pPr>
        <w:spacing w:line="240" w:lineRule="auto"/>
        <w:rPr>
          <w:rFonts w:ascii="Times New Roman" w:hAnsi="Times New Roman" w:cs="Times New Roman"/>
          <w:b/>
          <w:sz w:val="24"/>
          <w:szCs w:val="24"/>
        </w:rPr>
      </w:pPr>
    </w:p>
    <w:p w14:paraId="44ACD4E9" w14:textId="77777777" w:rsidR="00DA02CB" w:rsidRPr="00490501" w:rsidRDefault="00DA02CB" w:rsidP="00DA02CB">
      <w:pPr>
        <w:spacing w:line="240" w:lineRule="auto"/>
        <w:rPr>
          <w:rFonts w:ascii="Times New Roman" w:hAnsi="Times New Roman" w:cs="Times New Roman"/>
          <w:sz w:val="24"/>
          <w:szCs w:val="24"/>
        </w:rPr>
      </w:pPr>
      <w:r w:rsidRPr="00490501">
        <w:rPr>
          <w:rFonts w:ascii="Times New Roman" w:hAnsi="Times New Roman" w:cs="Times New Roman"/>
          <w:sz w:val="24"/>
          <w:szCs w:val="24"/>
        </w:rPr>
        <w:t>Intern Signature: _____________________________________________</w:t>
      </w:r>
      <w:r w:rsidRPr="00490501">
        <w:rPr>
          <w:rFonts w:ascii="Times New Roman" w:hAnsi="Times New Roman" w:cs="Times New Roman"/>
          <w:sz w:val="24"/>
          <w:szCs w:val="24"/>
        </w:rPr>
        <w:tab/>
        <w:t>Date: ____________</w:t>
      </w:r>
    </w:p>
    <w:p w14:paraId="310320DC" w14:textId="723D5E66" w:rsidR="00801C05" w:rsidRPr="00DA02CB" w:rsidRDefault="00DA02CB" w:rsidP="00DA02CB">
      <w:pPr>
        <w:spacing w:line="240" w:lineRule="auto"/>
        <w:rPr>
          <w:rFonts w:ascii="Times New Roman" w:hAnsi="Times New Roman" w:cs="Times New Roman"/>
          <w:sz w:val="24"/>
          <w:szCs w:val="24"/>
        </w:rPr>
      </w:pPr>
      <w:r w:rsidRPr="00490501">
        <w:rPr>
          <w:rFonts w:ascii="Times New Roman" w:hAnsi="Times New Roman" w:cs="Times New Roman"/>
          <w:sz w:val="24"/>
          <w:szCs w:val="24"/>
        </w:rPr>
        <w:t>Supervisor’s Signature: ____________</w:t>
      </w:r>
      <w:r w:rsidRPr="00490501">
        <w:rPr>
          <w:rFonts w:ascii="Times New Roman" w:hAnsi="Times New Roman" w:cs="Times New Roman"/>
          <w:sz w:val="24"/>
          <w:szCs w:val="24"/>
        </w:rPr>
        <w:softHyphen/>
      </w:r>
      <w:r w:rsidRPr="00490501">
        <w:rPr>
          <w:rFonts w:ascii="Times New Roman" w:hAnsi="Times New Roman" w:cs="Times New Roman"/>
          <w:sz w:val="24"/>
          <w:szCs w:val="24"/>
        </w:rPr>
        <w:softHyphen/>
      </w:r>
      <w:r w:rsidRPr="00490501">
        <w:rPr>
          <w:rFonts w:ascii="Times New Roman" w:hAnsi="Times New Roman" w:cs="Times New Roman"/>
          <w:sz w:val="24"/>
          <w:szCs w:val="24"/>
        </w:rPr>
        <w:softHyphen/>
      </w:r>
      <w:r w:rsidRPr="00490501">
        <w:rPr>
          <w:rFonts w:ascii="Times New Roman" w:hAnsi="Times New Roman" w:cs="Times New Roman"/>
          <w:sz w:val="24"/>
          <w:szCs w:val="24"/>
        </w:rPr>
        <w:softHyphen/>
      </w:r>
      <w:r w:rsidRPr="00490501">
        <w:rPr>
          <w:rFonts w:ascii="Times New Roman" w:hAnsi="Times New Roman" w:cs="Times New Roman"/>
          <w:sz w:val="24"/>
          <w:szCs w:val="24"/>
        </w:rPr>
        <w:softHyphen/>
        <w:t>____________________________</w:t>
      </w:r>
      <w:r w:rsidRPr="00490501">
        <w:rPr>
          <w:rFonts w:ascii="Times New Roman" w:hAnsi="Times New Roman" w:cs="Times New Roman"/>
          <w:sz w:val="24"/>
          <w:szCs w:val="24"/>
        </w:rPr>
        <w:tab/>
        <w:t>Date: ____________</w:t>
      </w:r>
      <w:r w:rsidR="00801C05" w:rsidRPr="00490501">
        <w:rPr>
          <w:rFonts w:ascii="Times New Roman" w:hAnsi="Times New Roman" w:cs="Times New Roman"/>
          <w:sz w:val="24"/>
          <w:szCs w:val="24"/>
        </w:rPr>
        <w:br w:type="page"/>
      </w:r>
    </w:p>
    <w:tbl>
      <w:tblPr>
        <w:tblW w:w="9815" w:type="dxa"/>
        <w:tblInd w:w="113" w:type="dxa"/>
        <w:tblLook w:val="04A0" w:firstRow="1" w:lastRow="0" w:firstColumn="1" w:lastColumn="0" w:noHBand="0" w:noVBand="1"/>
      </w:tblPr>
      <w:tblGrid>
        <w:gridCol w:w="8100"/>
        <w:gridCol w:w="1479"/>
        <w:gridCol w:w="236"/>
      </w:tblGrid>
      <w:tr w:rsidR="00F06228" w:rsidRPr="00F06228" w14:paraId="5F6B1A7C" w14:textId="77777777" w:rsidTr="00F06228">
        <w:trPr>
          <w:gridAfter w:val="1"/>
          <w:wAfter w:w="236" w:type="dxa"/>
          <w:trHeight w:val="840"/>
        </w:trPr>
        <w:tc>
          <w:tcPr>
            <w:tcW w:w="9579" w:type="dxa"/>
            <w:gridSpan w:val="2"/>
            <w:tcBorders>
              <w:top w:val="single" w:sz="4" w:space="0" w:color="auto"/>
              <w:left w:val="single" w:sz="4" w:space="0" w:color="auto"/>
              <w:bottom w:val="nil"/>
              <w:right w:val="single" w:sz="4" w:space="0" w:color="auto"/>
            </w:tcBorders>
            <w:shd w:val="clear" w:color="auto" w:fill="auto"/>
            <w:vAlign w:val="center"/>
            <w:hideMark/>
          </w:tcPr>
          <w:p w14:paraId="7993814D" w14:textId="2AD45186" w:rsidR="00636D77" w:rsidRDefault="00636D77" w:rsidP="00F06228">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 xml:space="preserve">WVU Medicine: </w:t>
            </w:r>
            <w:r w:rsidR="00F06228" w:rsidRPr="00F06228">
              <w:rPr>
                <w:rFonts w:ascii="Times New Roman" w:eastAsia="Times New Roman" w:hAnsi="Times New Roman" w:cs="Times New Roman"/>
                <w:b/>
                <w:bCs/>
                <w:sz w:val="28"/>
                <w:szCs w:val="28"/>
                <w:u w:val="single"/>
              </w:rPr>
              <w:t>University</w:t>
            </w:r>
            <w:r>
              <w:rPr>
                <w:rFonts w:ascii="Times New Roman" w:eastAsia="Times New Roman" w:hAnsi="Times New Roman" w:cs="Times New Roman"/>
                <w:b/>
                <w:bCs/>
                <w:sz w:val="28"/>
                <w:szCs w:val="28"/>
                <w:u w:val="single"/>
              </w:rPr>
              <w:t xml:space="preserve"> Healthcare Doctoral Internship</w:t>
            </w:r>
          </w:p>
          <w:p w14:paraId="5A04A7D1" w14:textId="408997DB" w:rsidR="00636D77" w:rsidRDefault="00F06228" w:rsidP="00F06228">
            <w:pPr>
              <w:spacing w:after="0" w:line="240" w:lineRule="auto"/>
              <w:jc w:val="center"/>
              <w:rPr>
                <w:rFonts w:ascii="Times New Roman" w:eastAsia="Times New Roman" w:hAnsi="Times New Roman" w:cs="Times New Roman"/>
              </w:rPr>
            </w:pPr>
            <w:r w:rsidRPr="00F06228">
              <w:rPr>
                <w:rFonts w:ascii="Times New Roman" w:eastAsia="Times New Roman" w:hAnsi="Times New Roman" w:cs="Times New Roman"/>
                <w:b/>
                <w:bCs/>
                <w:sz w:val="28"/>
                <w:szCs w:val="28"/>
                <w:u w:val="single"/>
              </w:rPr>
              <w:t>Program Evaluation</w:t>
            </w:r>
            <w:r w:rsidR="00636D77">
              <w:rPr>
                <w:rFonts w:ascii="Times New Roman" w:eastAsia="Times New Roman" w:hAnsi="Times New Roman" w:cs="Times New Roman"/>
              </w:rPr>
              <w:t>:</w:t>
            </w:r>
          </w:p>
          <w:p w14:paraId="1B9287A9" w14:textId="32B80E2D" w:rsidR="00F06228" w:rsidRPr="00F06228" w:rsidRDefault="00F06228" w:rsidP="00F06228">
            <w:pPr>
              <w:spacing w:after="0" w:line="240" w:lineRule="auto"/>
              <w:jc w:val="center"/>
              <w:rPr>
                <w:rFonts w:ascii="Times New Roman" w:eastAsia="Times New Roman" w:hAnsi="Times New Roman" w:cs="Times New Roman"/>
              </w:rPr>
            </w:pPr>
            <w:r w:rsidRPr="00F06228">
              <w:rPr>
                <w:rFonts w:ascii="Times New Roman" w:eastAsia="Times New Roman" w:hAnsi="Times New Roman" w:cs="Times New Roman"/>
              </w:rPr>
              <w:t>To be completed by intern.</w:t>
            </w:r>
          </w:p>
        </w:tc>
      </w:tr>
      <w:tr w:rsidR="00F06228" w:rsidRPr="00F06228" w14:paraId="0719C965" w14:textId="77777777" w:rsidTr="00F06228">
        <w:trPr>
          <w:gridAfter w:val="1"/>
          <w:wAfter w:w="236" w:type="dxa"/>
          <w:trHeight w:val="822"/>
        </w:trPr>
        <w:tc>
          <w:tcPr>
            <w:tcW w:w="9579" w:type="dxa"/>
            <w:gridSpan w:val="2"/>
            <w:tcBorders>
              <w:top w:val="nil"/>
              <w:left w:val="single" w:sz="4" w:space="0" w:color="auto"/>
              <w:bottom w:val="nil"/>
              <w:right w:val="single" w:sz="4" w:space="0" w:color="auto"/>
            </w:tcBorders>
            <w:shd w:val="clear" w:color="auto" w:fill="auto"/>
            <w:noWrap/>
            <w:vAlign w:val="center"/>
            <w:hideMark/>
          </w:tcPr>
          <w:p w14:paraId="2AE3FAD0" w14:textId="494C3D3F" w:rsidR="00F06228" w:rsidRPr="00F06228" w:rsidRDefault="00F06228" w:rsidP="00F06228">
            <w:pPr>
              <w:spacing w:after="0" w:line="240" w:lineRule="auto"/>
              <w:rPr>
                <w:rFonts w:ascii="Times New Roman" w:eastAsia="Times New Roman" w:hAnsi="Times New Roman" w:cs="Times New Roman"/>
              </w:rPr>
            </w:pPr>
            <w:r w:rsidRPr="00F06228">
              <w:rPr>
                <w:rFonts w:ascii="Times New Roman" w:eastAsia="Times New Roman" w:hAnsi="Times New Roman" w:cs="Times New Roman"/>
              </w:rPr>
              <w:t>Intern: _____________________________</w:t>
            </w:r>
            <w:r>
              <w:rPr>
                <w:rFonts w:ascii="Times New Roman" w:eastAsia="Times New Roman" w:hAnsi="Times New Roman" w:cs="Times New Roman"/>
              </w:rPr>
              <w:t xml:space="preserve">   </w:t>
            </w:r>
            <w:r w:rsidRPr="00F06228">
              <w:rPr>
                <w:rFonts w:ascii="Times New Roman" w:eastAsia="Times New Roman" w:hAnsi="Times New Roman" w:cs="Times New Roman"/>
              </w:rPr>
              <w:t>Supervisor: _____________________________</w:t>
            </w:r>
          </w:p>
        </w:tc>
      </w:tr>
      <w:tr w:rsidR="00F06228" w:rsidRPr="00F06228" w14:paraId="42FA5FCA" w14:textId="77777777" w:rsidTr="00F06228">
        <w:trPr>
          <w:trHeight w:val="675"/>
        </w:trPr>
        <w:tc>
          <w:tcPr>
            <w:tcW w:w="8100" w:type="dxa"/>
            <w:tcBorders>
              <w:top w:val="nil"/>
              <w:left w:val="single" w:sz="4" w:space="0" w:color="auto"/>
              <w:bottom w:val="nil"/>
              <w:right w:val="nil"/>
            </w:tcBorders>
            <w:shd w:val="clear" w:color="auto" w:fill="auto"/>
            <w:noWrap/>
            <w:vAlign w:val="center"/>
            <w:hideMark/>
          </w:tcPr>
          <w:p w14:paraId="034FD447" w14:textId="77777777" w:rsidR="00F06228" w:rsidRPr="00F06228" w:rsidRDefault="00F06228" w:rsidP="00F06228">
            <w:pPr>
              <w:spacing w:after="0" w:line="240" w:lineRule="auto"/>
              <w:rPr>
                <w:rFonts w:ascii="Times New Roman" w:eastAsia="Times New Roman" w:hAnsi="Times New Roman" w:cs="Times New Roman"/>
              </w:rPr>
            </w:pPr>
            <w:r w:rsidRPr="00F06228">
              <w:rPr>
                <w:rFonts w:ascii="Times New Roman" w:eastAsia="Times New Roman" w:hAnsi="Times New Roman" w:cs="Times New Roman"/>
              </w:rPr>
              <w:t xml:space="preserve">Dates of Evaluation: __________________ to __________________ </w:t>
            </w:r>
          </w:p>
        </w:tc>
        <w:tc>
          <w:tcPr>
            <w:tcW w:w="1479" w:type="dxa"/>
            <w:tcBorders>
              <w:top w:val="nil"/>
              <w:left w:val="nil"/>
              <w:bottom w:val="nil"/>
              <w:right w:val="single" w:sz="4" w:space="0" w:color="auto"/>
            </w:tcBorders>
            <w:shd w:val="clear" w:color="auto" w:fill="auto"/>
            <w:noWrap/>
            <w:vAlign w:val="bottom"/>
            <w:hideMark/>
          </w:tcPr>
          <w:p w14:paraId="288F5E31"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1F1D52B3"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35DF8E4A" w14:textId="77777777" w:rsidTr="00F06228">
        <w:trPr>
          <w:trHeight w:val="619"/>
        </w:trPr>
        <w:tc>
          <w:tcPr>
            <w:tcW w:w="8100" w:type="dxa"/>
            <w:tcBorders>
              <w:top w:val="nil"/>
              <w:left w:val="single" w:sz="4" w:space="0" w:color="auto"/>
              <w:right w:val="nil"/>
            </w:tcBorders>
            <w:shd w:val="clear" w:color="auto" w:fill="auto"/>
            <w:noWrap/>
            <w:vAlign w:val="center"/>
            <w:hideMark/>
          </w:tcPr>
          <w:p w14:paraId="1A399C28" w14:textId="77777777" w:rsidR="00F06228" w:rsidRPr="00F06228" w:rsidRDefault="00F06228" w:rsidP="00F06228">
            <w:pPr>
              <w:spacing w:after="0" w:line="240" w:lineRule="auto"/>
              <w:rPr>
                <w:rFonts w:ascii="Times New Roman" w:eastAsia="Times New Roman" w:hAnsi="Times New Roman" w:cs="Times New Roman"/>
              </w:rPr>
            </w:pPr>
            <w:r w:rsidRPr="00F06228">
              <w:rPr>
                <w:rFonts w:ascii="Times New Roman" w:eastAsia="Times New Roman" w:hAnsi="Times New Roman" w:cs="Times New Roman"/>
              </w:rPr>
              <w:t xml:space="preserve">Scoring Criteria: </w:t>
            </w:r>
          </w:p>
        </w:tc>
        <w:tc>
          <w:tcPr>
            <w:tcW w:w="1479" w:type="dxa"/>
            <w:tcBorders>
              <w:top w:val="nil"/>
              <w:left w:val="nil"/>
              <w:bottom w:val="nil"/>
              <w:right w:val="single" w:sz="4" w:space="0" w:color="auto"/>
            </w:tcBorders>
            <w:shd w:val="clear" w:color="auto" w:fill="auto"/>
            <w:noWrap/>
            <w:vAlign w:val="bottom"/>
            <w:hideMark/>
          </w:tcPr>
          <w:p w14:paraId="2F2860DB"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B187F7C"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47445C4F" w14:textId="77777777" w:rsidTr="00F06228">
        <w:trPr>
          <w:trHeight w:val="315"/>
        </w:trPr>
        <w:tc>
          <w:tcPr>
            <w:tcW w:w="8100" w:type="dxa"/>
            <w:tcBorders>
              <w:left w:val="single" w:sz="4" w:space="0" w:color="auto"/>
            </w:tcBorders>
            <w:shd w:val="clear" w:color="auto" w:fill="auto"/>
            <w:hideMark/>
          </w:tcPr>
          <w:p w14:paraId="5C628958"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1 Very Unsatisfactory</w:t>
            </w:r>
          </w:p>
        </w:tc>
        <w:tc>
          <w:tcPr>
            <w:tcW w:w="1479" w:type="dxa"/>
            <w:tcBorders>
              <w:top w:val="nil"/>
              <w:left w:val="nil"/>
              <w:bottom w:val="nil"/>
              <w:right w:val="single" w:sz="4" w:space="0" w:color="auto"/>
            </w:tcBorders>
            <w:shd w:val="clear" w:color="auto" w:fill="auto"/>
            <w:noWrap/>
            <w:vAlign w:val="bottom"/>
            <w:hideMark/>
          </w:tcPr>
          <w:p w14:paraId="4B3BD45A"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14E634D"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63CF5E5" w14:textId="77777777" w:rsidTr="00F06228">
        <w:trPr>
          <w:trHeight w:val="315"/>
        </w:trPr>
        <w:tc>
          <w:tcPr>
            <w:tcW w:w="8100" w:type="dxa"/>
            <w:tcBorders>
              <w:top w:val="nil"/>
              <w:left w:val="single" w:sz="4" w:space="0" w:color="auto"/>
            </w:tcBorders>
            <w:shd w:val="clear" w:color="auto" w:fill="auto"/>
            <w:hideMark/>
          </w:tcPr>
          <w:p w14:paraId="24962CA6"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2 Moderately Unsatisfactory</w:t>
            </w:r>
          </w:p>
        </w:tc>
        <w:tc>
          <w:tcPr>
            <w:tcW w:w="1479" w:type="dxa"/>
            <w:tcBorders>
              <w:top w:val="nil"/>
              <w:left w:val="nil"/>
              <w:bottom w:val="nil"/>
              <w:right w:val="single" w:sz="4" w:space="0" w:color="auto"/>
            </w:tcBorders>
            <w:shd w:val="clear" w:color="auto" w:fill="auto"/>
            <w:noWrap/>
            <w:vAlign w:val="bottom"/>
            <w:hideMark/>
          </w:tcPr>
          <w:p w14:paraId="303BB000"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7CDBC5B7"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985A566" w14:textId="77777777" w:rsidTr="00F06228">
        <w:trPr>
          <w:trHeight w:val="315"/>
        </w:trPr>
        <w:tc>
          <w:tcPr>
            <w:tcW w:w="8100" w:type="dxa"/>
            <w:tcBorders>
              <w:top w:val="nil"/>
              <w:left w:val="single" w:sz="4" w:space="0" w:color="auto"/>
            </w:tcBorders>
            <w:shd w:val="clear" w:color="auto" w:fill="auto"/>
            <w:hideMark/>
          </w:tcPr>
          <w:p w14:paraId="3BB201C5"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3 Moderately Satisfactory</w:t>
            </w:r>
          </w:p>
        </w:tc>
        <w:tc>
          <w:tcPr>
            <w:tcW w:w="1479" w:type="dxa"/>
            <w:tcBorders>
              <w:top w:val="nil"/>
              <w:left w:val="nil"/>
              <w:bottom w:val="nil"/>
              <w:right w:val="single" w:sz="4" w:space="0" w:color="auto"/>
            </w:tcBorders>
            <w:shd w:val="clear" w:color="auto" w:fill="auto"/>
            <w:noWrap/>
            <w:vAlign w:val="bottom"/>
            <w:hideMark/>
          </w:tcPr>
          <w:p w14:paraId="36FAC985"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4E11BCD2"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89B4982" w14:textId="77777777" w:rsidTr="00F06228">
        <w:trPr>
          <w:trHeight w:val="315"/>
        </w:trPr>
        <w:tc>
          <w:tcPr>
            <w:tcW w:w="8100" w:type="dxa"/>
            <w:tcBorders>
              <w:top w:val="nil"/>
              <w:left w:val="single" w:sz="4" w:space="0" w:color="auto"/>
            </w:tcBorders>
            <w:shd w:val="clear" w:color="auto" w:fill="auto"/>
            <w:hideMark/>
          </w:tcPr>
          <w:p w14:paraId="3726FD1E"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4 Very Satisfactory</w:t>
            </w:r>
          </w:p>
        </w:tc>
        <w:tc>
          <w:tcPr>
            <w:tcW w:w="1479" w:type="dxa"/>
            <w:tcBorders>
              <w:top w:val="nil"/>
              <w:left w:val="nil"/>
              <w:bottom w:val="nil"/>
              <w:right w:val="single" w:sz="4" w:space="0" w:color="auto"/>
            </w:tcBorders>
            <w:shd w:val="clear" w:color="auto" w:fill="auto"/>
            <w:noWrap/>
            <w:vAlign w:val="bottom"/>
            <w:hideMark/>
          </w:tcPr>
          <w:p w14:paraId="6DC9312D"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A707DE9"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72CBF8EF" w14:textId="77777777" w:rsidTr="00F06228">
        <w:trPr>
          <w:trHeight w:val="315"/>
        </w:trPr>
        <w:tc>
          <w:tcPr>
            <w:tcW w:w="8100" w:type="dxa"/>
            <w:tcBorders>
              <w:top w:val="nil"/>
              <w:left w:val="single" w:sz="4" w:space="0" w:color="auto"/>
            </w:tcBorders>
            <w:shd w:val="clear" w:color="auto" w:fill="auto"/>
            <w:hideMark/>
          </w:tcPr>
          <w:p w14:paraId="685FCF59"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N/A--Not Applicable/Not Observed/Cannot Say</w:t>
            </w:r>
          </w:p>
        </w:tc>
        <w:tc>
          <w:tcPr>
            <w:tcW w:w="1479" w:type="dxa"/>
            <w:tcBorders>
              <w:top w:val="nil"/>
              <w:left w:val="nil"/>
              <w:bottom w:val="nil"/>
              <w:right w:val="single" w:sz="4" w:space="0" w:color="auto"/>
            </w:tcBorders>
            <w:shd w:val="clear" w:color="auto" w:fill="auto"/>
            <w:noWrap/>
            <w:vAlign w:val="bottom"/>
            <w:hideMark/>
          </w:tcPr>
          <w:p w14:paraId="3EA28257"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7B6F2ADA"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436971E4" w14:textId="77777777" w:rsidTr="00F06228">
        <w:trPr>
          <w:trHeight w:val="315"/>
        </w:trPr>
        <w:tc>
          <w:tcPr>
            <w:tcW w:w="8100" w:type="dxa"/>
            <w:tcBorders>
              <w:top w:val="nil"/>
              <w:left w:val="single" w:sz="4" w:space="0" w:color="auto"/>
              <w:bottom w:val="nil"/>
            </w:tcBorders>
            <w:shd w:val="clear" w:color="auto" w:fill="auto"/>
            <w:hideMark/>
          </w:tcPr>
          <w:p w14:paraId="1619DFE3" w14:textId="77777777" w:rsidR="00F06228" w:rsidRPr="00F06228" w:rsidRDefault="00F06228" w:rsidP="00F06228">
            <w:pPr>
              <w:spacing w:after="0" w:line="240" w:lineRule="auto"/>
              <w:rPr>
                <w:rFonts w:ascii="Times New Roman" w:eastAsia="Times New Roman" w:hAnsi="Times New Roman" w:cs="Times New Roman"/>
                <w:b/>
                <w:bCs/>
                <w:color w:val="000000"/>
                <w:sz w:val="20"/>
                <w:szCs w:val="20"/>
              </w:rPr>
            </w:pPr>
            <w:r w:rsidRPr="00F06228">
              <w:rPr>
                <w:rFonts w:ascii="Times New Roman" w:eastAsia="Times New Roman" w:hAnsi="Times New Roman" w:cs="Times New Roman"/>
                <w:b/>
                <w:bCs/>
                <w:color w:val="000000"/>
                <w:sz w:val="20"/>
                <w:szCs w:val="20"/>
              </w:rPr>
              <w:t> </w:t>
            </w:r>
          </w:p>
        </w:tc>
        <w:tc>
          <w:tcPr>
            <w:tcW w:w="1479" w:type="dxa"/>
            <w:tcBorders>
              <w:top w:val="nil"/>
              <w:left w:val="nil"/>
              <w:bottom w:val="nil"/>
              <w:right w:val="single" w:sz="4" w:space="0" w:color="auto"/>
            </w:tcBorders>
            <w:shd w:val="clear" w:color="auto" w:fill="auto"/>
            <w:noWrap/>
            <w:vAlign w:val="bottom"/>
            <w:hideMark/>
          </w:tcPr>
          <w:p w14:paraId="79AED310"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42E41794"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6D629FE" w14:textId="77777777" w:rsidTr="001B24E3">
        <w:trPr>
          <w:trHeight w:val="1845"/>
        </w:trPr>
        <w:tc>
          <w:tcPr>
            <w:tcW w:w="957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F430B99" w14:textId="2E48408C" w:rsidR="00F06228" w:rsidRPr="00F06228" w:rsidRDefault="00F06228" w:rsidP="00F06228">
            <w:pPr>
              <w:spacing w:after="0" w:line="240" w:lineRule="auto"/>
              <w:jc w:val="center"/>
              <w:rPr>
                <w:rFonts w:ascii="Times New Roman" w:eastAsia="Times New Roman" w:hAnsi="Times New Roman" w:cs="Times New Roman"/>
                <w:b/>
                <w:bCs/>
                <w:color w:val="000000"/>
                <w:sz w:val="24"/>
                <w:szCs w:val="24"/>
              </w:rPr>
            </w:pPr>
            <w:r w:rsidRPr="00F06228">
              <w:rPr>
                <w:rFonts w:ascii="Times New Roman" w:eastAsia="Times New Roman" w:hAnsi="Times New Roman" w:cs="Times New Roman"/>
                <w:b/>
                <w:bCs/>
                <w:color w:val="000000"/>
                <w:sz w:val="24"/>
                <w:szCs w:val="24"/>
              </w:rPr>
              <w:t xml:space="preserve">Note. This Program Evaluation is utilized by </w:t>
            </w:r>
            <w:r w:rsidR="00636D77">
              <w:rPr>
                <w:rFonts w:ascii="Times New Roman" w:eastAsia="Times New Roman" w:hAnsi="Times New Roman" w:cs="Times New Roman"/>
                <w:b/>
                <w:bCs/>
                <w:color w:val="000000"/>
                <w:sz w:val="24"/>
                <w:szCs w:val="24"/>
              </w:rPr>
              <w:t xml:space="preserve">WVU Medicine: </w:t>
            </w:r>
            <w:r w:rsidRPr="00F06228">
              <w:rPr>
                <w:rFonts w:ascii="Times New Roman" w:eastAsia="Times New Roman" w:hAnsi="Times New Roman" w:cs="Times New Roman"/>
                <w:b/>
                <w:bCs/>
                <w:color w:val="000000"/>
                <w:sz w:val="24"/>
                <w:szCs w:val="24"/>
              </w:rPr>
              <w:t>University Healthcare Internship Training Committee to continually improve and enhance the training program. All responses are reviewed by the Training Committee, and your feedback is carefully considered. Any ratings of "1" or "2" will result in action by the Training Committee to address the problematic item, so please include detailed explanatory comments wherever applicable in order to help us respond most effectively.</w:t>
            </w:r>
          </w:p>
        </w:tc>
        <w:tc>
          <w:tcPr>
            <w:tcW w:w="236" w:type="dxa"/>
            <w:tcBorders>
              <w:left w:val="single" w:sz="4" w:space="0" w:color="auto"/>
            </w:tcBorders>
            <w:vAlign w:val="center"/>
            <w:hideMark/>
          </w:tcPr>
          <w:p w14:paraId="0A20C946"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5800F0E6"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115CB85"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Quality of training</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C2D636A"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44BB8E5"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425468EF"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7267AE0"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Quality of supervision</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A44BC9D"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1A04B9B1"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F333162"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B4A640E"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Usefulness of supervision</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FED2EA6"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9236DAC"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27D5359"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9FA4489"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Amount of supervision</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123FDA1"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CC5FCBA"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A0692ED"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CF346C2"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Quality of seminars</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BEE80FA"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17D6E471"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5CA3CD7"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93F59B3"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Usefulness of seminars</w:t>
            </w: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E610C6E"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1C26C116"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76354412" w14:textId="77777777" w:rsidTr="00F06228">
        <w:trPr>
          <w:trHeight w:val="492"/>
        </w:trPr>
        <w:tc>
          <w:tcPr>
            <w:tcW w:w="8100" w:type="dxa"/>
            <w:tcBorders>
              <w:top w:val="nil"/>
              <w:left w:val="single" w:sz="4" w:space="0" w:color="auto"/>
              <w:bottom w:val="nil"/>
              <w:right w:val="single" w:sz="4" w:space="0" w:color="auto"/>
            </w:tcBorders>
            <w:shd w:val="clear" w:color="auto" w:fill="auto"/>
            <w:vAlign w:val="center"/>
            <w:hideMark/>
          </w:tcPr>
          <w:p w14:paraId="0A8CC167"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Relevance of training experience to your career goals</w:t>
            </w:r>
          </w:p>
        </w:tc>
        <w:tc>
          <w:tcPr>
            <w:tcW w:w="1479" w:type="dxa"/>
            <w:tcBorders>
              <w:top w:val="nil"/>
              <w:left w:val="single" w:sz="4" w:space="0" w:color="auto"/>
              <w:bottom w:val="nil"/>
              <w:right w:val="single" w:sz="4" w:space="0" w:color="auto"/>
            </w:tcBorders>
            <w:shd w:val="clear" w:color="auto" w:fill="auto"/>
            <w:noWrap/>
            <w:vAlign w:val="bottom"/>
            <w:hideMark/>
          </w:tcPr>
          <w:p w14:paraId="54E42FDC"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10CE18A"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0C719D9" w14:textId="77777777" w:rsidTr="001B24E3">
        <w:trPr>
          <w:trHeight w:val="1155"/>
        </w:trPr>
        <w:tc>
          <w:tcPr>
            <w:tcW w:w="957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48157AE" w14:textId="24E0FD8C" w:rsidR="00F06228" w:rsidRPr="00F06228" w:rsidRDefault="00636D77" w:rsidP="00F0622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WVU Medicine: </w:t>
            </w:r>
            <w:r w:rsidR="00F06228" w:rsidRPr="00F06228">
              <w:rPr>
                <w:rFonts w:ascii="Times New Roman" w:eastAsia="Times New Roman" w:hAnsi="Times New Roman" w:cs="Times New Roman"/>
                <w:b/>
                <w:bCs/>
                <w:color w:val="000000"/>
                <w:sz w:val="24"/>
                <w:szCs w:val="24"/>
              </w:rPr>
              <w:t xml:space="preserve">University Healthcare Doctoral Internship Program has identified 6 main program goals in which the program provides training.  Please rate the level of training you've received in each main goal.  </w:t>
            </w:r>
          </w:p>
        </w:tc>
        <w:tc>
          <w:tcPr>
            <w:tcW w:w="236" w:type="dxa"/>
            <w:tcBorders>
              <w:left w:val="single" w:sz="4" w:space="0" w:color="auto"/>
            </w:tcBorders>
            <w:vAlign w:val="center"/>
            <w:hideMark/>
          </w:tcPr>
          <w:p w14:paraId="210D92D8"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6CC8EEEF"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1376836"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Ethics/Professional Behavior</w:t>
            </w:r>
          </w:p>
        </w:tc>
        <w:tc>
          <w:tcPr>
            <w:tcW w:w="1479" w:type="dxa"/>
            <w:tcBorders>
              <w:top w:val="nil"/>
              <w:left w:val="nil"/>
              <w:bottom w:val="single" w:sz="4" w:space="0" w:color="auto"/>
              <w:right w:val="single" w:sz="4" w:space="0" w:color="auto"/>
            </w:tcBorders>
            <w:shd w:val="clear" w:color="auto" w:fill="auto"/>
            <w:noWrap/>
            <w:vAlign w:val="bottom"/>
            <w:hideMark/>
          </w:tcPr>
          <w:p w14:paraId="15A592F2"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0C0311A7"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426018EF"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3833AA9"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Evidence-Based Psychological Assessment</w:t>
            </w:r>
          </w:p>
        </w:tc>
        <w:tc>
          <w:tcPr>
            <w:tcW w:w="1479" w:type="dxa"/>
            <w:tcBorders>
              <w:top w:val="nil"/>
              <w:left w:val="nil"/>
              <w:bottom w:val="single" w:sz="4" w:space="0" w:color="auto"/>
              <w:right w:val="single" w:sz="4" w:space="0" w:color="auto"/>
            </w:tcBorders>
            <w:shd w:val="clear" w:color="auto" w:fill="auto"/>
            <w:noWrap/>
            <w:vAlign w:val="bottom"/>
            <w:hideMark/>
          </w:tcPr>
          <w:p w14:paraId="0C6E5EB5"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0133FC3B"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3EADA207"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BA956D3"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lastRenderedPageBreak/>
              <w:t>Evidence-Based Treatment</w:t>
            </w:r>
          </w:p>
        </w:tc>
        <w:tc>
          <w:tcPr>
            <w:tcW w:w="1479" w:type="dxa"/>
            <w:tcBorders>
              <w:top w:val="nil"/>
              <w:left w:val="nil"/>
              <w:bottom w:val="single" w:sz="4" w:space="0" w:color="auto"/>
              <w:right w:val="single" w:sz="4" w:space="0" w:color="auto"/>
            </w:tcBorders>
            <w:shd w:val="clear" w:color="auto" w:fill="auto"/>
            <w:noWrap/>
            <w:vAlign w:val="bottom"/>
            <w:hideMark/>
          </w:tcPr>
          <w:p w14:paraId="2A74C554"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CC2F7EA"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57681C0A"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62DAE1A"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Intake/Crisis Intervention</w:t>
            </w:r>
          </w:p>
        </w:tc>
        <w:tc>
          <w:tcPr>
            <w:tcW w:w="1479" w:type="dxa"/>
            <w:tcBorders>
              <w:top w:val="nil"/>
              <w:left w:val="nil"/>
              <w:bottom w:val="single" w:sz="4" w:space="0" w:color="auto"/>
              <w:right w:val="single" w:sz="4" w:space="0" w:color="auto"/>
            </w:tcBorders>
            <w:shd w:val="clear" w:color="auto" w:fill="auto"/>
            <w:noWrap/>
            <w:vAlign w:val="bottom"/>
            <w:hideMark/>
          </w:tcPr>
          <w:p w14:paraId="417CE0D4"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6ECA067F"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721E6248"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00886AC"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Integrated Consultation</w:t>
            </w:r>
          </w:p>
        </w:tc>
        <w:tc>
          <w:tcPr>
            <w:tcW w:w="1479" w:type="dxa"/>
            <w:tcBorders>
              <w:top w:val="nil"/>
              <w:left w:val="nil"/>
              <w:bottom w:val="single" w:sz="4" w:space="0" w:color="auto"/>
              <w:right w:val="single" w:sz="4" w:space="0" w:color="auto"/>
            </w:tcBorders>
            <w:shd w:val="clear" w:color="auto" w:fill="auto"/>
            <w:noWrap/>
            <w:vAlign w:val="bottom"/>
            <w:hideMark/>
          </w:tcPr>
          <w:p w14:paraId="7223428F"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4DBD4C21"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60EF1D78" w14:textId="77777777" w:rsidTr="00F06228">
        <w:trPr>
          <w:trHeight w:val="49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2AD4B43"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Group Therapy</w:t>
            </w:r>
          </w:p>
        </w:tc>
        <w:tc>
          <w:tcPr>
            <w:tcW w:w="1479" w:type="dxa"/>
            <w:tcBorders>
              <w:top w:val="nil"/>
              <w:left w:val="nil"/>
              <w:bottom w:val="single" w:sz="4" w:space="0" w:color="auto"/>
              <w:right w:val="single" w:sz="4" w:space="0" w:color="auto"/>
            </w:tcBorders>
            <w:shd w:val="clear" w:color="auto" w:fill="auto"/>
            <w:noWrap/>
            <w:vAlign w:val="bottom"/>
            <w:hideMark/>
          </w:tcPr>
          <w:p w14:paraId="1D2CFA6C"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618FB3BC"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49E83B7" w14:textId="77777777" w:rsidTr="00F06228">
        <w:trPr>
          <w:trHeight w:val="100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04A6D31" w14:textId="666BB0A9" w:rsidR="00F06228" w:rsidRPr="00F06228" w:rsidRDefault="00636D77" w:rsidP="00F062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WVU Medicine: </w:t>
            </w:r>
            <w:r w:rsidR="00F06228" w:rsidRPr="00F06228">
              <w:rPr>
                <w:rFonts w:ascii="Times New Roman" w:eastAsia="Times New Roman" w:hAnsi="Times New Roman" w:cs="Times New Roman"/>
                <w:color w:val="000000"/>
                <w:sz w:val="24"/>
                <w:szCs w:val="24"/>
              </w:rPr>
              <w:t xml:space="preserve">University Healthcare Doctoral Internship Program places a strong value on training in cultural diversity, and therefore includes competencies related to diversity as part of each main training goal.  Please rate the training you've received in cultural diversity.  </w:t>
            </w:r>
          </w:p>
        </w:tc>
        <w:tc>
          <w:tcPr>
            <w:tcW w:w="1479" w:type="dxa"/>
            <w:tcBorders>
              <w:top w:val="nil"/>
              <w:left w:val="nil"/>
              <w:bottom w:val="single" w:sz="4" w:space="0" w:color="auto"/>
              <w:right w:val="single" w:sz="4" w:space="0" w:color="auto"/>
            </w:tcBorders>
            <w:shd w:val="clear" w:color="auto" w:fill="auto"/>
            <w:noWrap/>
            <w:vAlign w:val="bottom"/>
            <w:hideMark/>
          </w:tcPr>
          <w:p w14:paraId="524BE085"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43F1217D"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A734F84" w14:textId="77777777" w:rsidTr="001B24E3">
        <w:trPr>
          <w:trHeight w:val="619"/>
        </w:trPr>
        <w:tc>
          <w:tcPr>
            <w:tcW w:w="9579"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hideMark/>
          </w:tcPr>
          <w:p w14:paraId="202FCC03" w14:textId="77777777" w:rsidR="00F06228" w:rsidRPr="00F06228" w:rsidRDefault="00F06228" w:rsidP="00F06228">
            <w:pPr>
              <w:spacing w:after="0" w:line="240" w:lineRule="auto"/>
              <w:jc w:val="center"/>
              <w:rPr>
                <w:rFonts w:ascii="Times New Roman" w:eastAsia="Times New Roman" w:hAnsi="Times New Roman" w:cs="Times New Roman"/>
                <w:b/>
                <w:bCs/>
                <w:color w:val="000000"/>
                <w:sz w:val="24"/>
                <w:szCs w:val="24"/>
              </w:rPr>
            </w:pPr>
            <w:r w:rsidRPr="00F06228">
              <w:rPr>
                <w:rFonts w:ascii="Times New Roman" w:eastAsia="Times New Roman" w:hAnsi="Times New Roman" w:cs="Times New Roman"/>
                <w:b/>
                <w:bCs/>
                <w:color w:val="000000"/>
                <w:sz w:val="24"/>
                <w:szCs w:val="24"/>
              </w:rPr>
              <w:t>Please provide narrative responses for each item below.</w:t>
            </w:r>
          </w:p>
        </w:tc>
        <w:tc>
          <w:tcPr>
            <w:tcW w:w="236" w:type="dxa"/>
            <w:tcBorders>
              <w:left w:val="single" w:sz="4" w:space="0" w:color="auto"/>
            </w:tcBorders>
            <w:vAlign w:val="center"/>
            <w:hideMark/>
          </w:tcPr>
          <w:p w14:paraId="64B26255"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7832E192" w14:textId="77777777" w:rsidTr="00F06228">
        <w:trPr>
          <w:trHeight w:val="619"/>
        </w:trPr>
        <w:tc>
          <w:tcPr>
            <w:tcW w:w="8100" w:type="dxa"/>
            <w:tcBorders>
              <w:top w:val="nil"/>
              <w:left w:val="single" w:sz="4" w:space="0" w:color="auto"/>
              <w:bottom w:val="nil"/>
              <w:right w:val="nil"/>
            </w:tcBorders>
            <w:shd w:val="clear" w:color="auto" w:fill="auto"/>
            <w:vAlign w:val="center"/>
            <w:hideMark/>
          </w:tcPr>
          <w:p w14:paraId="24BE3F5D"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Please elaborate on the positive aspects of the training program.</w:t>
            </w:r>
          </w:p>
        </w:tc>
        <w:tc>
          <w:tcPr>
            <w:tcW w:w="1479" w:type="dxa"/>
            <w:tcBorders>
              <w:top w:val="nil"/>
              <w:left w:val="nil"/>
              <w:bottom w:val="nil"/>
              <w:right w:val="single" w:sz="4" w:space="0" w:color="auto"/>
            </w:tcBorders>
            <w:shd w:val="clear" w:color="auto" w:fill="auto"/>
            <w:noWrap/>
            <w:vAlign w:val="bottom"/>
            <w:hideMark/>
          </w:tcPr>
          <w:p w14:paraId="3191A668"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BA9B288"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4FB00F2" w14:textId="77777777" w:rsidTr="00F06228">
        <w:trPr>
          <w:trHeight w:val="1440"/>
        </w:trPr>
        <w:tc>
          <w:tcPr>
            <w:tcW w:w="8100" w:type="dxa"/>
            <w:tcBorders>
              <w:top w:val="nil"/>
              <w:left w:val="single" w:sz="4" w:space="0" w:color="auto"/>
              <w:bottom w:val="nil"/>
              <w:right w:val="nil"/>
            </w:tcBorders>
            <w:shd w:val="clear" w:color="auto" w:fill="auto"/>
            <w:vAlign w:val="center"/>
            <w:hideMark/>
          </w:tcPr>
          <w:p w14:paraId="530499E5" w14:textId="77777777" w:rsidR="00F06228" w:rsidRPr="00F06228" w:rsidRDefault="00F06228" w:rsidP="00F06228">
            <w:pPr>
              <w:spacing w:after="0" w:line="240" w:lineRule="auto"/>
              <w:jc w:val="center"/>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1479" w:type="dxa"/>
            <w:tcBorders>
              <w:top w:val="nil"/>
              <w:left w:val="nil"/>
              <w:bottom w:val="nil"/>
              <w:right w:val="single" w:sz="4" w:space="0" w:color="auto"/>
            </w:tcBorders>
            <w:shd w:val="clear" w:color="auto" w:fill="auto"/>
            <w:noWrap/>
            <w:vAlign w:val="bottom"/>
            <w:hideMark/>
          </w:tcPr>
          <w:p w14:paraId="7290C9C5"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379973C4"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CB0BCFB" w14:textId="77777777" w:rsidTr="00F06228">
        <w:trPr>
          <w:trHeight w:val="619"/>
        </w:trPr>
        <w:tc>
          <w:tcPr>
            <w:tcW w:w="8100" w:type="dxa"/>
            <w:tcBorders>
              <w:top w:val="nil"/>
              <w:left w:val="single" w:sz="4" w:space="0" w:color="auto"/>
              <w:bottom w:val="nil"/>
              <w:right w:val="nil"/>
            </w:tcBorders>
            <w:shd w:val="clear" w:color="auto" w:fill="auto"/>
            <w:vAlign w:val="center"/>
            <w:hideMark/>
          </w:tcPr>
          <w:p w14:paraId="7C5FF61D"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Please provide suggestions on ways to improve the program.</w:t>
            </w:r>
          </w:p>
        </w:tc>
        <w:tc>
          <w:tcPr>
            <w:tcW w:w="1479" w:type="dxa"/>
            <w:tcBorders>
              <w:top w:val="nil"/>
              <w:left w:val="nil"/>
              <w:bottom w:val="nil"/>
              <w:right w:val="single" w:sz="4" w:space="0" w:color="auto"/>
            </w:tcBorders>
            <w:shd w:val="clear" w:color="auto" w:fill="auto"/>
            <w:noWrap/>
            <w:vAlign w:val="bottom"/>
            <w:hideMark/>
          </w:tcPr>
          <w:p w14:paraId="0871AB34"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0BC19654"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2D831BD3" w14:textId="77777777" w:rsidTr="00F06228">
        <w:trPr>
          <w:trHeight w:val="1440"/>
        </w:trPr>
        <w:tc>
          <w:tcPr>
            <w:tcW w:w="8100" w:type="dxa"/>
            <w:tcBorders>
              <w:top w:val="nil"/>
              <w:left w:val="single" w:sz="4" w:space="0" w:color="auto"/>
              <w:bottom w:val="nil"/>
              <w:right w:val="nil"/>
            </w:tcBorders>
            <w:shd w:val="clear" w:color="auto" w:fill="auto"/>
            <w:vAlign w:val="center"/>
            <w:hideMark/>
          </w:tcPr>
          <w:p w14:paraId="434E9FF5" w14:textId="77777777" w:rsidR="00F06228" w:rsidRPr="00F06228" w:rsidRDefault="00F06228" w:rsidP="00F06228">
            <w:pPr>
              <w:spacing w:after="0" w:line="240" w:lineRule="auto"/>
              <w:jc w:val="center"/>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1479" w:type="dxa"/>
            <w:tcBorders>
              <w:top w:val="nil"/>
              <w:left w:val="nil"/>
              <w:bottom w:val="nil"/>
              <w:right w:val="single" w:sz="4" w:space="0" w:color="auto"/>
            </w:tcBorders>
            <w:shd w:val="clear" w:color="auto" w:fill="auto"/>
            <w:noWrap/>
            <w:vAlign w:val="bottom"/>
            <w:hideMark/>
          </w:tcPr>
          <w:p w14:paraId="3A5B4B60"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B6785C1"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6DECE6E2" w14:textId="77777777" w:rsidTr="00F06228">
        <w:trPr>
          <w:trHeight w:val="619"/>
        </w:trPr>
        <w:tc>
          <w:tcPr>
            <w:tcW w:w="8100" w:type="dxa"/>
            <w:tcBorders>
              <w:top w:val="nil"/>
              <w:left w:val="single" w:sz="4" w:space="0" w:color="auto"/>
              <w:bottom w:val="nil"/>
              <w:right w:val="nil"/>
            </w:tcBorders>
            <w:shd w:val="clear" w:color="auto" w:fill="auto"/>
            <w:vAlign w:val="center"/>
            <w:hideMark/>
          </w:tcPr>
          <w:p w14:paraId="19CF37E9"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xml:space="preserve">Please provide an overall evaluation of the program.  </w:t>
            </w:r>
          </w:p>
        </w:tc>
        <w:tc>
          <w:tcPr>
            <w:tcW w:w="1479" w:type="dxa"/>
            <w:tcBorders>
              <w:top w:val="nil"/>
              <w:left w:val="nil"/>
              <w:bottom w:val="nil"/>
              <w:right w:val="single" w:sz="4" w:space="0" w:color="auto"/>
            </w:tcBorders>
            <w:shd w:val="clear" w:color="auto" w:fill="auto"/>
            <w:noWrap/>
            <w:vAlign w:val="bottom"/>
            <w:hideMark/>
          </w:tcPr>
          <w:p w14:paraId="3DA09958"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527AB8B"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4D8AD6A0" w14:textId="77777777" w:rsidTr="00F06228">
        <w:trPr>
          <w:trHeight w:val="1440"/>
        </w:trPr>
        <w:tc>
          <w:tcPr>
            <w:tcW w:w="8100" w:type="dxa"/>
            <w:tcBorders>
              <w:top w:val="nil"/>
              <w:left w:val="single" w:sz="4" w:space="0" w:color="auto"/>
              <w:bottom w:val="nil"/>
              <w:right w:val="nil"/>
            </w:tcBorders>
            <w:shd w:val="clear" w:color="auto" w:fill="auto"/>
            <w:vAlign w:val="center"/>
            <w:hideMark/>
          </w:tcPr>
          <w:p w14:paraId="346261D1" w14:textId="77777777" w:rsidR="00F06228" w:rsidRPr="00F06228" w:rsidRDefault="00F06228" w:rsidP="00F06228">
            <w:pPr>
              <w:spacing w:after="0" w:line="240" w:lineRule="auto"/>
              <w:jc w:val="center"/>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1479" w:type="dxa"/>
            <w:tcBorders>
              <w:top w:val="nil"/>
              <w:left w:val="nil"/>
              <w:bottom w:val="nil"/>
              <w:right w:val="single" w:sz="4" w:space="0" w:color="auto"/>
            </w:tcBorders>
            <w:shd w:val="clear" w:color="auto" w:fill="auto"/>
            <w:noWrap/>
            <w:vAlign w:val="bottom"/>
            <w:hideMark/>
          </w:tcPr>
          <w:p w14:paraId="3D4F5030"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26C4234C"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18F150E0" w14:textId="77777777" w:rsidTr="001B24E3">
        <w:trPr>
          <w:trHeight w:val="495"/>
        </w:trPr>
        <w:tc>
          <w:tcPr>
            <w:tcW w:w="8100" w:type="dxa"/>
            <w:tcBorders>
              <w:top w:val="single" w:sz="4" w:space="0" w:color="auto"/>
              <w:left w:val="single" w:sz="4" w:space="0" w:color="auto"/>
              <w:bottom w:val="nil"/>
              <w:right w:val="nil"/>
            </w:tcBorders>
            <w:shd w:val="clear" w:color="auto" w:fill="D9E2F3" w:themeFill="accent5" w:themeFillTint="33"/>
            <w:noWrap/>
            <w:vAlign w:val="center"/>
            <w:hideMark/>
          </w:tcPr>
          <w:p w14:paraId="6258A4EB" w14:textId="77777777" w:rsidR="00F06228" w:rsidRPr="00F06228" w:rsidRDefault="00F06228" w:rsidP="00F06228">
            <w:pPr>
              <w:spacing w:after="0" w:line="240" w:lineRule="auto"/>
              <w:rPr>
                <w:rFonts w:ascii="Times New Roman" w:eastAsia="Times New Roman" w:hAnsi="Times New Roman" w:cs="Times New Roman"/>
                <w:u w:val="single"/>
              </w:rPr>
            </w:pPr>
            <w:r w:rsidRPr="00F06228">
              <w:rPr>
                <w:rFonts w:ascii="Times New Roman" w:eastAsia="Times New Roman" w:hAnsi="Times New Roman" w:cs="Times New Roman"/>
                <w:u w:val="single"/>
              </w:rPr>
              <w:t>Supervisor's Signature</w:t>
            </w:r>
          </w:p>
        </w:tc>
        <w:tc>
          <w:tcPr>
            <w:tcW w:w="1479" w:type="dxa"/>
            <w:tcBorders>
              <w:top w:val="single" w:sz="4" w:space="0" w:color="auto"/>
              <w:left w:val="nil"/>
              <w:bottom w:val="nil"/>
              <w:right w:val="single" w:sz="4" w:space="0" w:color="auto"/>
            </w:tcBorders>
            <w:shd w:val="clear" w:color="000000" w:fill="DAEEF3"/>
            <w:noWrap/>
            <w:vAlign w:val="bottom"/>
            <w:hideMark/>
          </w:tcPr>
          <w:p w14:paraId="7DBBC1AE"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27022926"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0681D3D3" w14:textId="77777777" w:rsidTr="00F06228">
        <w:trPr>
          <w:trHeight w:val="642"/>
        </w:trPr>
        <w:tc>
          <w:tcPr>
            <w:tcW w:w="8100" w:type="dxa"/>
            <w:tcBorders>
              <w:top w:val="nil"/>
              <w:left w:val="single" w:sz="4" w:space="0" w:color="auto"/>
              <w:bottom w:val="single" w:sz="4" w:space="0" w:color="auto"/>
              <w:right w:val="nil"/>
            </w:tcBorders>
            <w:shd w:val="clear" w:color="auto" w:fill="auto"/>
            <w:noWrap/>
            <w:vAlign w:val="center"/>
            <w:hideMark/>
          </w:tcPr>
          <w:p w14:paraId="7CB87272" w14:textId="77777777" w:rsidR="00F06228" w:rsidRPr="00F06228" w:rsidRDefault="00F06228" w:rsidP="00F06228">
            <w:pPr>
              <w:spacing w:after="0" w:line="240" w:lineRule="auto"/>
              <w:rPr>
                <w:rFonts w:ascii="Times New Roman" w:eastAsia="Times New Roman" w:hAnsi="Times New Roman" w:cs="Times New Roman"/>
              </w:rPr>
            </w:pPr>
            <w:r w:rsidRPr="00F06228">
              <w:rPr>
                <w:rFonts w:ascii="Times New Roman" w:eastAsia="Times New Roman" w:hAnsi="Times New Roman" w:cs="Times New Roman"/>
              </w:rPr>
              <w:t> </w:t>
            </w:r>
          </w:p>
        </w:tc>
        <w:tc>
          <w:tcPr>
            <w:tcW w:w="1479" w:type="dxa"/>
            <w:tcBorders>
              <w:top w:val="nil"/>
              <w:left w:val="nil"/>
              <w:bottom w:val="single" w:sz="4" w:space="0" w:color="auto"/>
              <w:right w:val="single" w:sz="4" w:space="0" w:color="auto"/>
            </w:tcBorders>
            <w:shd w:val="clear" w:color="auto" w:fill="auto"/>
            <w:noWrap/>
            <w:vAlign w:val="bottom"/>
            <w:hideMark/>
          </w:tcPr>
          <w:p w14:paraId="4B0B6DC8"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107F80EE"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67D47CE5" w14:textId="77777777" w:rsidTr="001B24E3">
        <w:trPr>
          <w:trHeight w:val="495"/>
        </w:trPr>
        <w:tc>
          <w:tcPr>
            <w:tcW w:w="8100" w:type="dxa"/>
            <w:tcBorders>
              <w:top w:val="nil"/>
              <w:left w:val="single" w:sz="4" w:space="0" w:color="auto"/>
              <w:bottom w:val="nil"/>
              <w:right w:val="nil"/>
            </w:tcBorders>
            <w:shd w:val="clear" w:color="auto" w:fill="D9E2F3" w:themeFill="accent5" w:themeFillTint="33"/>
            <w:noWrap/>
            <w:vAlign w:val="center"/>
            <w:hideMark/>
          </w:tcPr>
          <w:p w14:paraId="3DA80352" w14:textId="77777777" w:rsidR="00F06228" w:rsidRPr="00F06228" w:rsidRDefault="00F06228" w:rsidP="00F06228">
            <w:pPr>
              <w:spacing w:after="0" w:line="240" w:lineRule="auto"/>
              <w:rPr>
                <w:rFonts w:ascii="Times New Roman" w:eastAsia="Times New Roman" w:hAnsi="Times New Roman" w:cs="Times New Roman"/>
                <w:u w:val="single"/>
              </w:rPr>
            </w:pPr>
            <w:r w:rsidRPr="00F06228">
              <w:rPr>
                <w:rFonts w:ascii="Times New Roman" w:eastAsia="Times New Roman" w:hAnsi="Times New Roman" w:cs="Times New Roman"/>
                <w:u w:val="single"/>
              </w:rPr>
              <w:t>Intern's Signature</w:t>
            </w:r>
          </w:p>
        </w:tc>
        <w:tc>
          <w:tcPr>
            <w:tcW w:w="1479" w:type="dxa"/>
            <w:tcBorders>
              <w:top w:val="nil"/>
              <w:left w:val="nil"/>
              <w:bottom w:val="nil"/>
              <w:right w:val="single" w:sz="4" w:space="0" w:color="auto"/>
            </w:tcBorders>
            <w:shd w:val="clear" w:color="000000" w:fill="DAEEF3"/>
            <w:noWrap/>
            <w:vAlign w:val="bottom"/>
            <w:hideMark/>
          </w:tcPr>
          <w:p w14:paraId="71942712"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5BABC5EA"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r w:rsidR="00F06228" w:rsidRPr="00F06228" w14:paraId="7F0D8105" w14:textId="77777777" w:rsidTr="00F06228">
        <w:trPr>
          <w:trHeight w:val="720"/>
        </w:trPr>
        <w:tc>
          <w:tcPr>
            <w:tcW w:w="8100" w:type="dxa"/>
            <w:tcBorders>
              <w:top w:val="nil"/>
              <w:left w:val="single" w:sz="4" w:space="0" w:color="auto"/>
              <w:bottom w:val="single" w:sz="4" w:space="0" w:color="auto"/>
              <w:right w:val="nil"/>
            </w:tcBorders>
            <w:shd w:val="clear" w:color="auto" w:fill="auto"/>
            <w:noWrap/>
            <w:vAlign w:val="center"/>
            <w:hideMark/>
          </w:tcPr>
          <w:p w14:paraId="5DC843B1" w14:textId="77777777" w:rsidR="00F06228" w:rsidRPr="00F06228" w:rsidRDefault="00F06228" w:rsidP="00F06228">
            <w:pPr>
              <w:spacing w:after="0" w:line="240" w:lineRule="auto"/>
              <w:rPr>
                <w:rFonts w:ascii="Times New Roman" w:eastAsia="Times New Roman" w:hAnsi="Times New Roman" w:cs="Times New Roman"/>
              </w:rPr>
            </w:pPr>
            <w:r w:rsidRPr="00F06228">
              <w:rPr>
                <w:rFonts w:ascii="Times New Roman" w:eastAsia="Times New Roman" w:hAnsi="Times New Roman" w:cs="Times New Roman"/>
              </w:rPr>
              <w:t> </w:t>
            </w:r>
          </w:p>
        </w:tc>
        <w:tc>
          <w:tcPr>
            <w:tcW w:w="1479" w:type="dxa"/>
            <w:tcBorders>
              <w:top w:val="nil"/>
              <w:left w:val="nil"/>
              <w:bottom w:val="single" w:sz="4" w:space="0" w:color="auto"/>
              <w:right w:val="single" w:sz="4" w:space="0" w:color="auto"/>
            </w:tcBorders>
            <w:shd w:val="clear" w:color="auto" w:fill="auto"/>
            <w:noWrap/>
            <w:vAlign w:val="bottom"/>
            <w:hideMark/>
          </w:tcPr>
          <w:p w14:paraId="66D9C9B8" w14:textId="77777777" w:rsidR="00F06228" w:rsidRPr="00F06228" w:rsidRDefault="00F06228" w:rsidP="00F06228">
            <w:pPr>
              <w:spacing w:after="0" w:line="240" w:lineRule="auto"/>
              <w:rPr>
                <w:rFonts w:ascii="Times New Roman" w:eastAsia="Times New Roman" w:hAnsi="Times New Roman" w:cs="Times New Roman"/>
                <w:color w:val="000000"/>
                <w:sz w:val="24"/>
                <w:szCs w:val="24"/>
              </w:rPr>
            </w:pPr>
            <w:r w:rsidRPr="00F06228">
              <w:rPr>
                <w:rFonts w:ascii="Times New Roman" w:eastAsia="Times New Roman" w:hAnsi="Times New Roman" w:cs="Times New Roman"/>
                <w:color w:val="000000"/>
                <w:sz w:val="24"/>
                <w:szCs w:val="24"/>
              </w:rPr>
              <w:t> </w:t>
            </w:r>
          </w:p>
        </w:tc>
        <w:tc>
          <w:tcPr>
            <w:tcW w:w="236" w:type="dxa"/>
            <w:vAlign w:val="center"/>
            <w:hideMark/>
          </w:tcPr>
          <w:p w14:paraId="4C1C91AD" w14:textId="77777777" w:rsidR="00F06228" w:rsidRPr="00F06228" w:rsidRDefault="00F06228" w:rsidP="00F06228">
            <w:pPr>
              <w:spacing w:after="0" w:line="240" w:lineRule="auto"/>
              <w:rPr>
                <w:rFonts w:ascii="Times New Roman" w:eastAsia="Times New Roman" w:hAnsi="Times New Roman" w:cs="Times New Roman"/>
                <w:sz w:val="20"/>
                <w:szCs w:val="20"/>
              </w:rPr>
            </w:pPr>
          </w:p>
        </w:tc>
      </w:tr>
    </w:tbl>
    <w:p w14:paraId="2FEDAE7F" w14:textId="47B34643" w:rsidR="00064572" w:rsidRDefault="00064572" w:rsidP="009F7DA6">
      <w:pPr>
        <w:spacing w:after="0" w:line="240" w:lineRule="auto"/>
        <w:rPr>
          <w:rFonts w:ascii="Times New Roman" w:hAnsi="Times New Roman" w:cs="Times New Roman"/>
          <w:sz w:val="24"/>
          <w:szCs w:val="24"/>
        </w:rPr>
      </w:pPr>
    </w:p>
    <w:p w14:paraId="4C4C047E" w14:textId="77777777" w:rsidR="00801C05" w:rsidRDefault="00801C05" w:rsidP="000D717A">
      <w:pPr>
        <w:spacing w:after="160" w:line="240" w:lineRule="auto"/>
        <w:rPr>
          <w:rFonts w:ascii="Times New Roman" w:eastAsiaTheme="majorEastAsia" w:hAnsi="Times New Roman" w:cstheme="majorBidi"/>
          <w:b/>
          <w:color w:val="000000"/>
          <w:sz w:val="28"/>
          <w:szCs w:val="32"/>
        </w:rPr>
      </w:pPr>
      <w:r>
        <w:rPr>
          <w:color w:val="000000"/>
        </w:rPr>
        <w:br w:type="page"/>
      </w:r>
    </w:p>
    <w:p w14:paraId="472A92BC" w14:textId="77777777" w:rsidR="00E2043B" w:rsidRPr="00E2043B" w:rsidRDefault="00E2043B" w:rsidP="009F7DA6">
      <w:pPr>
        <w:pStyle w:val="Heading1"/>
        <w:spacing w:before="0"/>
        <w:jc w:val="center"/>
      </w:pPr>
      <w:bookmarkStart w:id="50" w:name="_Toc44584674"/>
      <w:r w:rsidRPr="00E2043B">
        <w:lastRenderedPageBreak/>
        <w:t>WVU MEDICINE: UNIVERSITY HEALTHCARE</w:t>
      </w:r>
      <w:bookmarkEnd w:id="50"/>
    </w:p>
    <w:p w14:paraId="474C2172" w14:textId="77777777" w:rsidR="00E2043B" w:rsidRPr="00E2043B" w:rsidRDefault="00E2043B" w:rsidP="009F7DA6">
      <w:pPr>
        <w:pStyle w:val="Heading1"/>
        <w:spacing w:before="0"/>
        <w:jc w:val="center"/>
        <w:rPr>
          <w:color w:val="000000"/>
        </w:rPr>
      </w:pPr>
      <w:bookmarkStart w:id="51" w:name="_Toc44584675"/>
      <w:r w:rsidRPr="00E2043B">
        <w:rPr>
          <w:color w:val="000000"/>
        </w:rPr>
        <w:t>SUPERVISION CONTRACT AND INFORMED CONSENT</w:t>
      </w:r>
      <w:bookmarkEnd w:id="51"/>
    </w:p>
    <w:p w14:paraId="4EABE283" w14:textId="77777777" w:rsidR="00E2043B" w:rsidRPr="00E2043B" w:rsidRDefault="00E2043B" w:rsidP="00E2043B">
      <w:pPr>
        <w:spacing w:after="0" w:line="240" w:lineRule="auto"/>
        <w:rPr>
          <w:rFonts w:ascii="Times New Roman" w:hAnsi="Times New Roman" w:cs="Times New Roman"/>
          <w:color w:val="000000"/>
        </w:rPr>
      </w:pPr>
    </w:p>
    <w:p w14:paraId="331D9C19"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Your clinical supervisor is a psychologist who is responsible for overseeing your clinical work and ensuring its quality.  Clinical supervision focuses on the services you provide to patients and includes areas such as patient welfare, the therapeutic relationship, assessment, diagnosis, clinical interventions, prognosis, appropriate referral techniques, and occasionally advocating for your patient with other agencies within in the community.  This is accomplished through a set of supervisory activities that include consultation, training and instruction, and evaluation.</w:t>
      </w:r>
    </w:p>
    <w:p w14:paraId="11FA4320" w14:textId="77777777" w:rsidR="00E2043B" w:rsidRPr="00E2043B" w:rsidRDefault="00E2043B" w:rsidP="00E2043B">
      <w:pPr>
        <w:spacing w:after="0" w:line="240" w:lineRule="auto"/>
        <w:rPr>
          <w:rFonts w:ascii="Times New Roman" w:hAnsi="Times New Roman" w:cs="Times New Roman"/>
          <w:color w:val="000000"/>
        </w:rPr>
      </w:pPr>
    </w:p>
    <w:p w14:paraId="48EDE683" w14:textId="70BAC80A"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b/>
          <w:color w:val="000000"/>
        </w:rPr>
        <w:t>A</w:t>
      </w:r>
      <w:r>
        <w:rPr>
          <w:rFonts w:ascii="Times New Roman" w:hAnsi="Times New Roman" w:cs="Times New Roman"/>
          <w:color w:val="000000"/>
        </w:rPr>
        <w:t xml:space="preserve">. </w:t>
      </w:r>
      <w:r w:rsidRPr="00E2043B">
        <w:rPr>
          <w:rFonts w:ascii="Times New Roman" w:hAnsi="Times New Roman" w:cs="Times New Roman"/>
          <w:b/>
          <w:i/>
          <w:color w:val="000000"/>
        </w:rPr>
        <w:t>Purpose, Goals, and Objectives of Clinical Supervision</w:t>
      </w:r>
    </w:p>
    <w:p w14:paraId="69B0F8CB"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  To monitor and ensure the welfare of patients seen by the supervisee</w:t>
      </w:r>
    </w:p>
    <w:p w14:paraId="45456F58"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2.  To structure the activities of the supervisee to ensure they provide competent services</w:t>
      </w:r>
    </w:p>
    <w:p w14:paraId="13CD5684"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3.  To ensure that the unlicensed provider functions within their level of competence</w:t>
      </w:r>
    </w:p>
    <w:p w14:paraId="477CCDBC"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4.  To facilitate the supervisee’s professional and personal development</w:t>
      </w:r>
    </w:p>
    <w:p w14:paraId="19ED7F97"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5.  To promote accountability</w:t>
      </w:r>
    </w:p>
    <w:p w14:paraId="4744729C"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6.  To fulfill academic/departmental requirements for the supervisee’s training</w:t>
      </w:r>
    </w:p>
    <w:p w14:paraId="27EDB1B3" w14:textId="77777777" w:rsidR="00E2043B" w:rsidRPr="00E2043B" w:rsidRDefault="00E2043B" w:rsidP="00E2043B">
      <w:pPr>
        <w:spacing w:after="0" w:line="240" w:lineRule="auto"/>
        <w:rPr>
          <w:rFonts w:ascii="Times New Roman" w:hAnsi="Times New Roman" w:cs="Times New Roman"/>
          <w:color w:val="000000"/>
        </w:rPr>
      </w:pPr>
    </w:p>
    <w:p w14:paraId="64C6F080" w14:textId="6F15817A"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b/>
          <w:color w:val="000000"/>
        </w:rPr>
        <w:t>B</w:t>
      </w:r>
      <w:r>
        <w:rPr>
          <w:rFonts w:ascii="Times New Roman" w:hAnsi="Times New Roman" w:cs="Times New Roman"/>
          <w:color w:val="000000"/>
        </w:rPr>
        <w:t xml:space="preserve">. </w:t>
      </w:r>
      <w:r w:rsidRPr="00E2043B">
        <w:rPr>
          <w:rFonts w:ascii="Times New Roman" w:hAnsi="Times New Roman" w:cs="Times New Roman"/>
          <w:b/>
          <w:i/>
          <w:color w:val="000000"/>
        </w:rPr>
        <w:t>Context of Services</w:t>
      </w:r>
    </w:p>
    <w:p w14:paraId="3F053B7D"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1.  Supervision will concern patients seen at WVU Medicine: University Behavioral Medicine and </w:t>
      </w:r>
    </w:p>
    <w:p w14:paraId="46C7EDD8" w14:textId="77777777" w:rsidR="00E2043B" w:rsidRPr="00E2043B" w:rsidRDefault="00E2043B" w:rsidP="00E2043B">
      <w:pPr>
        <w:spacing w:after="0" w:line="240" w:lineRule="auto"/>
        <w:ind w:firstLine="288"/>
        <w:rPr>
          <w:rFonts w:ascii="Times New Roman" w:hAnsi="Times New Roman" w:cs="Times New Roman"/>
          <w:color w:val="000000"/>
        </w:rPr>
      </w:pPr>
      <w:r w:rsidRPr="00E2043B">
        <w:rPr>
          <w:rFonts w:ascii="Times New Roman" w:hAnsi="Times New Roman" w:cs="Times New Roman"/>
          <w:color w:val="000000"/>
        </w:rPr>
        <w:t>Psychiatry, its agencies, and affiliates.</w:t>
      </w:r>
    </w:p>
    <w:p w14:paraId="7EFC6396" w14:textId="77777777"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2.  Interns receive at least four hours of supervision per week. They will receive three hours of scheduled individual supervision per week, one half-hour of individual supervision of group therapy per week, and 90 minutes of group supervision for assessment per week.</w:t>
      </w:r>
    </w:p>
    <w:p w14:paraId="338575D1" w14:textId="77777777" w:rsidR="00E2043B" w:rsidRPr="00E2043B" w:rsidRDefault="00E2043B" w:rsidP="00E2043B">
      <w:pPr>
        <w:spacing w:after="0" w:line="240" w:lineRule="auto"/>
        <w:ind w:left="270" w:hanging="270"/>
        <w:rPr>
          <w:rFonts w:ascii="Times New Roman" w:hAnsi="Times New Roman" w:cs="Times New Roman"/>
        </w:rPr>
      </w:pPr>
      <w:r w:rsidRPr="00E2043B">
        <w:rPr>
          <w:rFonts w:ascii="Times New Roman" w:hAnsi="Times New Roman" w:cs="Times New Roman"/>
          <w:color w:val="000000"/>
        </w:rPr>
        <w:t xml:space="preserve">3.  </w:t>
      </w:r>
      <w:r w:rsidRPr="00E2043B">
        <w:rPr>
          <w:rFonts w:ascii="Times New Roman" w:hAnsi="Times New Roman" w:cs="Times New Roman"/>
        </w:rPr>
        <w:t xml:space="preserve">Regularly scheduled supervision times will be established at the start of each supervisory relationship by mutual arrangement between supervisee and supervisor. Occasionally a regular time will have to be missed, but arrangements to make up missed supervision sessions should be made whenever possible. </w:t>
      </w:r>
      <w:r w:rsidRPr="00E2043B">
        <w:rPr>
          <w:rFonts w:ascii="Times New Roman" w:hAnsi="Times New Roman" w:cs="Times New Roman"/>
          <w:i/>
        </w:rPr>
        <w:t>It is the responsibility of the person canceling a supervision session to make every effort to find an alternative time to meet</w:t>
      </w:r>
      <w:r w:rsidRPr="00E2043B">
        <w:rPr>
          <w:rFonts w:ascii="Times New Roman" w:hAnsi="Times New Roman" w:cs="Times New Roman"/>
        </w:rPr>
        <w:t>.</w:t>
      </w:r>
      <w:r w:rsidRPr="00E2043B">
        <w:rPr>
          <w:rFonts w:ascii="Times New Roman" w:hAnsi="Times New Roman" w:cs="Times New Roman"/>
          <w:color w:val="000000"/>
        </w:rPr>
        <w:t xml:space="preserve">  </w:t>
      </w:r>
    </w:p>
    <w:p w14:paraId="2205A460"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4. The absolute minimum requirement for face-to-face supervision hours during the semester are:</w:t>
      </w:r>
    </w:p>
    <w:p w14:paraId="4D7FBB5C"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24 hours with each supervisor.</w:t>
      </w:r>
    </w:p>
    <w:p w14:paraId="3843930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5. Supervisors are also expected to be available on an as-needed basis for consultation between</w:t>
      </w:r>
    </w:p>
    <w:p w14:paraId="136BA4B9" w14:textId="77777777" w:rsidR="00E2043B" w:rsidRPr="00E2043B" w:rsidRDefault="00E2043B" w:rsidP="00E2043B">
      <w:pPr>
        <w:spacing w:after="0" w:line="240" w:lineRule="auto"/>
        <w:ind w:firstLine="288"/>
        <w:rPr>
          <w:rFonts w:ascii="Times New Roman" w:hAnsi="Times New Roman" w:cs="Times New Roman"/>
          <w:color w:val="000000"/>
        </w:rPr>
      </w:pPr>
      <w:r w:rsidRPr="00E2043B">
        <w:rPr>
          <w:rFonts w:ascii="Times New Roman" w:hAnsi="Times New Roman" w:cs="Times New Roman"/>
          <w:color w:val="000000"/>
        </w:rPr>
        <w:t>regularly scheduled meeting times.</w:t>
      </w:r>
    </w:p>
    <w:p w14:paraId="239AFD6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ab/>
      </w:r>
    </w:p>
    <w:p w14:paraId="0BF790F1" w14:textId="0E72E07D"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b/>
          <w:color w:val="000000"/>
        </w:rPr>
        <w:t>C</w:t>
      </w:r>
      <w:r>
        <w:rPr>
          <w:rFonts w:ascii="Times New Roman" w:hAnsi="Times New Roman" w:cs="Times New Roman"/>
          <w:color w:val="000000"/>
        </w:rPr>
        <w:t xml:space="preserve">. </w:t>
      </w:r>
      <w:r w:rsidRPr="00E2043B">
        <w:rPr>
          <w:rFonts w:ascii="Times New Roman" w:hAnsi="Times New Roman" w:cs="Times New Roman"/>
          <w:b/>
          <w:i/>
          <w:color w:val="000000"/>
        </w:rPr>
        <w:t>Method of Evaluation</w:t>
      </w:r>
    </w:p>
    <w:p w14:paraId="53DC2E18" w14:textId="1CCEB728" w:rsidR="00E2043B" w:rsidRPr="00E2043B" w:rsidRDefault="00E2043B" w:rsidP="00E2043B">
      <w:pPr>
        <w:spacing w:after="0" w:line="240" w:lineRule="auto"/>
        <w:ind w:left="180" w:hanging="180"/>
        <w:rPr>
          <w:rFonts w:ascii="Times New Roman" w:hAnsi="Times New Roman" w:cs="Times New Roman"/>
          <w:color w:val="000000"/>
        </w:rPr>
      </w:pPr>
      <w:r w:rsidRPr="00E2043B">
        <w:rPr>
          <w:rFonts w:ascii="Times New Roman" w:hAnsi="Times New Roman" w:cs="Times New Roman"/>
          <w:color w:val="000000"/>
        </w:rPr>
        <w:t>1. Feedback will be provided to the supervisee during each session (formative evaluation).</w:t>
      </w:r>
      <w:r>
        <w:rPr>
          <w:rFonts w:ascii="Times New Roman" w:hAnsi="Times New Roman" w:cs="Times New Roman"/>
          <w:color w:val="000000"/>
        </w:rPr>
        <w:t xml:space="preserve"> </w:t>
      </w:r>
      <w:r w:rsidRPr="00E2043B">
        <w:rPr>
          <w:rFonts w:ascii="Times New Roman" w:hAnsi="Times New Roman" w:cs="Times New Roman"/>
          <w:color w:val="000000"/>
        </w:rPr>
        <w:t xml:space="preserve">Specific feedback will focus on the supervisee’s demonstrated clinical skills and clinical documentation. </w:t>
      </w:r>
    </w:p>
    <w:p w14:paraId="40E1425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2. Two Mid-Year and one End-of-Year evaluation feedback will be provided. </w:t>
      </w:r>
    </w:p>
    <w:p w14:paraId="1CBA9B2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3. A formal written evaluation of the supervisee will be conducted every four months.   </w:t>
      </w:r>
    </w:p>
    <w:p w14:paraId="3DDE428A"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4. The supervisee will complete an evaluation of the supervisor every four months.  </w:t>
      </w:r>
    </w:p>
    <w:p w14:paraId="12AB8426" w14:textId="77777777" w:rsidR="00E2043B" w:rsidRPr="00E2043B" w:rsidRDefault="00E2043B" w:rsidP="00E2043B">
      <w:pPr>
        <w:spacing w:after="0" w:line="240" w:lineRule="auto"/>
        <w:ind w:left="720"/>
        <w:rPr>
          <w:rFonts w:ascii="Times New Roman" w:hAnsi="Times New Roman" w:cs="Times New Roman"/>
          <w:color w:val="000000"/>
        </w:rPr>
      </w:pPr>
    </w:p>
    <w:p w14:paraId="58F95B61" w14:textId="6FB0F3C5"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b/>
          <w:color w:val="000000"/>
        </w:rPr>
        <w:t>D</w:t>
      </w:r>
      <w:r>
        <w:rPr>
          <w:rFonts w:ascii="Times New Roman" w:hAnsi="Times New Roman" w:cs="Times New Roman"/>
          <w:color w:val="000000"/>
        </w:rPr>
        <w:t xml:space="preserve">. </w:t>
      </w:r>
      <w:r w:rsidRPr="00E2043B">
        <w:rPr>
          <w:rFonts w:ascii="Times New Roman" w:hAnsi="Times New Roman" w:cs="Times New Roman"/>
          <w:b/>
          <w:i/>
          <w:color w:val="000000"/>
        </w:rPr>
        <w:t>Duties and Responsibilities of Supervisor and Supervisee</w:t>
      </w:r>
    </w:p>
    <w:p w14:paraId="71336D34"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Your clinical supervisor is </w:t>
      </w:r>
      <w:r w:rsidRPr="00E2043B">
        <w:rPr>
          <w:rFonts w:ascii="Times New Roman" w:hAnsi="Times New Roman" w:cs="Times New Roman"/>
          <w:bCs/>
          <w:color w:val="000000"/>
        </w:rPr>
        <w:t>legally</w:t>
      </w:r>
      <w:r w:rsidRPr="00E2043B">
        <w:rPr>
          <w:rFonts w:ascii="Times New Roman" w:hAnsi="Times New Roman" w:cs="Times New Roman"/>
          <w:color w:val="000000"/>
        </w:rPr>
        <w:t xml:space="preserve"> and </w:t>
      </w:r>
      <w:r w:rsidRPr="00E2043B">
        <w:rPr>
          <w:rFonts w:ascii="Times New Roman" w:hAnsi="Times New Roman" w:cs="Times New Roman"/>
          <w:bCs/>
          <w:color w:val="000000"/>
        </w:rPr>
        <w:t>ethically</w:t>
      </w:r>
      <w:r w:rsidRPr="00E2043B">
        <w:rPr>
          <w:rFonts w:ascii="Times New Roman" w:hAnsi="Times New Roman" w:cs="Times New Roman"/>
          <w:color w:val="000000"/>
        </w:rPr>
        <w:t xml:space="preserve"> responsible, as are you, for the services you provide and the manner in which you conduct yourself.  A supervisor has </w:t>
      </w:r>
      <w:r w:rsidRPr="00E2043B">
        <w:rPr>
          <w:rFonts w:ascii="Times New Roman" w:hAnsi="Times New Roman" w:cs="Times New Roman"/>
          <w:i/>
          <w:color w:val="000000"/>
        </w:rPr>
        <w:t>full</w:t>
      </w:r>
      <w:r w:rsidRPr="00E2043B">
        <w:rPr>
          <w:rFonts w:ascii="Times New Roman" w:hAnsi="Times New Roman" w:cs="Times New Roman"/>
          <w:color w:val="000000"/>
        </w:rPr>
        <w:t xml:space="preserve"> </w:t>
      </w:r>
      <w:r w:rsidRPr="00E2043B">
        <w:rPr>
          <w:rFonts w:ascii="Times New Roman" w:hAnsi="Times New Roman" w:cs="Times New Roman"/>
          <w:i/>
          <w:color w:val="000000"/>
        </w:rPr>
        <w:t>responsibility</w:t>
      </w:r>
      <w:r w:rsidRPr="00E2043B">
        <w:rPr>
          <w:rFonts w:ascii="Times New Roman" w:hAnsi="Times New Roman" w:cs="Times New Roman"/>
          <w:color w:val="000000"/>
        </w:rPr>
        <w:t xml:space="preserve"> for the supervised work of the supervisee, including assessment, diagnosis, treatment planning, the prescribed course of treatment, test administration and scoring, all documentation, and discharge planning.  It is therefore </w:t>
      </w:r>
      <w:r w:rsidRPr="00E2043B">
        <w:rPr>
          <w:rFonts w:ascii="Times New Roman" w:hAnsi="Times New Roman" w:cs="Times New Roman"/>
          <w:i/>
          <w:color w:val="000000"/>
        </w:rPr>
        <w:t>your</w:t>
      </w:r>
      <w:r w:rsidRPr="00E2043B">
        <w:rPr>
          <w:rFonts w:ascii="Times New Roman" w:hAnsi="Times New Roman" w:cs="Times New Roman"/>
          <w:color w:val="000000"/>
        </w:rPr>
        <w:t xml:space="preserve"> responsibility to keep your supervisor well-informed as to your clinical activities as well as any other interactions with your patients (e.g., encountering them around the community, contacting them via phone or email).  Openness with and trust in your supervisor will enhance your experience of supervision and your professional growth. </w:t>
      </w:r>
    </w:p>
    <w:p w14:paraId="5CF16358" w14:textId="77777777" w:rsidR="00E2043B" w:rsidRPr="00E2043B" w:rsidRDefault="00E2043B" w:rsidP="00E2043B">
      <w:pPr>
        <w:spacing w:after="0" w:line="240" w:lineRule="auto"/>
        <w:rPr>
          <w:rFonts w:ascii="Times New Roman" w:hAnsi="Times New Roman" w:cs="Times New Roman"/>
          <w:color w:val="000000"/>
        </w:rPr>
      </w:pPr>
    </w:p>
    <w:p w14:paraId="337CFFC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It is your </w:t>
      </w:r>
      <w:r w:rsidRPr="00E2043B">
        <w:rPr>
          <w:rFonts w:ascii="Times New Roman" w:hAnsi="Times New Roman" w:cs="Times New Roman"/>
          <w:b/>
          <w:color w:val="000000"/>
        </w:rPr>
        <w:t>supervisor’s role</w:t>
      </w:r>
      <w:r w:rsidRPr="00E2043B">
        <w:rPr>
          <w:rFonts w:ascii="Times New Roman" w:hAnsi="Times New Roman" w:cs="Times New Roman"/>
          <w:color w:val="000000"/>
        </w:rPr>
        <w:t xml:space="preserve"> to do the following:</w:t>
      </w:r>
    </w:p>
    <w:p w14:paraId="5D6C98AE"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  Provide a location and atmosphere for supervision that is safe enough for supervisees to</w:t>
      </w:r>
    </w:p>
    <w:p w14:paraId="2A2A37EF" w14:textId="77777777" w:rsidR="00E2043B" w:rsidRPr="00E2043B" w:rsidRDefault="00E2043B" w:rsidP="00E2043B">
      <w:pPr>
        <w:spacing w:after="0" w:line="240" w:lineRule="auto"/>
        <w:ind w:firstLine="288"/>
        <w:rPr>
          <w:rFonts w:ascii="Times New Roman" w:hAnsi="Times New Roman" w:cs="Times New Roman"/>
          <w:color w:val="000000"/>
        </w:rPr>
      </w:pPr>
      <w:r w:rsidRPr="00E2043B">
        <w:rPr>
          <w:rFonts w:ascii="Times New Roman" w:hAnsi="Times New Roman" w:cs="Times New Roman"/>
          <w:color w:val="000000"/>
        </w:rPr>
        <w:t>explore practice issues in their own way</w:t>
      </w:r>
    </w:p>
    <w:p w14:paraId="30B094CE" w14:textId="77777777"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2.  Engage in live observation and/or review audio/video recordings of supervisee’s sessions regularly and be aware of patient’s ongoing issues and progress in therapy</w:t>
      </w:r>
    </w:p>
    <w:p w14:paraId="01497988"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3.  Help the supervisee explore and clarify thoughts and feelings which underlie their practice</w:t>
      </w:r>
    </w:p>
    <w:p w14:paraId="7AC80FF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4.  Assist the supervisee in anchoring interventions in a theoretical approach </w:t>
      </w:r>
    </w:p>
    <w:p w14:paraId="6818CA4C" w14:textId="77777777"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5.  Provide the supervisee assessment experiences based on program expectations as well as the trainee’s interests, developmental trajectory, and career goals, which includes a variety of presenting problems, test measures, and report writing options</w:t>
      </w:r>
    </w:p>
    <w:p w14:paraId="1A15B614"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5.  Help the supervisee become aware of and remedy any professional and/or personal blind</w:t>
      </w:r>
    </w:p>
    <w:p w14:paraId="4DF6E964" w14:textId="77777777" w:rsidR="00E2043B" w:rsidRPr="00E2043B" w:rsidRDefault="00E2043B" w:rsidP="00E2043B">
      <w:pPr>
        <w:spacing w:after="0" w:line="240" w:lineRule="auto"/>
        <w:ind w:firstLine="288"/>
        <w:rPr>
          <w:rFonts w:ascii="Times New Roman" w:hAnsi="Times New Roman" w:cs="Times New Roman"/>
          <w:color w:val="000000"/>
        </w:rPr>
      </w:pPr>
      <w:r w:rsidRPr="00E2043B">
        <w:rPr>
          <w:rFonts w:ascii="Times New Roman" w:hAnsi="Times New Roman" w:cs="Times New Roman"/>
          <w:color w:val="000000"/>
        </w:rPr>
        <w:t>spots that are affecting the treatment process</w:t>
      </w:r>
    </w:p>
    <w:p w14:paraId="60C0D205" w14:textId="7E05FA70"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6.  Bring to the supervisee’s attention personal difficulties of the supervisee that may directly</w:t>
      </w:r>
      <w:r>
        <w:rPr>
          <w:rFonts w:ascii="Times New Roman" w:hAnsi="Times New Roman" w:cs="Times New Roman"/>
          <w:color w:val="000000"/>
        </w:rPr>
        <w:t xml:space="preserve"> </w:t>
      </w:r>
      <w:r w:rsidRPr="00E2043B">
        <w:rPr>
          <w:rFonts w:ascii="Times New Roman" w:hAnsi="Times New Roman" w:cs="Times New Roman"/>
          <w:color w:val="000000"/>
        </w:rPr>
        <w:t>affect the supervisee’s clinical work and recommend a course of action to address these</w:t>
      </w:r>
      <w:r>
        <w:rPr>
          <w:rFonts w:ascii="Times New Roman" w:hAnsi="Times New Roman" w:cs="Times New Roman"/>
          <w:color w:val="000000"/>
        </w:rPr>
        <w:t xml:space="preserve"> </w:t>
      </w:r>
      <w:r w:rsidRPr="00E2043B">
        <w:rPr>
          <w:rFonts w:ascii="Times New Roman" w:hAnsi="Times New Roman" w:cs="Times New Roman"/>
          <w:color w:val="000000"/>
        </w:rPr>
        <w:t>difficulties</w:t>
      </w:r>
    </w:p>
    <w:p w14:paraId="6045F44A"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7.  Present and model appropriate interventions</w:t>
      </w:r>
    </w:p>
    <w:p w14:paraId="76B998FD" w14:textId="77777777"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 xml:space="preserve">8.  Sign off on all clinical documentation—intakes, progress notes, testing reports, miscellaneous notes, terminations, etc. </w:t>
      </w:r>
    </w:p>
    <w:p w14:paraId="492F2782"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9.  Maintain weekly supervision notes and store in a secure location  </w:t>
      </w:r>
    </w:p>
    <w:p w14:paraId="310B7AF9"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10.  Provide timely feedback, particularly in areas of concern</w:t>
      </w:r>
    </w:p>
    <w:p w14:paraId="207966A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11.  Provide access to supervision when supervisor is off-site</w:t>
      </w:r>
    </w:p>
    <w:p w14:paraId="6C6386A7"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12.  Intervene if patient welfare is at risk </w:t>
      </w:r>
    </w:p>
    <w:p w14:paraId="4131B62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13.  Model ethical behavior and ensure that ethical guidelines are upheld</w:t>
      </w:r>
    </w:p>
    <w:p w14:paraId="2B257E7D"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14.  Conduct activities in accordance with BMP Policy and Procedures, HIPAA requirements,</w:t>
      </w:r>
    </w:p>
    <w:p w14:paraId="58723B1B" w14:textId="77777777" w:rsidR="00E2043B" w:rsidRPr="00E2043B" w:rsidRDefault="00E2043B" w:rsidP="00E2043B">
      <w:pPr>
        <w:spacing w:after="0" w:line="240" w:lineRule="auto"/>
        <w:ind w:left="450" w:hanging="72"/>
        <w:rPr>
          <w:rFonts w:ascii="Times New Roman" w:hAnsi="Times New Roman" w:cs="Times New Roman"/>
          <w:color w:val="000000"/>
        </w:rPr>
      </w:pPr>
      <w:r w:rsidRPr="00E2043B">
        <w:rPr>
          <w:rFonts w:ascii="Times New Roman" w:hAnsi="Times New Roman" w:cs="Times New Roman"/>
          <w:color w:val="000000"/>
        </w:rPr>
        <w:t xml:space="preserve">APA ethics code and related WV state statutes. </w:t>
      </w:r>
    </w:p>
    <w:p w14:paraId="31524F67"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ab/>
      </w:r>
    </w:p>
    <w:p w14:paraId="3DBCFF08"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It is your </w:t>
      </w:r>
      <w:r w:rsidRPr="00E2043B">
        <w:rPr>
          <w:rFonts w:ascii="Times New Roman" w:hAnsi="Times New Roman" w:cs="Times New Roman"/>
          <w:b/>
          <w:color w:val="000000"/>
        </w:rPr>
        <w:t>role as supervisee</w:t>
      </w:r>
      <w:r w:rsidRPr="00E2043B">
        <w:rPr>
          <w:rFonts w:ascii="Times New Roman" w:hAnsi="Times New Roman" w:cs="Times New Roman"/>
          <w:color w:val="000000"/>
        </w:rPr>
        <w:t xml:space="preserve"> to do the following:</w:t>
      </w:r>
    </w:p>
    <w:p w14:paraId="16909CDE"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  Be punctual, both at sessions with patients as well as at supervision.  In the event that you are</w:t>
      </w:r>
    </w:p>
    <w:p w14:paraId="44DEA4A6"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delayed for or unable to attend a supervision session, it is your responsibility to notify your supervisor prior to the appointment and make alternate arrangements.  </w:t>
      </w:r>
    </w:p>
    <w:p w14:paraId="2C5F506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2.  Be prepared, both for sessions with patients and for supervision.  You are expected to (a) have</w:t>
      </w:r>
    </w:p>
    <w:p w14:paraId="5F9BEF3B"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reviewed therapy session audio/video recordings in advance of weekly supervision and followed any specific instructions from your supervisor; (b) have all notes completed and forwarded to your supervisor in advance of the supervision hour, thus allowing your supervisor to review and sign notes; (c) score all test measures and questionnaires administered during psychological assessments, and note all relevant behavioral observations from the test session, and (d) have an agenda of cases and/or issues that you want to address in the form of a completed supervision log prior to supervision.  Preparation will help you make the most effective use of your supervision.</w:t>
      </w:r>
    </w:p>
    <w:p w14:paraId="7C35A1A4"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3.  Share with your supervisor your learning goals for the training experience.  This will require</w:t>
      </w:r>
    </w:p>
    <w:p w14:paraId="30871068"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self-reflection and self-evaluation regarding your current level of clinical skill. You can decide with your supervisor how to structure your training experience to meet your goals.</w:t>
      </w:r>
    </w:p>
    <w:p w14:paraId="6D221031" w14:textId="6AADD342"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4.  Be receptive to guidance and instruction from your supervisor, that is, be attentive to</w:t>
      </w:r>
      <w:r>
        <w:rPr>
          <w:rFonts w:ascii="Times New Roman" w:hAnsi="Times New Roman" w:cs="Times New Roman"/>
          <w:color w:val="000000"/>
        </w:rPr>
        <w:t xml:space="preserve"> </w:t>
      </w:r>
      <w:r w:rsidRPr="00E2043B">
        <w:rPr>
          <w:rFonts w:ascii="Times New Roman" w:hAnsi="Times New Roman" w:cs="Times New Roman"/>
          <w:color w:val="000000"/>
        </w:rPr>
        <w:t>feedback and suggestions from your supervisor and follow through on such instruction promptly.  It may be necessary to take notes during supervision in order to implement all instructions identified by your supervisor.</w:t>
      </w:r>
    </w:p>
    <w:p w14:paraId="4ED41246"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5.  Inform your supervisor of any difficulties you are having in the areas of delivering services to</w:t>
      </w:r>
    </w:p>
    <w:p w14:paraId="38CDE59E"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patients, completing paperwork, or coordinating with other agencies or providers.  Your supervisor has numerous means of providing assistance.</w:t>
      </w:r>
    </w:p>
    <w:p w14:paraId="56395AB5" w14:textId="52D3D0B5" w:rsidR="00E2043B" w:rsidRPr="00E2043B" w:rsidRDefault="00E2043B" w:rsidP="00E2043B">
      <w:pPr>
        <w:spacing w:after="0" w:line="240" w:lineRule="auto"/>
        <w:ind w:left="270" w:hanging="270"/>
        <w:rPr>
          <w:rFonts w:ascii="Times New Roman" w:hAnsi="Times New Roman" w:cs="Times New Roman"/>
          <w:color w:val="000000"/>
        </w:rPr>
      </w:pPr>
      <w:r w:rsidRPr="00E2043B">
        <w:rPr>
          <w:rFonts w:ascii="Times New Roman" w:hAnsi="Times New Roman" w:cs="Times New Roman"/>
          <w:color w:val="000000"/>
        </w:rPr>
        <w:t>6.  As you establish a working relationship with your supervisor, it is hoped that you will become</w:t>
      </w:r>
      <w:r>
        <w:rPr>
          <w:rFonts w:ascii="Times New Roman" w:hAnsi="Times New Roman" w:cs="Times New Roman"/>
          <w:color w:val="000000"/>
        </w:rPr>
        <w:t xml:space="preserve"> </w:t>
      </w:r>
      <w:r w:rsidRPr="00E2043B">
        <w:rPr>
          <w:rFonts w:ascii="Times New Roman" w:hAnsi="Times New Roman" w:cs="Times New Roman"/>
          <w:color w:val="000000"/>
        </w:rPr>
        <w:t>increasingly able to share issues and concerns you may have that impact your clinical work.  Be open to feedback from others and monitor any tendency you may have toward defensiveness.</w:t>
      </w:r>
    </w:p>
    <w:p w14:paraId="7159B5B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lastRenderedPageBreak/>
        <w:t>7.  With your supervisor, select theoretical models from which you will work and formulate</w:t>
      </w:r>
    </w:p>
    <w:p w14:paraId="199CC66F"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patient case conceptualizations from this approach.  Be ready to discuss the theoretical reasons for your interventions and techniques.</w:t>
      </w:r>
    </w:p>
    <w:p w14:paraId="2E755689"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8.  Do not engage in harmful multiple relationships with patients, that is, do not socialize with</w:t>
      </w:r>
    </w:p>
    <w:p w14:paraId="668580D0"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patients, nor provide services to individuals you know from other contexts, such as friends or acquaintances.  In the event that someone you know is being seen at BMP, you are expected to remove yourself from situations where that patient’s treatment and progress are being reviewed.  It is your responsibility to alert your supervisor to such situations. It is also important that you process with your supervisor should you have contact with a patient outside the session. </w:t>
      </w:r>
    </w:p>
    <w:p w14:paraId="2AAB8A80"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9.  You are responsible for ensuring that all patients are informed of the supervised nature of your</w:t>
      </w:r>
    </w:p>
    <w:p w14:paraId="11ED094C"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work as a supervisee, and of the ultimate professional responsibility of the </w:t>
      </w:r>
      <w:r w:rsidRPr="00E2043B">
        <w:rPr>
          <w:rFonts w:ascii="Times New Roman" w:hAnsi="Times New Roman" w:cs="Times New Roman"/>
          <w:color w:val="000000"/>
        </w:rPr>
        <w:tab/>
        <w:t>supervisor (</w:t>
      </w:r>
      <w:r w:rsidRPr="00E2043B">
        <w:rPr>
          <w:rFonts w:ascii="Times New Roman" w:hAnsi="Times New Roman" w:cs="Times New Roman"/>
          <w:b/>
          <w:color w:val="000000"/>
        </w:rPr>
        <w:t>you must complete the Supervision Disclosure Statement during the first therapy session with your patient</w:t>
      </w:r>
      <w:r w:rsidRPr="00E2043B">
        <w:rPr>
          <w:rFonts w:ascii="Times New Roman" w:hAnsi="Times New Roman" w:cs="Times New Roman"/>
          <w:color w:val="000000"/>
        </w:rPr>
        <w:t xml:space="preserve">).  </w:t>
      </w:r>
    </w:p>
    <w:p w14:paraId="4D8A764F"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10.  Implement supervisory directives promptly. </w:t>
      </w:r>
    </w:p>
    <w:p w14:paraId="4421DDE1" w14:textId="77C9AD1D" w:rsidR="00E2043B" w:rsidRPr="00E2043B" w:rsidRDefault="00E2043B" w:rsidP="00E2043B">
      <w:pPr>
        <w:spacing w:after="0" w:line="240" w:lineRule="auto"/>
        <w:ind w:left="360" w:hanging="360"/>
        <w:rPr>
          <w:rFonts w:ascii="Times New Roman" w:hAnsi="Times New Roman" w:cs="Times New Roman"/>
          <w:color w:val="000000"/>
        </w:rPr>
      </w:pPr>
      <w:r w:rsidRPr="00E2043B">
        <w:rPr>
          <w:rFonts w:ascii="Times New Roman" w:hAnsi="Times New Roman" w:cs="Times New Roman"/>
          <w:color w:val="000000"/>
        </w:rPr>
        <w:t>11.  Complete professional tasks (clinical documentation, reports, and contacting patients) within</w:t>
      </w:r>
      <w:r>
        <w:rPr>
          <w:rFonts w:ascii="Times New Roman" w:hAnsi="Times New Roman" w:cs="Times New Roman"/>
          <w:color w:val="000000"/>
        </w:rPr>
        <w:t xml:space="preserve"> </w:t>
      </w:r>
      <w:r w:rsidRPr="00E2043B">
        <w:rPr>
          <w:rFonts w:ascii="Times New Roman" w:hAnsi="Times New Roman" w:cs="Times New Roman"/>
          <w:color w:val="000000"/>
        </w:rPr>
        <w:t>time frames specified by the Internship Handbook.</w:t>
      </w:r>
    </w:p>
    <w:p w14:paraId="6249DEFF" w14:textId="06B19373"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12</w:t>
      </w:r>
      <w:r>
        <w:rPr>
          <w:rFonts w:ascii="Times New Roman" w:hAnsi="Times New Roman" w:cs="Times New Roman"/>
          <w:color w:val="000000"/>
        </w:rPr>
        <w:t xml:space="preserve">. </w:t>
      </w:r>
      <w:r w:rsidRPr="00E2043B">
        <w:rPr>
          <w:rFonts w:ascii="Times New Roman" w:hAnsi="Times New Roman" w:cs="Times New Roman"/>
          <w:color w:val="000000"/>
        </w:rPr>
        <w:t>You are responsible for ensuring that any written communications concerning patients are co-</w:t>
      </w:r>
    </w:p>
    <w:p w14:paraId="46FCC9CF"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signed by your clinical supervisor </w:t>
      </w:r>
      <w:r w:rsidRPr="00E2043B">
        <w:rPr>
          <w:rFonts w:ascii="Times New Roman" w:hAnsi="Times New Roman" w:cs="Times New Roman"/>
          <w:b/>
          <w:bCs/>
          <w:color w:val="000000"/>
        </w:rPr>
        <w:t>before</w:t>
      </w:r>
      <w:r w:rsidRPr="00E2043B">
        <w:rPr>
          <w:rFonts w:ascii="Times New Roman" w:hAnsi="Times New Roman" w:cs="Times New Roman"/>
          <w:color w:val="000000"/>
        </w:rPr>
        <w:t xml:space="preserve"> they are sent out from BMP.  It is also your responsibility to determine that an active Authorization for Release of Confidential Information form is present in the patient’s chart before presenting the letter/report to the supervisor for signature.</w:t>
      </w:r>
      <w:r w:rsidRPr="00E2043B">
        <w:rPr>
          <w:rStyle w:val="FootnoteReference"/>
          <w:rFonts w:ascii="Times New Roman" w:hAnsi="Times New Roman" w:cs="Times New Roman"/>
          <w:color w:val="000000"/>
        </w:rPr>
        <w:t xml:space="preserve"> </w:t>
      </w:r>
      <w:r w:rsidRPr="00E2043B">
        <w:rPr>
          <w:rFonts w:ascii="Times New Roman" w:hAnsi="Times New Roman" w:cs="Times New Roman"/>
          <w:color w:val="000000"/>
        </w:rPr>
        <w:t xml:space="preserve"> Notify your supervisor immediately if any written information is requested concerning your patient.</w:t>
      </w:r>
    </w:p>
    <w:p w14:paraId="6AD6D6A0"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14.  You must advise your clinical supervisor of all important changes in a case (e.g., patient</w:t>
      </w:r>
    </w:p>
    <w:p w14:paraId="4EF49C74"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starting a new medication, patient becoming involved in a legal case).  The results of new intakes must be reviewed with your supervisor at the earliest opportunity to confirm diagnosis and treatment planning.  Any changes to the treatment plan must be reviewed with and approved by your supervisor </w:t>
      </w:r>
      <w:r w:rsidRPr="00E2043B">
        <w:rPr>
          <w:rFonts w:ascii="Times New Roman" w:hAnsi="Times New Roman" w:cs="Times New Roman"/>
          <w:b/>
          <w:bCs/>
          <w:color w:val="000000"/>
        </w:rPr>
        <w:t>before</w:t>
      </w:r>
      <w:r w:rsidRPr="00E2043B">
        <w:rPr>
          <w:rFonts w:ascii="Times New Roman" w:hAnsi="Times New Roman" w:cs="Times New Roman"/>
          <w:color w:val="000000"/>
        </w:rPr>
        <w:t xml:space="preserve"> they are presented to the patient. Also consult regarding the implementation of any strategy that has the potential for a negative outcome, </w:t>
      </w:r>
      <w:r w:rsidRPr="00E2043B">
        <w:rPr>
          <w:rFonts w:ascii="Times New Roman" w:hAnsi="Times New Roman" w:cs="Times New Roman"/>
          <w:b/>
          <w:bCs/>
          <w:color w:val="000000"/>
        </w:rPr>
        <w:t>before</w:t>
      </w:r>
      <w:r w:rsidRPr="00E2043B">
        <w:rPr>
          <w:rFonts w:ascii="Times New Roman" w:hAnsi="Times New Roman" w:cs="Times New Roman"/>
          <w:color w:val="000000"/>
        </w:rPr>
        <w:t xml:space="preserve"> such an intervention is conducted.</w:t>
      </w:r>
    </w:p>
    <w:p w14:paraId="1922F060"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15.  Keep your supervisor informed about patients who are suicidal, homicidal, or threatening to</w:t>
      </w:r>
    </w:p>
    <w:p w14:paraId="6C6C4B5E"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harm others.  Notify your supervisor about patients who are involved in child custody disputes, Disability Determination assessments, or any other matter that affects the patient’s legal status.  This is necessary because providers are often asked to testify in such situations and having time to prepare adequately is important.  Notify your supervisor </w:t>
      </w:r>
      <w:r w:rsidRPr="00E2043B">
        <w:rPr>
          <w:rFonts w:ascii="Times New Roman" w:hAnsi="Times New Roman" w:cs="Times New Roman"/>
          <w:i/>
          <w:color w:val="000000"/>
        </w:rPr>
        <w:t>immediately</w:t>
      </w:r>
      <w:r w:rsidRPr="00E2043B">
        <w:rPr>
          <w:rFonts w:ascii="Times New Roman" w:hAnsi="Times New Roman" w:cs="Times New Roman"/>
          <w:color w:val="000000"/>
        </w:rPr>
        <w:t xml:space="preserve"> if you receive a summons to testify or you are told that you will be subpoenaed to testify.  Do </w:t>
      </w:r>
      <w:r w:rsidRPr="00E2043B">
        <w:rPr>
          <w:rFonts w:ascii="Times New Roman" w:hAnsi="Times New Roman" w:cs="Times New Roman"/>
          <w:b/>
          <w:bCs/>
          <w:color w:val="000000"/>
        </w:rPr>
        <w:t>not</w:t>
      </w:r>
      <w:r w:rsidRPr="00E2043B">
        <w:rPr>
          <w:rFonts w:ascii="Times New Roman" w:hAnsi="Times New Roman" w:cs="Times New Roman"/>
          <w:color w:val="000000"/>
        </w:rPr>
        <w:t xml:space="preserve"> under any circumstances release patient information to an attorney or court or anyone else without a proper Authorization for Release of Confidential Information signed by the patient and your supervisor’s signature on the document being released.</w:t>
      </w:r>
    </w:p>
    <w:p w14:paraId="119453B5"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16.  Seek supervision whenever you are uncertain about a situation: this requires self-awareness</w:t>
      </w:r>
    </w:p>
    <w:p w14:paraId="025BF24B" w14:textId="77777777" w:rsidR="00E2043B" w:rsidRPr="00E2043B" w:rsidRDefault="00E2043B" w:rsidP="00E2043B">
      <w:pPr>
        <w:spacing w:after="0" w:line="240" w:lineRule="auto"/>
        <w:ind w:left="288"/>
        <w:rPr>
          <w:rFonts w:ascii="Times New Roman" w:hAnsi="Times New Roman" w:cs="Times New Roman"/>
          <w:color w:val="000000"/>
        </w:rPr>
      </w:pPr>
      <w:r w:rsidRPr="00E2043B">
        <w:rPr>
          <w:rFonts w:ascii="Times New Roman" w:hAnsi="Times New Roman" w:cs="Times New Roman"/>
          <w:color w:val="000000"/>
        </w:rPr>
        <w:t xml:space="preserve">and good judgment.  Make every attempt to reach your clinical supervisor before taking action with that patient.  If your supervisor cannot be reached, contact another clinical supervisor at BMP.  Your clinical supervisor </w:t>
      </w:r>
      <w:r w:rsidRPr="00E2043B">
        <w:rPr>
          <w:rFonts w:ascii="Times New Roman" w:hAnsi="Times New Roman" w:cs="Times New Roman"/>
          <w:b/>
          <w:bCs/>
          <w:color w:val="000000"/>
        </w:rPr>
        <w:t>must</w:t>
      </w:r>
      <w:r w:rsidRPr="00E2043B">
        <w:rPr>
          <w:rFonts w:ascii="Times New Roman" w:hAnsi="Times New Roman" w:cs="Times New Roman"/>
          <w:color w:val="000000"/>
        </w:rPr>
        <w:t xml:space="preserve"> be kept abreast of any and all emergencies.</w:t>
      </w:r>
    </w:p>
    <w:p w14:paraId="1C6AC8D1" w14:textId="77777777" w:rsidR="00E2043B" w:rsidRPr="00E2043B" w:rsidRDefault="00E2043B" w:rsidP="00E2043B">
      <w:pPr>
        <w:spacing w:after="0" w:line="240" w:lineRule="auto"/>
        <w:ind w:left="360"/>
        <w:rPr>
          <w:rFonts w:ascii="Times New Roman" w:hAnsi="Times New Roman" w:cs="Times New Roman"/>
          <w:color w:val="000000"/>
        </w:rPr>
      </w:pPr>
    </w:p>
    <w:p w14:paraId="47A6BBCA"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In the event of an emergency, you are to contact your supervisor. If you are unable to reach your supervisor, you may consult with any available licensed clinician at the BMP.  Discuss with your supervisor at the beginning of your supervision contract how he/she may want you to contact him/her during emergencies. </w:t>
      </w:r>
    </w:p>
    <w:p w14:paraId="627F1843" w14:textId="77777777" w:rsidR="00E2043B" w:rsidRPr="00E2043B" w:rsidRDefault="00E2043B" w:rsidP="00E2043B">
      <w:pPr>
        <w:spacing w:after="0" w:line="240" w:lineRule="auto"/>
        <w:rPr>
          <w:rFonts w:ascii="Times New Roman" w:hAnsi="Times New Roman" w:cs="Times New Roman"/>
          <w:color w:val="000000"/>
        </w:rPr>
      </w:pPr>
    </w:p>
    <w:p w14:paraId="40D2A10D" w14:textId="28AB37CD" w:rsidR="00E2043B" w:rsidRPr="00E2043B" w:rsidRDefault="00E2043B" w:rsidP="00E2043B">
      <w:pPr>
        <w:spacing w:after="0" w:line="240" w:lineRule="auto"/>
        <w:rPr>
          <w:rFonts w:ascii="Times New Roman" w:hAnsi="Times New Roman" w:cs="Times New Roman"/>
          <w:b/>
          <w:color w:val="000000"/>
        </w:rPr>
      </w:pPr>
      <w:r>
        <w:rPr>
          <w:rFonts w:ascii="Times New Roman" w:hAnsi="Times New Roman" w:cs="Times New Roman"/>
          <w:b/>
          <w:color w:val="000000"/>
        </w:rPr>
        <w:t xml:space="preserve">E. </w:t>
      </w:r>
      <w:r w:rsidRPr="00E2043B">
        <w:rPr>
          <w:rFonts w:ascii="Times New Roman" w:hAnsi="Times New Roman" w:cs="Times New Roman"/>
          <w:b/>
          <w:i/>
          <w:color w:val="000000"/>
        </w:rPr>
        <w:t>Fundamental Principles of Supervision</w:t>
      </w:r>
    </w:p>
    <w:p w14:paraId="6B7939F9"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1.  Clinical competencies are attained in a </w:t>
      </w:r>
      <w:r w:rsidRPr="00E2043B">
        <w:rPr>
          <w:rFonts w:ascii="Times New Roman" w:hAnsi="Times New Roman" w:cs="Times New Roman"/>
          <w:b/>
          <w:color w:val="000000"/>
        </w:rPr>
        <w:t>developmental</w:t>
      </w:r>
      <w:r w:rsidRPr="00E2043B">
        <w:rPr>
          <w:rFonts w:ascii="Times New Roman" w:hAnsi="Times New Roman" w:cs="Times New Roman"/>
          <w:color w:val="000000"/>
        </w:rPr>
        <w:t xml:space="preserve"> trajectory.  Therefore, what your supervisor expects of you at the beginning of the year will differ from expectations for end-of-year performance.</w:t>
      </w:r>
    </w:p>
    <w:p w14:paraId="24B205E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2.  The growth-promoting capacity of supervision is set by the limits of your </w:t>
      </w:r>
      <w:r w:rsidRPr="00E2043B">
        <w:rPr>
          <w:rFonts w:ascii="Times New Roman" w:hAnsi="Times New Roman" w:cs="Times New Roman"/>
          <w:b/>
          <w:color w:val="000000"/>
        </w:rPr>
        <w:t>reflective</w:t>
      </w:r>
      <w:r w:rsidRPr="00E2043B">
        <w:rPr>
          <w:rFonts w:ascii="Times New Roman" w:hAnsi="Times New Roman" w:cs="Times New Roman"/>
          <w:color w:val="000000"/>
        </w:rPr>
        <w:t xml:space="preserve"> skills.  Self-examination of your motives, attitudes, behaviors and your effect on others is critical.</w:t>
      </w:r>
    </w:p>
    <w:p w14:paraId="5C9895D4" w14:textId="77777777" w:rsidR="00E2043B" w:rsidRPr="00E2043B" w:rsidRDefault="00E2043B" w:rsidP="00E2043B">
      <w:pPr>
        <w:spacing w:after="0" w:line="240" w:lineRule="auto"/>
        <w:rPr>
          <w:rFonts w:ascii="Times New Roman" w:hAnsi="Times New Roman" w:cs="Times New Roman"/>
          <w:color w:val="000000"/>
        </w:rPr>
      </w:pPr>
    </w:p>
    <w:p w14:paraId="64B8C0FA" w14:textId="002D0244" w:rsidR="00E2043B" w:rsidRPr="00E2043B" w:rsidRDefault="00E2043B" w:rsidP="00E2043B">
      <w:pPr>
        <w:spacing w:after="0" w:line="240" w:lineRule="auto"/>
        <w:rPr>
          <w:rFonts w:ascii="Times New Roman" w:hAnsi="Times New Roman" w:cs="Times New Roman"/>
          <w:b/>
          <w:color w:val="000000"/>
        </w:rPr>
      </w:pPr>
      <w:r w:rsidRPr="00E2043B">
        <w:rPr>
          <w:rFonts w:ascii="Times New Roman" w:hAnsi="Times New Roman" w:cs="Times New Roman"/>
          <w:b/>
          <w:color w:val="000000"/>
        </w:rPr>
        <w:t>F</w:t>
      </w:r>
      <w:r>
        <w:rPr>
          <w:rFonts w:ascii="Times New Roman" w:hAnsi="Times New Roman" w:cs="Times New Roman"/>
          <w:color w:val="000000"/>
        </w:rPr>
        <w:t xml:space="preserve">. </w:t>
      </w:r>
      <w:r w:rsidRPr="00E2043B">
        <w:rPr>
          <w:rFonts w:ascii="Times New Roman" w:hAnsi="Times New Roman" w:cs="Times New Roman"/>
          <w:b/>
          <w:i/>
          <w:color w:val="000000"/>
        </w:rPr>
        <w:t>Informed Consent</w:t>
      </w:r>
    </w:p>
    <w:p w14:paraId="1ED0244B" w14:textId="77777777" w:rsidR="00E2043B" w:rsidRPr="00E2043B" w:rsidRDefault="00E2043B" w:rsidP="00E2043B">
      <w:pPr>
        <w:spacing w:after="0" w:line="240" w:lineRule="auto"/>
        <w:rPr>
          <w:rFonts w:ascii="Times New Roman" w:hAnsi="Times New Roman" w:cs="Times New Roman"/>
        </w:rPr>
      </w:pPr>
      <w:r w:rsidRPr="00E2043B">
        <w:rPr>
          <w:rFonts w:ascii="Times New Roman" w:hAnsi="Times New Roman" w:cs="Times New Roman"/>
          <w:color w:val="000000"/>
        </w:rPr>
        <w:t xml:space="preserve"> </w:t>
      </w:r>
      <w:r w:rsidRPr="00E2043B">
        <w:rPr>
          <w:rFonts w:ascii="Times New Roman" w:hAnsi="Times New Roman" w:cs="Times New Roman"/>
        </w:rPr>
        <w:t xml:space="preserve">As part of the Training Staff of the WVU Medicine: University Behavioral Medicine and Psychiatry, your supervisor will discuss your progress in terms of clinical training and professional development with the other members of the supervising staff. Formal consultation typically occurs in regularly scheduled Staff Meetings every four months, chaired by the Training Director. Your department’s Director of Clinical Training (DCT) is invited to participate in such discussions. </w:t>
      </w:r>
    </w:p>
    <w:p w14:paraId="320D132F" w14:textId="77777777" w:rsidR="00E2043B" w:rsidRPr="00E2043B" w:rsidRDefault="00E2043B" w:rsidP="00E2043B">
      <w:pPr>
        <w:spacing w:after="0" w:line="240" w:lineRule="auto"/>
        <w:rPr>
          <w:rFonts w:ascii="Times New Roman" w:hAnsi="Times New Roman" w:cs="Times New Roman"/>
        </w:rPr>
      </w:pPr>
    </w:p>
    <w:p w14:paraId="3AA5C5EB" w14:textId="77777777" w:rsidR="00E2043B" w:rsidRPr="00E2043B" w:rsidRDefault="00E2043B" w:rsidP="00E2043B">
      <w:pPr>
        <w:spacing w:after="0" w:line="240" w:lineRule="auto"/>
        <w:rPr>
          <w:rFonts w:ascii="Times New Roman" w:hAnsi="Times New Roman" w:cs="Times New Roman"/>
        </w:rPr>
      </w:pPr>
      <w:r w:rsidRPr="00E2043B">
        <w:rPr>
          <w:rFonts w:ascii="Times New Roman" w:hAnsi="Times New Roman" w:cs="Times New Roman"/>
        </w:rPr>
        <w:t>Supervisors who are not licensed will routinely audio/video record supervision sessions for their own supervision of supervision, and licensed supervisors may occasionally also choose to audio/video record supervision sessions. Recordings of supervision sessions will be shared only with the training staff who is supervising the supervision, for consultation and feedback. Recordings are kept in the supervisor’s folder on our secure server, and are erased at the end of supervision.</w:t>
      </w:r>
    </w:p>
    <w:p w14:paraId="04A6AC08" w14:textId="77777777" w:rsidR="00E2043B" w:rsidRPr="00E2043B" w:rsidRDefault="00E2043B" w:rsidP="00E2043B">
      <w:pPr>
        <w:spacing w:after="0" w:line="240" w:lineRule="auto"/>
        <w:rPr>
          <w:rFonts w:ascii="Times New Roman" w:hAnsi="Times New Roman" w:cs="Times New Roman"/>
        </w:rPr>
      </w:pPr>
    </w:p>
    <w:p w14:paraId="0922525A" w14:textId="77777777" w:rsidR="00E2043B" w:rsidRPr="00E2043B" w:rsidRDefault="00E2043B" w:rsidP="00E2043B">
      <w:pPr>
        <w:spacing w:after="0" w:line="240" w:lineRule="auto"/>
        <w:rPr>
          <w:rFonts w:ascii="Times New Roman" w:hAnsi="Times New Roman" w:cs="Times New Roman"/>
        </w:rPr>
      </w:pPr>
      <w:r w:rsidRPr="00E2043B">
        <w:rPr>
          <w:rFonts w:ascii="Times New Roman" w:hAnsi="Times New Roman" w:cs="Times New Roman"/>
        </w:rPr>
        <w:t>No communication will be made with your department or DCT without it having been discussed with you in the context of formative or summary evaluations.</w:t>
      </w:r>
    </w:p>
    <w:p w14:paraId="04BDF6F4" w14:textId="77777777" w:rsidR="00E2043B" w:rsidRPr="00E2043B" w:rsidRDefault="00E2043B" w:rsidP="00E2043B">
      <w:pPr>
        <w:spacing w:after="0" w:line="240" w:lineRule="auto"/>
        <w:rPr>
          <w:rFonts w:ascii="Times New Roman" w:hAnsi="Times New Roman" w:cs="Times New Roman"/>
          <w:color w:val="000000"/>
        </w:rPr>
      </w:pPr>
    </w:p>
    <w:p w14:paraId="06B7A139" w14:textId="77777777" w:rsidR="00E2043B" w:rsidRPr="00E2043B" w:rsidRDefault="00E2043B" w:rsidP="00E2043B">
      <w:pPr>
        <w:spacing w:after="0" w:line="240" w:lineRule="auto"/>
        <w:rPr>
          <w:rFonts w:ascii="Times New Roman" w:hAnsi="Times New Roman" w:cs="Times New Roman"/>
          <w:color w:val="000000"/>
        </w:rPr>
      </w:pPr>
    </w:p>
    <w:p w14:paraId="4DB0AC1F" w14:textId="664299B8" w:rsidR="00E2043B" w:rsidRPr="00E2043B" w:rsidRDefault="00E2043B" w:rsidP="00E2043B">
      <w:pPr>
        <w:spacing w:after="0" w:line="240" w:lineRule="auto"/>
        <w:rPr>
          <w:rFonts w:ascii="Times New Roman" w:hAnsi="Times New Roman" w:cs="Times New Roman"/>
          <w:b/>
          <w:i/>
          <w:color w:val="000000"/>
        </w:rPr>
      </w:pPr>
      <w:r w:rsidRPr="00E2043B">
        <w:rPr>
          <w:rFonts w:ascii="Times New Roman" w:hAnsi="Times New Roman" w:cs="Times New Roman"/>
          <w:b/>
          <w:color w:val="000000"/>
        </w:rPr>
        <w:t xml:space="preserve">G. </w:t>
      </w:r>
      <w:r>
        <w:rPr>
          <w:rFonts w:ascii="Times New Roman" w:hAnsi="Times New Roman" w:cs="Times New Roman"/>
          <w:b/>
          <w:color w:val="000000"/>
        </w:rPr>
        <w:t xml:space="preserve"> </w:t>
      </w:r>
      <w:r w:rsidRPr="00E2043B">
        <w:rPr>
          <w:rFonts w:ascii="Times New Roman" w:hAnsi="Times New Roman" w:cs="Times New Roman"/>
          <w:b/>
          <w:i/>
          <w:color w:val="000000"/>
        </w:rPr>
        <w:t>Terms of the Contract</w:t>
      </w:r>
    </w:p>
    <w:p w14:paraId="0DC805BE"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 xml:space="preserve">This contract serves as verification and a description of the clinical supervision provided by _________________________________, as the supervisor to _______________________________, Supervisee. </w:t>
      </w:r>
    </w:p>
    <w:p w14:paraId="4D9113C1" w14:textId="77777777" w:rsidR="00E2043B" w:rsidRPr="00E2043B" w:rsidRDefault="00E2043B" w:rsidP="00E2043B">
      <w:pPr>
        <w:spacing w:after="0" w:line="240" w:lineRule="auto"/>
        <w:rPr>
          <w:rFonts w:ascii="Times New Roman" w:hAnsi="Times New Roman" w:cs="Times New Roman"/>
          <w:color w:val="000000"/>
        </w:rPr>
      </w:pPr>
    </w:p>
    <w:p w14:paraId="51AFA2C3"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Supervision will be conducted on ___________  (day of the week) from _____  to _____  (time).</w:t>
      </w:r>
    </w:p>
    <w:p w14:paraId="5A03EFE6" w14:textId="77777777" w:rsidR="00E2043B" w:rsidRPr="00E2043B" w:rsidRDefault="00E2043B" w:rsidP="00E2043B">
      <w:pPr>
        <w:spacing w:after="0" w:line="240" w:lineRule="auto"/>
        <w:rPr>
          <w:rFonts w:ascii="Times New Roman" w:hAnsi="Times New Roman" w:cs="Times New Roman"/>
          <w:color w:val="000000"/>
        </w:rPr>
      </w:pPr>
    </w:p>
    <w:p w14:paraId="64173B52"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This contract is effective from _________________(start date) to ______________(finish date).</w:t>
      </w:r>
    </w:p>
    <w:p w14:paraId="6A4BA0CA" w14:textId="77777777" w:rsidR="00E2043B" w:rsidRPr="00E2043B" w:rsidRDefault="00E2043B" w:rsidP="00E2043B">
      <w:pPr>
        <w:spacing w:after="0" w:line="240" w:lineRule="auto"/>
        <w:rPr>
          <w:rFonts w:ascii="Times New Roman" w:hAnsi="Times New Roman" w:cs="Times New Roman"/>
          <w:color w:val="000000"/>
        </w:rPr>
      </w:pPr>
    </w:p>
    <w:p w14:paraId="726443B7" w14:textId="77777777" w:rsidR="00E2043B" w:rsidRPr="00E2043B" w:rsidRDefault="00E2043B" w:rsidP="00E2043B">
      <w:pPr>
        <w:spacing w:after="0" w:line="240" w:lineRule="auto"/>
        <w:rPr>
          <w:rFonts w:ascii="Times New Roman" w:hAnsi="Times New Roman" w:cs="Times New Roman"/>
          <w:color w:val="000000"/>
        </w:rPr>
      </w:pPr>
    </w:p>
    <w:p w14:paraId="0B86B79F" w14:textId="77777777" w:rsidR="00E2043B" w:rsidRPr="00E2043B" w:rsidRDefault="00E2043B" w:rsidP="00E2043B">
      <w:pPr>
        <w:spacing w:after="0" w:line="240" w:lineRule="auto"/>
        <w:rPr>
          <w:rFonts w:ascii="Times New Roman" w:hAnsi="Times New Roman" w:cs="Times New Roman"/>
          <w:color w:val="000000"/>
        </w:rPr>
      </w:pPr>
    </w:p>
    <w:p w14:paraId="4A3F1738"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Supervisee: _________________________________________</w:t>
      </w:r>
      <w:r w:rsidRPr="00E2043B">
        <w:rPr>
          <w:rFonts w:ascii="Times New Roman" w:hAnsi="Times New Roman" w:cs="Times New Roman"/>
          <w:color w:val="000000"/>
        </w:rPr>
        <w:tab/>
        <w:t>Date: _____________</w:t>
      </w:r>
    </w:p>
    <w:p w14:paraId="716A8B9E" w14:textId="77777777" w:rsidR="00E2043B" w:rsidRPr="00E2043B" w:rsidRDefault="00E2043B" w:rsidP="00E2043B">
      <w:pPr>
        <w:spacing w:after="0" w:line="240" w:lineRule="auto"/>
        <w:rPr>
          <w:rFonts w:ascii="Times New Roman" w:hAnsi="Times New Roman" w:cs="Times New Roman"/>
          <w:color w:val="000000"/>
        </w:rPr>
      </w:pPr>
    </w:p>
    <w:p w14:paraId="1F7B2928" w14:textId="77777777" w:rsidR="00E2043B" w:rsidRPr="00E2043B" w:rsidRDefault="00E2043B" w:rsidP="00E2043B">
      <w:pPr>
        <w:spacing w:after="0" w:line="240" w:lineRule="auto"/>
        <w:rPr>
          <w:rFonts w:ascii="Times New Roman" w:hAnsi="Times New Roman" w:cs="Times New Roman"/>
          <w:color w:val="000000"/>
        </w:rPr>
      </w:pPr>
      <w:r w:rsidRPr="00E2043B">
        <w:rPr>
          <w:rFonts w:ascii="Times New Roman" w:hAnsi="Times New Roman" w:cs="Times New Roman"/>
          <w:color w:val="000000"/>
        </w:rPr>
        <w:t>Supervisor: _________________________________________</w:t>
      </w:r>
      <w:r w:rsidRPr="00E2043B">
        <w:rPr>
          <w:rFonts w:ascii="Times New Roman" w:hAnsi="Times New Roman" w:cs="Times New Roman"/>
          <w:color w:val="000000"/>
        </w:rPr>
        <w:tab/>
        <w:t>Date: _____________</w:t>
      </w:r>
    </w:p>
    <w:p w14:paraId="52E6A7A4" w14:textId="77777777" w:rsidR="00E2043B" w:rsidRPr="00E2043B" w:rsidRDefault="00E2043B" w:rsidP="00E2043B">
      <w:pPr>
        <w:spacing w:after="0" w:line="240" w:lineRule="auto"/>
        <w:rPr>
          <w:rFonts w:ascii="Times New Roman" w:hAnsi="Times New Roman" w:cs="Times New Roman"/>
          <w:color w:val="000000"/>
        </w:rPr>
      </w:pPr>
    </w:p>
    <w:p w14:paraId="75BA1CAF" w14:textId="77777777" w:rsidR="00E2043B" w:rsidRPr="00E2043B" w:rsidRDefault="00E2043B" w:rsidP="00E2043B">
      <w:pPr>
        <w:pStyle w:val="Footer"/>
        <w:rPr>
          <w:rFonts w:ascii="Times New Roman" w:hAnsi="Times New Roman" w:cs="Times New Roman"/>
          <w:color w:val="000000"/>
        </w:rPr>
      </w:pPr>
    </w:p>
    <w:p w14:paraId="7FEB6B2B" w14:textId="77777777" w:rsidR="00E2043B" w:rsidRPr="00E2043B" w:rsidRDefault="00E2043B" w:rsidP="00E2043B">
      <w:pPr>
        <w:pStyle w:val="Footer"/>
        <w:rPr>
          <w:rFonts w:ascii="Times New Roman" w:hAnsi="Times New Roman" w:cs="Times New Roman"/>
          <w:color w:val="000000"/>
        </w:rPr>
      </w:pPr>
    </w:p>
    <w:p w14:paraId="057B4BBB" w14:textId="77777777" w:rsidR="00E2043B" w:rsidRPr="00E2043B" w:rsidRDefault="00E2043B" w:rsidP="00E2043B">
      <w:pPr>
        <w:pStyle w:val="Footer"/>
        <w:rPr>
          <w:rFonts w:ascii="Times New Roman" w:hAnsi="Times New Roman" w:cs="Times New Roman"/>
          <w:color w:val="000000"/>
        </w:rPr>
      </w:pPr>
    </w:p>
    <w:p w14:paraId="66150931" w14:textId="77777777" w:rsidR="00E2043B" w:rsidRPr="00E2043B" w:rsidRDefault="00E2043B" w:rsidP="00E2043B">
      <w:pPr>
        <w:pStyle w:val="Footer"/>
        <w:rPr>
          <w:rFonts w:ascii="Times New Roman" w:hAnsi="Times New Roman" w:cs="Times New Roman"/>
          <w:color w:val="000000"/>
        </w:rPr>
      </w:pPr>
    </w:p>
    <w:p w14:paraId="500E88D9" w14:textId="77777777" w:rsidR="00E2043B" w:rsidRPr="00E2043B" w:rsidRDefault="00E2043B" w:rsidP="00E2043B">
      <w:pPr>
        <w:pStyle w:val="Footer"/>
        <w:rPr>
          <w:rFonts w:ascii="Times New Roman" w:hAnsi="Times New Roman" w:cs="Times New Roman"/>
          <w:color w:val="000000"/>
        </w:rPr>
      </w:pPr>
    </w:p>
    <w:p w14:paraId="58A4C3D3" w14:textId="0152FACB" w:rsidR="00E2043B" w:rsidRDefault="00E2043B" w:rsidP="00E2043B">
      <w:pPr>
        <w:pStyle w:val="Footer"/>
        <w:rPr>
          <w:rFonts w:ascii="Times New Roman" w:hAnsi="Times New Roman" w:cs="Times New Roman"/>
          <w:color w:val="000000"/>
        </w:rPr>
      </w:pPr>
    </w:p>
    <w:p w14:paraId="676BF1BF" w14:textId="4295E625" w:rsidR="00E2043B" w:rsidRDefault="00E2043B" w:rsidP="00E2043B">
      <w:pPr>
        <w:pStyle w:val="Footer"/>
        <w:rPr>
          <w:rFonts w:ascii="Times New Roman" w:hAnsi="Times New Roman" w:cs="Times New Roman"/>
          <w:color w:val="000000"/>
        </w:rPr>
      </w:pPr>
    </w:p>
    <w:p w14:paraId="0BAADF5A" w14:textId="1DF6898D" w:rsidR="00E2043B" w:rsidRDefault="00E2043B" w:rsidP="00E2043B">
      <w:pPr>
        <w:pStyle w:val="Footer"/>
        <w:rPr>
          <w:rFonts w:ascii="Times New Roman" w:hAnsi="Times New Roman" w:cs="Times New Roman"/>
          <w:color w:val="000000"/>
        </w:rPr>
      </w:pPr>
    </w:p>
    <w:p w14:paraId="1607A132" w14:textId="09E0D65E" w:rsidR="00E2043B" w:rsidRDefault="00E2043B" w:rsidP="00E2043B">
      <w:pPr>
        <w:pStyle w:val="Footer"/>
        <w:rPr>
          <w:rFonts w:ascii="Times New Roman" w:hAnsi="Times New Roman" w:cs="Times New Roman"/>
          <w:color w:val="000000"/>
        </w:rPr>
      </w:pPr>
    </w:p>
    <w:p w14:paraId="5F9FCC1F" w14:textId="75548432" w:rsidR="00E2043B" w:rsidRDefault="00E2043B" w:rsidP="00E2043B">
      <w:pPr>
        <w:pStyle w:val="Footer"/>
        <w:rPr>
          <w:rFonts w:ascii="Times New Roman" w:hAnsi="Times New Roman" w:cs="Times New Roman"/>
          <w:color w:val="000000"/>
        </w:rPr>
      </w:pPr>
    </w:p>
    <w:p w14:paraId="7840E0D1" w14:textId="26F26C11" w:rsidR="00E2043B" w:rsidRDefault="00E2043B" w:rsidP="00E2043B">
      <w:pPr>
        <w:pStyle w:val="Footer"/>
        <w:rPr>
          <w:rFonts w:ascii="Times New Roman" w:hAnsi="Times New Roman" w:cs="Times New Roman"/>
          <w:color w:val="000000"/>
        </w:rPr>
      </w:pPr>
    </w:p>
    <w:p w14:paraId="3D28A2C4" w14:textId="49AB7FC6" w:rsidR="00E2043B" w:rsidRDefault="00E2043B" w:rsidP="00E2043B">
      <w:pPr>
        <w:pStyle w:val="Footer"/>
        <w:rPr>
          <w:rFonts w:ascii="Times New Roman" w:hAnsi="Times New Roman" w:cs="Times New Roman"/>
          <w:color w:val="000000"/>
        </w:rPr>
      </w:pPr>
    </w:p>
    <w:p w14:paraId="53519C2E" w14:textId="1DF940F1" w:rsidR="00E2043B" w:rsidRDefault="00E2043B" w:rsidP="00E2043B">
      <w:pPr>
        <w:pStyle w:val="Footer"/>
        <w:rPr>
          <w:rFonts w:ascii="Times New Roman" w:hAnsi="Times New Roman" w:cs="Times New Roman"/>
          <w:color w:val="000000"/>
        </w:rPr>
      </w:pPr>
    </w:p>
    <w:p w14:paraId="7E3D137F" w14:textId="77777777" w:rsidR="00E2043B" w:rsidRPr="00E2043B" w:rsidRDefault="00E2043B" w:rsidP="00E2043B">
      <w:pPr>
        <w:pStyle w:val="Footer"/>
        <w:rPr>
          <w:rFonts w:ascii="Times New Roman" w:hAnsi="Times New Roman" w:cs="Times New Roman"/>
          <w:color w:val="000000"/>
        </w:rPr>
      </w:pPr>
    </w:p>
    <w:p w14:paraId="43F94B12" w14:textId="77777777" w:rsidR="00E2043B" w:rsidRPr="00E2043B" w:rsidRDefault="00E2043B" w:rsidP="00E2043B">
      <w:pPr>
        <w:pStyle w:val="Footer"/>
        <w:rPr>
          <w:rFonts w:ascii="Times New Roman" w:hAnsi="Times New Roman" w:cs="Times New Roman"/>
          <w:color w:val="000000"/>
        </w:rPr>
      </w:pPr>
    </w:p>
    <w:p w14:paraId="4DC1CE13" w14:textId="77777777" w:rsidR="00E2043B" w:rsidRPr="00E2043B" w:rsidRDefault="00E2043B" w:rsidP="00E2043B">
      <w:pPr>
        <w:pStyle w:val="Footer"/>
        <w:rPr>
          <w:rFonts w:ascii="Times New Roman" w:hAnsi="Times New Roman" w:cs="Times New Roman"/>
          <w:color w:val="000000"/>
        </w:rPr>
      </w:pPr>
      <w:r w:rsidRPr="00E2043B">
        <w:rPr>
          <w:rFonts w:ascii="Times New Roman" w:hAnsi="Times New Roman" w:cs="Times New Roman"/>
          <w:color w:val="000000"/>
        </w:rPr>
        <w:t>Adapted from C.J.Osborn &amp; T.E. Davis (1996).  The supervision contract: Making it perfectly clear.  Clinical Supervisor, 14(2), 121-134.</w:t>
      </w:r>
    </w:p>
    <w:p w14:paraId="55D8D75A" w14:textId="3DBE7379" w:rsidR="00E2043B" w:rsidRPr="00E2043B" w:rsidRDefault="008F1F02" w:rsidP="00E2043B">
      <w:pPr>
        <w:pStyle w:val="Foote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184F727" w14:textId="6986873F" w:rsidR="00E2043B" w:rsidRPr="00E2043B" w:rsidRDefault="00E2043B" w:rsidP="009F7DA6">
      <w:pPr>
        <w:pStyle w:val="Heading1"/>
        <w:jc w:val="center"/>
      </w:pPr>
      <w:bookmarkStart w:id="52" w:name="_Toc44584676"/>
      <w:r>
        <w:lastRenderedPageBreak/>
        <w:t>Supervision Disclosure Form</w:t>
      </w:r>
      <w:bookmarkEnd w:id="52"/>
    </w:p>
    <w:p w14:paraId="4AC842FA" w14:textId="77777777" w:rsidR="00E2043B"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50A88CE" w14:textId="1FA9A915" w:rsidR="00E2043B" w:rsidRPr="00D31032"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 xml:space="preserve">WVU Medicine: University Healthcare </w:t>
      </w:r>
    </w:p>
    <w:p w14:paraId="402F276B" w14:textId="77777777" w:rsidR="00E2043B" w:rsidRPr="00D31032"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University Behavioral Medicine and Psychiatry</w:t>
      </w:r>
    </w:p>
    <w:p w14:paraId="6C0812E1" w14:textId="77777777" w:rsidR="00E2043B" w:rsidRPr="00D31032"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2004 Professional Court</w:t>
      </w:r>
    </w:p>
    <w:p w14:paraId="0CC927DE" w14:textId="77777777" w:rsidR="00E2043B" w:rsidRPr="00D31032"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Martinsburg, WV 25401</w:t>
      </w:r>
    </w:p>
    <w:p w14:paraId="1C0B394E" w14:textId="77777777" w:rsidR="00E2043B" w:rsidRPr="00D31032" w:rsidRDefault="00E2043B" w:rsidP="00E2043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Phone: 304-596-5780 Fax: 304-596-5781</w:t>
      </w:r>
    </w:p>
    <w:p w14:paraId="69CC30A2" w14:textId="721E173D"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5972A751"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WVU Medicine: University Healthcare is a teaching facility. This means that one of our functions is to provide direct clinical experience for graduate students, doctoral interns, post-doctoral fellows, and other clinicians working to become fully-licensed psychologists or to obtain additional credentials.</w:t>
      </w:r>
    </w:p>
    <w:p w14:paraId="1E89C0EB"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25BABFD4" w14:textId="77777777" w:rsidR="00E2043B" w:rsidRPr="00D31032" w:rsidRDefault="00E2043B" w:rsidP="00E2043B">
      <w:pPr>
        <w:widowControl w:val="0"/>
        <w:tabs>
          <w:tab w:val="left" w:pos="5040"/>
        </w:tabs>
        <w:autoSpaceDE w:val="0"/>
        <w:autoSpaceDN w:val="0"/>
        <w:adjustRightInd w:val="0"/>
        <w:spacing w:after="0" w:line="240" w:lineRule="auto"/>
        <w:jc w:val="both"/>
        <w:rPr>
          <w:rFonts w:ascii="Times New Roman" w:eastAsia="Times New Roman" w:hAnsi="Times New Roman" w:cs="Times New Roman"/>
          <w:i/>
          <w:sz w:val="20"/>
          <w:szCs w:val="20"/>
        </w:rPr>
      </w:pPr>
      <w:r w:rsidRPr="00D31032">
        <w:rPr>
          <w:rFonts w:ascii="Times New Roman" w:eastAsia="Times New Roman" w:hAnsi="Times New Roman" w:cs="Times New Roman"/>
          <w:sz w:val="20"/>
          <w:szCs w:val="20"/>
        </w:rPr>
        <w:t xml:space="preserve">My name is </w:t>
      </w:r>
      <w:r w:rsidRPr="00D31032">
        <w:rPr>
          <w:rFonts w:ascii="Times New Roman" w:eastAsia="Times New Roman" w:hAnsi="Times New Roman" w:cs="Times New Roman"/>
          <w:sz w:val="20"/>
          <w:szCs w:val="20"/>
          <w:u w:val="single"/>
        </w:rPr>
        <w:tab/>
      </w:r>
      <w:r w:rsidRPr="00D31032">
        <w:rPr>
          <w:rFonts w:ascii="Times New Roman" w:eastAsia="Times New Roman" w:hAnsi="Times New Roman" w:cs="Times New Roman"/>
          <w:sz w:val="20"/>
          <w:szCs w:val="20"/>
        </w:rPr>
        <w:t>, and I am working under supervision at University Behavioral Medicine and Psychiatry. My titles are doctoral intern and supervised psychologist, which means I am training to be an independently licensed psychologist. I have completed all academic coursework and am currently working towards obtaining the required direct service clinical hours to earn my doctoral degree in psychology.</w:t>
      </w:r>
    </w:p>
    <w:p w14:paraId="085DF44C" w14:textId="77777777" w:rsidR="00E2043B" w:rsidRPr="00D31032" w:rsidRDefault="00E2043B" w:rsidP="00E2043B">
      <w:pPr>
        <w:widowControl w:val="0"/>
        <w:tabs>
          <w:tab w:val="left" w:pos="1260"/>
          <w:tab w:val="left" w:pos="8010"/>
        </w:tabs>
        <w:autoSpaceDE w:val="0"/>
        <w:autoSpaceDN w:val="0"/>
        <w:adjustRightInd w:val="0"/>
        <w:spacing w:after="0" w:line="240" w:lineRule="auto"/>
        <w:jc w:val="both"/>
        <w:rPr>
          <w:rFonts w:ascii="Times New Roman" w:eastAsia="Times New Roman" w:hAnsi="Times New Roman" w:cs="Times New Roman"/>
          <w:i/>
          <w:sz w:val="20"/>
          <w:szCs w:val="20"/>
        </w:rPr>
      </w:pPr>
      <w:r w:rsidRPr="00D31032">
        <w:rPr>
          <w:rFonts w:ascii="Times New Roman" w:eastAsia="Times New Roman" w:hAnsi="Times New Roman" w:cs="Times New Roman"/>
          <w:i/>
          <w:sz w:val="20"/>
          <w:szCs w:val="20"/>
        </w:rPr>
        <w:t xml:space="preserve">                        </w:t>
      </w:r>
      <w:r w:rsidRPr="00D31032">
        <w:rPr>
          <w:rFonts w:ascii="Times New Roman" w:eastAsia="Times New Roman" w:hAnsi="Times New Roman" w:cs="Times New Roman"/>
          <w:i/>
          <w:sz w:val="20"/>
          <w:szCs w:val="20"/>
        </w:rPr>
        <w:tab/>
        <w:t xml:space="preserve">                                                                                                                                                               </w:t>
      </w:r>
    </w:p>
    <w:p w14:paraId="1771B7A4"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09ED29E" w14:textId="77777777" w:rsidR="00E2043B" w:rsidRPr="00D31032" w:rsidRDefault="00E2043B" w:rsidP="00E2043B">
      <w:pPr>
        <w:widowControl w:val="0"/>
        <w:tabs>
          <w:tab w:val="left" w:pos="4320"/>
        </w:tabs>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By law, I am being supervised by licensed psychologists. The name(s) of my supervisor(s) is (are)</w:t>
      </w:r>
      <w:r w:rsidRPr="00D31032">
        <w:rPr>
          <w:rFonts w:ascii="Times New Roman" w:eastAsia="Times New Roman" w:hAnsi="Times New Roman" w:cs="Times New Roman"/>
          <w:sz w:val="20"/>
          <w:szCs w:val="20"/>
          <w:u w:val="single"/>
        </w:rPr>
        <w:t xml:space="preserve">                                                                     </w:t>
      </w:r>
      <w:r w:rsidRPr="00D31032">
        <w:rPr>
          <w:rFonts w:ascii="Times New Roman" w:eastAsia="Times New Roman" w:hAnsi="Times New Roman" w:cs="Times New Roman"/>
          <w:sz w:val="20"/>
          <w:szCs w:val="20"/>
          <w:u w:val="single"/>
        </w:rPr>
        <w:tab/>
        <w:t>.</w:t>
      </w:r>
      <w:r w:rsidRPr="00D31032">
        <w:rPr>
          <w:rFonts w:ascii="Times New Roman" w:eastAsia="Times New Roman" w:hAnsi="Times New Roman" w:cs="Times New Roman"/>
          <w:sz w:val="20"/>
          <w:szCs w:val="20"/>
        </w:rPr>
        <w:t xml:space="preserve"> My supervisor(s) will be directly responsible for overseeing the treatment you receive – I am practicing </w:t>
      </w:r>
      <w:r w:rsidRPr="00D31032">
        <w:rPr>
          <w:rFonts w:ascii="Times New Roman" w:eastAsia="Times New Roman" w:hAnsi="Times New Roman" w:cs="Times New Roman"/>
          <w:sz w:val="20"/>
          <w:szCs w:val="20"/>
          <w:u w:val="single"/>
        </w:rPr>
        <w:t>under</w:t>
      </w:r>
      <w:r w:rsidRPr="00D31032">
        <w:rPr>
          <w:rFonts w:ascii="Times New Roman" w:eastAsia="Times New Roman" w:hAnsi="Times New Roman" w:cs="Times New Roman"/>
          <w:sz w:val="20"/>
          <w:szCs w:val="20"/>
        </w:rPr>
        <w:t xml:space="preserve"> his or her license. You have the right to meet with my supervisor(s) anytime if you wish. My supervisor(s) and I may be reached at the phone number above.   </w:t>
      </w:r>
    </w:p>
    <w:p w14:paraId="6802A82D"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48FAA9B4"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We will discuss confidentiality and its limitations today as outlined in our privacy policy. Both my supervisor(s) and I are bound by confidentiality laws as specified in our privacy policy.</w:t>
      </w:r>
    </w:p>
    <w:p w14:paraId="534D3E26"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555616E3" w14:textId="77777777" w:rsidR="00E2043B" w:rsidRPr="00D31032" w:rsidRDefault="00E2043B" w:rsidP="00E2043B">
      <w:pPr>
        <w:widowControl w:val="0"/>
        <w:autoSpaceDE w:val="0"/>
        <w:autoSpaceDN w:val="0"/>
        <w:adjustRightInd w:val="0"/>
        <w:spacing w:after="0" w:line="240" w:lineRule="auto"/>
        <w:jc w:val="both"/>
        <w:rPr>
          <w:rFonts w:ascii="Times New Roman" w:hAnsi="Times New Roman" w:cs="Times New Roman"/>
          <w:sz w:val="20"/>
          <w:szCs w:val="20"/>
        </w:rPr>
      </w:pPr>
      <w:r w:rsidRPr="00D31032">
        <w:rPr>
          <w:rFonts w:ascii="Times New Roman" w:hAnsi="Times New Roman" w:cs="Times New Roman"/>
          <w:sz w:val="20"/>
          <w:szCs w:val="20"/>
        </w:rPr>
        <w:t xml:space="preserve">Because it is important for my supervisor to provide me with feedback regarding my performance as your therapist, I regularly record sessions using video and/or audio recording devices. Session recordings are for supervisory and training purposes only, and are kept on a secure server with access limited only to WVU Medicine clinical staff working within University Behavioral Medicine and Psychiatry. Any information that you reveal, whether oral or written, will not be discussed or shared with anyone outside the WVU Medicine clinical staff/faculty without your prior written permission. The recordings are erased promptly after my supervisor provides me with feedback.   </w:t>
      </w:r>
    </w:p>
    <w:p w14:paraId="62B8EF8F"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6BCB2CC5"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If you have any questions or concerns about these policies, please feel free to let me know today. You can also bring up your concerns or revoke your consent in writing at any time in the future.</w:t>
      </w:r>
    </w:p>
    <w:p w14:paraId="6C816A04"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3BCCFD63" w14:textId="77777777" w:rsidR="00E2043B" w:rsidRPr="00D31032" w:rsidRDefault="00E2043B" w:rsidP="00E2043B">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 xml:space="preserve">Your signature below indicates your agreement that you understand the statements above.  </w:t>
      </w:r>
    </w:p>
    <w:p w14:paraId="42218207"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1A860FD3"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2419DDDB" w14:textId="08EF2F72"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u w:val="single"/>
        </w:rPr>
        <w:tab/>
      </w:r>
      <w:r w:rsidRPr="00D31032">
        <w:rPr>
          <w:rFonts w:ascii="Times New Roman" w:eastAsia="Times New Roman" w:hAnsi="Times New Roman" w:cs="Times New Roman"/>
          <w:sz w:val="20"/>
          <w:szCs w:val="20"/>
        </w:rPr>
        <w:tab/>
      </w:r>
      <w:r w:rsidR="00D31032">
        <w:rPr>
          <w:rFonts w:ascii="Times New Roman" w:eastAsia="Times New Roman" w:hAnsi="Times New Roman" w:cs="Times New Roman"/>
          <w:sz w:val="20"/>
          <w:szCs w:val="20"/>
        </w:rPr>
        <w:t xml:space="preserve">                </w:t>
      </w:r>
      <w:r w:rsidRPr="00D31032">
        <w:rPr>
          <w:rFonts w:ascii="Times New Roman" w:eastAsia="Times New Roman" w:hAnsi="Times New Roman" w:cs="Times New Roman"/>
          <w:sz w:val="20"/>
          <w:szCs w:val="20"/>
        </w:rPr>
        <w:t>_________________________________</w:t>
      </w:r>
      <w:r w:rsidRPr="00D31032">
        <w:rPr>
          <w:rFonts w:ascii="Times New Roman" w:eastAsia="Times New Roman" w:hAnsi="Times New Roman" w:cs="Times New Roman"/>
          <w:sz w:val="20"/>
          <w:szCs w:val="20"/>
        </w:rPr>
        <w:tab/>
      </w:r>
    </w:p>
    <w:p w14:paraId="0F60E9FC" w14:textId="77F9DEDF" w:rsidR="00E2043B" w:rsidRPr="00D31032" w:rsidRDefault="00E2043B" w:rsidP="00D31032">
      <w:pPr>
        <w:widowControl w:val="0"/>
        <w:tabs>
          <w:tab w:val="left" w:pos="4320"/>
          <w:tab w:val="left" w:pos="5040"/>
        </w:tabs>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Signature of Patient</w:t>
      </w:r>
      <w:r w:rsidR="00D31032">
        <w:rPr>
          <w:rFonts w:ascii="Times New Roman" w:eastAsia="Times New Roman" w:hAnsi="Times New Roman" w:cs="Times New Roman"/>
          <w:sz w:val="20"/>
          <w:szCs w:val="20"/>
        </w:rPr>
        <w:t xml:space="preserve"> and Date</w:t>
      </w:r>
      <w:r w:rsidR="00D31032">
        <w:rPr>
          <w:rFonts w:ascii="Times New Roman" w:eastAsia="Times New Roman" w:hAnsi="Times New Roman" w:cs="Times New Roman"/>
          <w:sz w:val="20"/>
          <w:szCs w:val="20"/>
        </w:rPr>
        <w:tab/>
      </w:r>
      <w:r w:rsidR="00D31032">
        <w:rPr>
          <w:rFonts w:ascii="Times New Roman" w:eastAsia="Times New Roman" w:hAnsi="Times New Roman" w:cs="Times New Roman"/>
          <w:sz w:val="20"/>
          <w:szCs w:val="20"/>
        </w:rPr>
        <w:tab/>
      </w:r>
      <w:r w:rsidR="00D31032">
        <w:rPr>
          <w:rFonts w:ascii="Times New Roman" w:eastAsia="Times New Roman" w:hAnsi="Times New Roman" w:cs="Times New Roman"/>
          <w:sz w:val="20"/>
          <w:szCs w:val="20"/>
        </w:rPr>
        <w:tab/>
        <w:t xml:space="preserve">  </w:t>
      </w:r>
      <w:r w:rsidRPr="00D31032">
        <w:rPr>
          <w:rFonts w:ascii="Times New Roman" w:eastAsia="Times New Roman" w:hAnsi="Times New Roman" w:cs="Times New Roman"/>
          <w:sz w:val="20"/>
          <w:szCs w:val="20"/>
        </w:rPr>
        <w:t>Name of P</w:t>
      </w:r>
      <w:r w:rsidR="00D31032">
        <w:rPr>
          <w:rFonts w:ascii="Times New Roman" w:eastAsia="Times New Roman" w:hAnsi="Times New Roman" w:cs="Times New Roman"/>
          <w:sz w:val="20"/>
          <w:szCs w:val="20"/>
        </w:rPr>
        <w:t xml:space="preserve">atient (Please </w:t>
      </w:r>
      <w:r w:rsidRPr="00D31032">
        <w:rPr>
          <w:rFonts w:ascii="Times New Roman" w:eastAsia="Times New Roman" w:hAnsi="Times New Roman" w:cs="Times New Roman"/>
          <w:sz w:val="20"/>
          <w:szCs w:val="20"/>
        </w:rPr>
        <w:t>print)</w:t>
      </w:r>
      <w:r w:rsidRPr="00D31032">
        <w:rPr>
          <w:rFonts w:ascii="Times New Roman" w:eastAsia="Times New Roman" w:hAnsi="Times New Roman" w:cs="Times New Roman"/>
          <w:sz w:val="20"/>
          <w:szCs w:val="20"/>
        </w:rPr>
        <w:tab/>
      </w:r>
      <w:r w:rsidRPr="00D31032">
        <w:rPr>
          <w:rFonts w:ascii="Times New Roman" w:eastAsia="Times New Roman" w:hAnsi="Times New Roman" w:cs="Times New Roman"/>
          <w:sz w:val="20"/>
          <w:szCs w:val="20"/>
        </w:rPr>
        <w:tab/>
      </w:r>
    </w:p>
    <w:p w14:paraId="13FD30B5"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rPr>
      </w:pPr>
    </w:p>
    <w:p w14:paraId="73424028"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rPr>
      </w:pPr>
    </w:p>
    <w:p w14:paraId="4FA42568"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rPr>
      </w:pPr>
      <w:r w:rsidRPr="00D31032">
        <w:rPr>
          <w:rFonts w:ascii="Times New Roman" w:eastAsia="Times New Roman" w:hAnsi="Times New Roman" w:cs="Times New Roman"/>
          <w:sz w:val="20"/>
          <w:szCs w:val="20"/>
        </w:rPr>
        <w:t>_______________________________________</w:t>
      </w:r>
    </w:p>
    <w:p w14:paraId="673BEFC1"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u w:val="single"/>
        </w:rPr>
      </w:pPr>
      <w:r w:rsidRPr="00D31032">
        <w:rPr>
          <w:rFonts w:ascii="Times New Roman" w:eastAsia="Times New Roman" w:hAnsi="Times New Roman" w:cs="Times New Roman"/>
          <w:sz w:val="20"/>
          <w:szCs w:val="20"/>
        </w:rPr>
        <w:t>Signature of Supervised Clinician and Date</w:t>
      </w:r>
    </w:p>
    <w:p w14:paraId="0169AB50"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4DDDDAA1" w14:textId="77777777" w:rsidR="00E2043B" w:rsidRPr="00D31032" w:rsidRDefault="00E2043B" w:rsidP="00E2043B">
      <w:pPr>
        <w:widowControl w:val="0"/>
        <w:tabs>
          <w:tab w:val="left" w:pos="3792"/>
        </w:tabs>
        <w:autoSpaceDE w:val="0"/>
        <w:autoSpaceDN w:val="0"/>
        <w:adjustRightInd w:val="0"/>
        <w:spacing w:after="0" w:line="240" w:lineRule="auto"/>
        <w:jc w:val="both"/>
        <w:rPr>
          <w:rFonts w:ascii="Times New Roman" w:eastAsia="Times New Roman" w:hAnsi="Times New Roman" w:cs="Times New Roman"/>
          <w:sz w:val="20"/>
          <w:szCs w:val="20"/>
        </w:rPr>
      </w:pPr>
    </w:p>
    <w:p w14:paraId="53191FAA"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u w:val="single"/>
        </w:rPr>
      </w:pPr>
      <w:r w:rsidRPr="00D31032">
        <w:rPr>
          <w:rFonts w:ascii="Times New Roman" w:eastAsia="Times New Roman" w:hAnsi="Times New Roman" w:cs="Times New Roman"/>
          <w:sz w:val="20"/>
          <w:szCs w:val="20"/>
          <w:u w:val="single"/>
        </w:rPr>
        <w:tab/>
      </w:r>
    </w:p>
    <w:p w14:paraId="05E0A583" w14:textId="77777777" w:rsidR="00E2043B" w:rsidRPr="00D31032" w:rsidRDefault="00E2043B" w:rsidP="00E2043B">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sz w:val="20"/>
          <w:szCs w:val="20"/>
          <w:u w:val="single"/>
        </w:rPr>
      </w:pPr>
      <w:r w:rsidRPr="00D31032">
        <w:rPr>
          <w:rFonts w:ascii="Times New Roman" w:eastAsia="Times New Roman" w:hAnsi="Times New Roman" w:cs="Times New Roman"/>
          <w:sz w:val="20"/>
          <w:szCs w:val="20"/>
        </w:rPr>
        <w:t>Signature of Supervisor and Date</w:t>
      </w:r>
      <w:r w:rsidRPr="00D31032">
        <w:rPr>
          <w:rFonts w:ascii="Times New Roman" w:eastAsia="Times New Roman" w:hAnsi="Times New Roman" w:cs="Times New Roman"/>
          <w:sz w:val="20"/>
          <w:szCs w:val="20"/>
        </w:rPr>
        <w:tab/>
      </w:r>
      <w:r w:rsidRPr="00D31032">
        <w:rPr>
          <w:rFonts w:ascii="Times New Roman" w:eastAsia="Times New Roman" w:hAnsi="Times New Roman" w:cs="Times New Roman"/>
          <w:i/>
          <w:sz w:val="20"/>
          <w:szCs w:val="20"/>
        </w:rPr>
        <w:t xml:space="preserve"> </w:t>
      </w:r>
    </w:p>
    <w:p w14:paraId="39130B94" w14:textId="78364A99" w:rsidR="00064572" w:rsidRPr="00892526" w:rsidRDefault="00064572" w:rsidP="000D717A">
      <w:pPr>
        <w:widowControl w:val="0"/>
        <w:tabs>
          <w:tab w:val="left" w:pos="4320"/>
          <w:tab w:val="left" w:pos="5040"/>
          <w:tab w:val="left" w:pos="9360"/>
        </w:tabs>
        <w:autoSpaceDE w:val="0"/>
        <w:autoSpaceDN w:val="0"/>
        <w:adjustRightInd w:val="0"/>
        <w:spacing w:after="0" w:line="240" w:lineRule="auto"/>
        <w:jc w:val="both"/>
        <w:rPr>
          <w:rFonts w:ascii="Times New Roman" w:eastAsia="Times New Roman" w:hAnsi="Times New Roman" w:cs="Times New Roman"/>
          <w:u w:val="single"/>
        </w:rPr>
      </w:pPr>
      <w:r w:rsidRPr="00892526">
        <w:rPr>
          <w:rFonts w:ascii="Times New Roman" w:eastAsia="Times New Roman" w:hAnsi="Times New Roman" w:cs="Times New Roman"/>
          <w:i/>
        </w:rPr>
        <w:t xml:space="preserve"> </w:t>
      </w:r>
    </w:p>
    <w:p w14:paraId="77D5C79D" w14:textId="5FCA4767" w:rsidR="00763E49" w:rsidRDefault="00763E49" w:rsidP="000D717A">
      <w:pPr>
        <w:spacing w:after="0" w:line="240" w:lineRule="auto"/>
        <w:jc w:val="center"/>
        <w:rPr>
          <w:rFonts w:ascii="Times New Roman" w:hAnsi="Times New Roman" w:cs="Times New Roman"/>
          <w:b/>
          <w:sz w:val="24"/>
          <w:szCs w:val="24"/>
        </w:rPr>
      </w:pPr>
    </w:p>
    <w:p w14:paraId="6E222ACF" w14:textId="45DCE80F" w:rsidR="00D31032" w:rsidRDefault="00D31032" w:rsidP="000D717A">
      <w:pPr>
        <w:spacing w:after="0" w:line="240" w:lineRule="auto"/>
        <w:jc w:val="center"/>
        <w:rPr>
          <w:rFonts w:ascii="Times New Roman" w:hAnsi="Times New Roman" w:cs="Times New Roman"/>
          <w:b/>
          <w:sz w:val="24"/>
          <w:szCs w:val="24"/>
        </w:rPr>
      </w:pPr>
    </w:p>
    <w:p w14:paraId="46BF6256" w14:textId="7107F476" w:rsidR="00D31032" w:rsidRDefault="00D31032" w:rsidP="000D717A">
      <w:pPr>
        <w:spacing w:after="0" w:line="240" w:lineRule="auto"/>
        <w:jc w:val="center"/>
        <w:rPr>
          <w:rFonts w:ascii="Times New Roman" w:hAnsi="Times New Roman" w:cs="Times New Roman"/>
          <w:b/>
          <w:sz w:val="24"/>
          <w:szCs w:val="24"/>
        </w:rPr>
      </w:pPr>
    </w:p>
    <w:p w14:paraId="593A4E46" w14:textId="77777777" w:rsidR="00D31032" w:rsidRDefault="00D31032" w:rsidP="000D717A">
      <w:pPr>
        <w:spacing w:after="0" w:line="240" w:lineRule="auto"/>
        <w:jc w:val="center"/>
        <w:rPr>
          <w:rFonts w:ascii="Times New Roman" w:hAnsi="Times New Roman" w:cs="Times New Roman"/>
          <w:b/>
          <w:sz w:val="24"/>
          <w:szCs w:val="24"/>
        </w:rPr>
      </w:pPr>
    </w:p>
    <w:p w14:paraId="2AAFFDC4" w14:textId="7BB57A82" w:rsidR="00064572" w:rsidRPr="00892526" w:rsidRDefault="00636D77" w:rsidP="000D71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WVU MEDICINE: </w:t>
      </w:r>
      <w:r w:rsidR="00064572" w:rsidRPr="00892526">
        <w:rPr>
          <w:rFonts w:ascii="Times New Roman" w:hAnsi="Times New Roman" w:cs="Times New Roman"/>
          <w:b/>
          <w:sz w:val="24"/>
          <w:szCs w:val="24"/>
        </w:rPr>
        <w:t>UNIVERSITY HEALTHCARE</w:t>
      </w:r>
    </w:p>
    <w:p w14:paraId="3CA7093E" w14:textId="7C29CD5A" w:rsidR="00064572" w:rsidRPr="00892526" w:rsidRDefault="00636D77" w:rsidP="000D71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w:t>
      </w:r>
      <w:r w:rsidR="00064572" w:rsidRPr="00892526">
        <w:rPr>
          <w:rFonts w:ascii="Times New Roman" w:hAnsi="Times New Roman" w:cs="Times New Roman"/>
          <w:b/>
          <w:sz w:val="24"/>
          <w:szCs w:val="24"/>
        </w:rPr>
        <w:t>BEAHVIORAL MEDICINE &amp; PSYCHIATRY</w:t>
      </w:r>
    </w:p>
    <w:p w14:paraId="6F1A5C79" w14:textId="77777777" w:rsidR="00064572" w:rsidRPr="00892526" w:rsidRDefault="00064572" w:rsidP="000D717A">
      <w:pPr>
        <w:spacing w:after="0" w:line="240" w:lineRule="auto"/>
        <w:rPr>
          <w:rFonts w:ascii="Times New Roman" w:hAnsi="Times New Roman" w:cs="Times New Roman"/>
          <w:b/>
          <w:sz w:val="24"/>
          <w:szCs w:val="24"/>
        </w:rPr>
      </w:pPr>
    </w:p>
    <w:p w14:paraId="615A7CB3" w14:textId="77777777" w:rsidR="00064572" w:rsidRPr="00892526" w:rsidRDefault="00064572" w:rsidP="000D717A">
      <w:pPr>
        <w:pStyle w:val="Heading1"/>
        <w:spacing w:before="0" w:line="240" w:lineRule="auto"/>
        <w:jc w:val="center"/>
      </w:pPr>
      <w:bookmarkStart w:id="53" w:name="_Toc44584677"/>
      <w:r w:rsidRPr="00892526">
        <w:t>SUPERVISION GOALS</w:t>
      </w:r>
      <w:bookmarkEnd w:id="53"/>
    </w:p>
    <w:p w14:paraId="676ECAD9" w14:textId="77777777" w:rsidR="00064572" w:rsidRPr="00892526" w:rsidRDefault="00064572" w:rsidP="000D717A">
      <w:pPr>
        <w:spacing w:after="0" w:line="240" w:lineRule="auto"/>
        <w:jc w:val="center"/>
        <w:rPr>
          <w:rFonts w:ascii="Times New Roman" w:hAnsi="Times New Roman" w:cs="Times New Roman"/>
          <w:sz w:val="24"/>
          <w:szCs w:val="24"/>
        </w:rPr>
      </w:pPr>
    </w:p>
    <w:p w14:paraId="2068CF49"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b/>
          <w:sz w:val="24"/>
          <w:szCs w:val="24"/>
        </w:rPr>
        <w:t>Supervisee:</w:t>
      </w:r>
      <w:r w:rsidRPr="00892526">
        <w:rPr>
          <w:rFonts w:ascii="Times New Roman" w:hAnsi="Times New Roman" w:cs="Times New Roman"/>
          <w:sz w:val="24"/>
          <w:szCs w:val="24"/>
        </w:rPr>
        <w:tab/>
      </w:r>
      <w:r w:rsidRPr="00892526">
        <w:rPr>
          <w:rFonts w:ascii="Times New Roman" w:hAnsi="Times New Roman" w:cs="Times New Roman"/>
          <w:sz w:val="24"/>
          <w:szCs w:val="24"/>
        </w:rPr>
        <w:tab/>
      </w:r>
      <w:r w:rsidRPr="00892526">
        <w:rPr>
          <w:rFonts w:ascii="Times New Roman" w:hAnsi="Times New Roman" w:cs="Times New Roman"/>
          <w:sz w:val="24"/>
          <w:szCs w:val="24"/>
        </w:rPr>
        <w:tab/>
      </w:r>
      <w:r w:rsidRPr="00892526">
        <w:rPr>
          <w:rFonts w:ascii="Times New Roman" w:hAnsi="Times New Roman" w:cs="Times New Roman"/>
          <w:sz w:val="24"/>
          <w:szCs w:val="24"/>
        </w:rPr>
        <w:tab/>
      </w:r>
      <w:r w:rsidRPr="00892526">
        <w:rPr>
          <w:rFonts w:ascii="Times New Roman" w:hAnsi="Times New Roman" w:cs="Times New Roman"/>
          <w:sz w:val="24"/>
          <w:szCs w:val="24"/>
        </w:rPr>
        <w:tab/>
      </w:r>
      <w:r w:rsidRPr="00892526">
        <w:rPr>
          <w:rFonts w:ascii="Times New Roman" w:hAnsi="Times New Roman" w:cs="Times New Roman"/>
          <w:sz w:val="24"/>
          <w:szCs w:val="24"/>
        </w:rPr>
        <w:tab/>
      </w:r>
      <w:r w:rsidRPr="00892526">
        <w:rPr>
          <w:rFonts w:ascii="Times New Roman" w:hAnsi="Times New Roman" w:cs="Times New Roman"/>
          <w:b/>
          <w:sz w:val="24"/>
          <w:szCs w:val="24"/>
        </w:rPr>
        <w:t>Supervisor:</w:t>
      </w:r>
      <w:r w:rsidRPr="00892526">
        <w:rPr>
          <w:rFonts w:ascii="Times New Roman" w:hAnsi="Times New Roman" w:cs="Times New Roman"/>
          <w:sz w:val="24"/>
          <w:szCs w:val="24"/>
        </w:rPr>
        <w:t xml:space="preserve"> </w:t>
      </w:r>
    </w:p>
    <w:p w14:paraId="6FE4DEEF" w14:textId="77777777" w:rsidR="00064572" w:rsidRPr="00892526" w:rsidRDefault="00064572" w:rsidP="000D717A">
      <w:pPr>
        <w:spacing w:after="0" w:line="240" w:lineRule="auto"/>
        <w:rPr>
          <w:rFonts w:ascii="Times New Roman" w:hAnsi="Times New Roman" w:cs="Times New Roman"/>
          <w:sz w:val="24"/>
          <w:szCs w:val="24"/>
        </w:rPr>
      </w:pPr>
    </w:p>
    <w:p w14:paraId="3A49789A"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1.</w:t>
      </w:r>
    </w:p>
    <w:p w14:paraId="2FA47680" w14:textId="77777777" w:rsidR="00064572" w:rsidRPr="00892526" w:rsidRDefault="00064572" w:rsidP="000D717A">
      <w:pPr>
        <w:spacing w:after="0" w:line="240" w:lineRule="auto"/>
        <w:rPr>
          <w:rFonts w:ascii="Times New Roman" w:hAnsi="Times New Roman" w:cs="Times New Roman"/>
          <w:sz w:val="24"/>
          <w:szCs w:val="24"/>
        </w:rPr>
      </w:pPr>
    </w:p>
    <w:p w14:paraId="5362DC13" w14:textId="77777777" w:rsidR="00064572" w:rsidRPr="00892526" w:rsidRDefault="00064572" w:rsidP="000D717A">
      <w:pPr>
        <w:spacing w:after="0" w:line="240" w:lineRule="auto"/>
        <w:rPr>
          <w:rFonts w:ascii="Times New Roman" w:hAnsi="Times New Roman" w:cs="Times New Roman"/>
          <w:sz w:val="24"/>
          <w:szCs w:val="24"/>
        </w:rPr>
      </w:pPr>
    </w:p>
    <w:p w14:paraId="12A19AFF" w14:textId="77777777" w:rsidR="00064572" w:rsidRPr="00892526" w:rsidRDefault="00064572" w:rsidP="000D717A">
      <w:pPr>
        <w:spacing w:after="0" w:line="240" w:lineRule="auto"/>
        <w:rPr>
          <w:rFonts w:ascii="Times New Roman" w:hAnsi="Times New Roman" w:cs="Times New Roman"/>
          <w:sz w:val="24"/>
          <w:szCs w:val="24"/>
        </w:rPr>
      </w:pPr>
    </w:p>
    <w:p w14:paraId="5CC3F729" w14:textId="77777777" w:rsidR="00064572" w:rsidRPr="00892526" w:rsidRDefault="00064572" w:rsidP="000D717A">
      <w:pPr>
        <w:spacing w:after="0" w:line="240" w:lineRule="auto"/>
        <w:rPr>
          <w:rFonts w:ascii="Times New Roman" w:hAnsi="Times New Roman" w:cs="Times New Roman"/>
          <w:sz w:val="24"/>
          <w:szCs w:val="24"/>
        </w:rPr>
      </w:pPr>
    </w:p>
    <w:p w14:paraId="64EDC785"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2.</w:t>
      </w:r>
    </w:p>
    <w:p w14:paraId="110C1B2D" w14:textId="77777777" w:rsidR="00064572" w:rsidRPr="00892526" w:rsidRDefault="00064572" w:rsidP="000D717A">
      <w:pPr>
        <w:spacing w:after="0" w:line="240" w:lineRule="auto"/>
        <w:rPr>
          <w:rFonts w:ascii="Times New Roman" w:hAnsi="Times New Roman" w:cs="Times New Roman"/>
          <w:sz w:val="24"/>
          <w:szCs w:val="24"/>
        </w:rPr>
      </w:pPr>
    </w:p>
    <w:p w14:paraId="187B495E" w14:textId="77777777" w:rsidR="00064572" w:rsidRPr="00892526" w:rsidRDefault="00064572" w:rsidP="000D717A">
      <w:pPr>
        <w:spacing w:after="0" w:line="240" w:lineRule="auto"/>
        <w:rPr>
          <w:rFonts w:ascii="Times New Roman" w:hAnsi="Times New Roman" w:cs="Times New Roman"/>
          <w:sz w:val="24"/>
          <w:szCs w:val="24"/>
        </w:rPr>
      </w:pPr>
    </w:p>
    <w:p w14:paraId="4CBA6195" w14:textId="77777777" w:rsidR="00064572" w:rsidRPr="00892526" w:rsidRDefault="00064572" w:rsidP="000D717A">
      <w:pPr>
        <w:spacing w:after="0" w:line="240" w:lineRule="auto"/>
        <w:rPr>
          <w:rFonts w:ascii="Times New Roman" w:hAnsi="Times New Roman" w:cs="Times New Roman"/>
          <w:sz w:val="24"/>
          <w:szCs w:val="24"/>
        </w:rPr>
      </w:pPr>
    </w:p>
    <w:p w14:paraId="253E6114" w14:textId="77777777" w:rsidR="00064572" w:rsidRPr="00892526" w:rsidRDefault="00064572" w:rsidP="000D717A">
      <w:pPr>
        <w:spacing w:after="0" w:line="240" w:lineRule="auto"/>
        <w:rPr>
          <w:rFonts w:ascii="Times New Roman" w:hAnsi="Times New Roman" w:cs="Times New Roman"/>
          <w:sz w:val="24"/>
          <w:szCs w:val="24"/>
        </w:rPr>
      </w:pPr>
    </w:p>
    <w:p w14:paraId="651F0ED6"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3.</w:t>
      </w:r>
    </w:p>
    <w:p w14:paraId="73890806" w14:textId="77777777" w:rsidR="00064572" w:rsidRPr="00892526" w:rsidRDefault="00064572" w:rsidP="000D717A">
      <w:pPr>
        <w:spacing w:after="0" w:line="240" w:lineRule="auto"/>
        <w:rPr>
          <w:rFonts w:ascii="Times New Roman" w:hAnsi="Times New Roman" w:cs="Times New Roman"/>
          <w:sz w:val="24"/>
          <w:szCs w:val="24"/>
        </w:rPr>
      </w:pPr>
    </w:p>
    <w:p w14:paraId="6B05B7AD" w14:textId="77777777" w:rsidR="00064572" w:rsidRPr="00892526" w:rsidRDefault="00064572" w:rsidP="000D717A">
      <w:pPr>
        <w:spacing w:after="0" w:line="240" w:lineRule="auto"/>
        <w:rPr>
          <w:rFonts w:ascii="Times New Roman" w:hAnsi="Times New Roman" w:cs="Times New Roman"/>
          <w:sz w:val="24"/>
          <w:szCs w:val="24"/>
        </w:rPr>
      </w:pPr>
    </w:p>
    <w:p w14:paraId="55645E75" w14:textId="77777777" w:rsidR="00064572" w:rsidRPr="00892526" w:rsidRDefault="00064572" w:rsidP="000D717A">
      <w:pPr>
        <w:spacing w:after="0" w:line="240" w:lineRule="auto"/>
        <w:rPr>
          <w:rFonts w:ascii="Times New Roman" w:hAnsi="Times New Roman" w:cs="Times New Roman"/>
          <w:sz w:val="24"/>
          <w:szCs w:val="24"/>
        </w:rPr>
      </w:pPr>
    </w:p>
    <w:p w14:paraId="06889D07" w14:textId="77777777" w:rsidR="00064572" w:rsidRPr="00892526" w:rsidRDefault="00064572" w:rsidP="000D717A">
      <w:pPr>
        <w:spacing w:after="0" w:line="240" w:lineRule="auto"/>
        <w:rPr>
          <w:rFonts w:ascii="Times New Roman" w:hAnsi="Times New Roman" w:cs="Times New Roman"/>
          <w:sz w:val="24"/>
          <w:szCs w:val="24"/>
        </w:rPr>
      </w:pPr>
    </w:p>
    <w:p w14:paraId="41FCC5F2"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4.</w:t>
      </w:r>
    </w:p>
    <w:p w14:paraId="1942BBCB" w14:textId="77777777" w:rsidR="00064572" w:rsidRPr="00892526" w:rsidRDefault="00064572" w:rsidP="000D717A">
      <w:pPr>
        <w:spacing w:after="0" w:line="240" w:lineRule="auto"/>
        <w:rPr>
          <w:rFonts w:ascii="Times New Roman" w:hAnsi="Times New Roman" w:cs="Times New Roman"/>
          <w:sz w:val="24"/>
          <w:szCs w:val="24"/>
        </w:rPr>
      </w:pPr>
    </w:p>
    <w:p w14:paraId="302B1D49" w14:textId="77777777" w:rsidR="00064572" w:rsidRPr="00892526" w:rsidRDefault="00064572" w:rsidP="000D717A">
      <w:pPr>
        <w:spacing w:after="0" w:line="240" w:lineRule="auto"/>
        <w:rPr>
          <w:rFonts w:ascii="Times New Roman" w:hAnsi="Times New Roman" w:cs="Times New Roman"/>
          <w:sz w:val="24"/>
          <w:szCs w:val="24"/>
        </w:rPr>
      </w:pPr>
    </w:p>
    <w:p w14:paraId="010F3863" w14:textId="77777777" w:rsidR="00064572" w:rsidRPr="00892526" w:rsidRDefault="00064572" w:rsidP="000D717A">
      <w:pPr>
        <w:spacing w:after="0" w:line="240" w:lineRule="auto"/>
        <w:rPr>
          <w:rFonts w:ascii="Times New Roman" w:hAnsi="Times New Roman" w:cs="Times New Roman"/>
          <w:sz w:val="24"/>
          <w:szCs w:val="24"/>
        </w:rPr>
      </w:pPr>
    </w:p>
    <w:p w14:paraId="3FF2F0A7" w14:textId="77777777" w:rsidR="00064572" w:rsidRPr="00892526" w:rsidRDefault="00064572" w:rsidP="000D717A">
      <w:pPr>
        <w:spacing w:after="0" w:line="240" w:lineRule="auto"/>
        <w:rPr>
          <w:rFonts w:ascii="Times New Roman" w:hAnsi="Times New Roman" w:cs="Times New Roman"/>
          <w:sz w:val="24"/>
          <w:szCs w:val="24"/>
        </w:rPr>
      </w:pPr>
    </w:p>
    <w:p w14:paraId="66070378"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5.</w:t>
      </w:r>
    </w:p>
    <w:p w14:paraId="361CFEDE" w14:textId="77777777" w:rsidR="00064572" w:rsidRPr="00892526" w:rsidRDefault="00064572" w:rsidP="000D717A">
      <w:pPr>
        <w:spacing w:after="0" w:line="240" w:lineRule="auto"/>
        <w:rPr>
          <w:rFonts w:ascii="Times New Roman" w:hAnsi="Times New Roman" w:cs="Times New Roman"/>
          <w:sz w:val="24"/>
          <w:szCs w:val="24"/>
        </w:rPr>
      </w:pPr>
    </w:p>
    <w:p w14:paraId="116A502F" w14:textId="77777777" w:rsidR="00064572" w:rsidRPr="00892526" w:rsidRDefault="00064572" w:rsidP="000D717A">
      <w:pPr>
        <w:spacing w:after="0" w:line="240" w:lineRule="auto"/>
        <w:rPr>
          <w:rFonts w:ascii="Times New Roman" w:hAnsi="Times New Roman" w:cs="Times New Roman"/>
          <w:sz w:val="24"/>
          <w:szCs w:val="24"/>
        </w:rPr>
      </w:pPr>
    </w:p>
    <w:p w14:paraId="3692E421" w14:textId="77777777" w:rsidR="00064572" w:rsidRPr="00892526" w:rsidRDefault="00064572" w:rsidP="000D717A">
      <w:pPr>
        <w:spacing w:after="0" w:line="240" w:lineRule="auto"/>
        <w:rPr>
          <w:rFonts w:ascii="Times New Roman" w:hAnsi="Times New Roman" w:cs="Times New Roman"/>
          <w:sz w:val="24"/>
          <w:szCs w:val="24"/>
        </w:rPr>
      </w:pPr>
    </w:p>
    <w:p w14:paraId="3C46A3A6" w14:textId="77777777" w:rsidR="00064572" w:rsidRPr="00892526" w:rsidRDefault="00064572" w:rsidP="000D717A">
      <w:pPr>
        <w:spacing w:after="0" w:line="240" w:lineRule="auto"/>
        <w:rPr>
          <w:rFonts w:ascii="Times New Roman" w:hAnsi="Times New Roman" w:cs="Times New Roman"/>
          <w:sz w:val="24"/>
          <w:szCs w:val="24"/>
        </w:rPr>
      </w:pPr>
    </w:p>
    <w:p w14:paraId="7D00F317"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Personal Strengths:</w:t>
      </w:r>
    </w:p>
    <w:p w14:paraId="287AA6C1" w14:textId="77777777" w:rsidR="00064572" w:rsidRPr="00892526" w:rsidRDefault="00064572" w:rsidP="000D717A">
      <w:pPr>
        <w:spacing w:after="0" w:line="240" w:lineRule="auto"/>
        <w:rPr>
          <w:rFonts w:ascii="Times New Roman" w:hAnsi="Times New Roman" w:cs="Times New Roman"/>
          <w:sz w:val="24"/>
          <w:szCs w:val="24"/>
        </w:rPr>
      </w:pPr>
    </w:p>
    <w:p w14:paraId="045BF516" w14:textId="77777777" w:rsidR="00064572" w:rsidRPr="00892526" w:rsidRDefault="00064572" w:rsidP="000D717A">
      <w:pPr>
        <w:spacing w:after="0" w:line="240" w:lineRule="auto"/>
        <w:rPr>
          <w:rFonts w:ascii="Times New Roman" w:hAnsi="Times New Roman" w:cs="Times New Roman"/>
          <w:sz w:val="24"/>
          <w:szCs w:val="24"/>
        </w:rPr>
      </w:pPr>
    </w:p>
    <w:p w14:paraId="56D5FE98" w14:textId="77777777" w:rsidR="00064572" w:rsidRPr="00892526" w:rsidRDefault="00064572" w:rsidP="000D717A">
      <w:pPr>
        <w:spacing w:after="0" w:line="240" w:lineRule="auto"/>
        <w:rPr>
          <w:rFonts w:ascii="Times New Roman" w:hAnsi="Times New Roman" w:cs="Times New Roman"/>
          <w:sz w:val="24"/>
          <w:szCs w:val="24"/>
        </w:rPr>
      </w:pPr>
    </w:p>
    <w:p w14:paraId="6A94F07F" w14:textId="77777777" w:rsidR="00064572" w:rsidRPr="00892526" w:rsidRDefault="00064572" w:rsidP="000D717A">
      <w:pPr>
        <w:spacing w:after="0" w:line="240" w:lineRule="auto"/>
        <w:rPr>
          <w:rFonts w:ascii="Times New Roman" w:hAnsi="Times New Roman" w:cs="Times New Roman"/>
          <w:sz w:val="24"/>
          <w:szCs w:val="24"/>
        </w:rPr>
      </w:pPr>
    </w:p>
    <w:p w14:paraId="6EDB2BD3" w14:textId="77777777" w:rsidR="00064572" w:rsidRPr="00892526" w:rsidRDefault="00064572" w:rsidP="000D717A">
      <w:pPr>
        <w:spacing w:after="0" w:line="240" w:lineRule="auto"/>
        <w:rPr>
          <w:rFonts w:ascii="Times New Roman" w:hAnsi="Times New Roman" w:cs="Times New Roman"/>
          <w:sz w:val="24"/>
          <w:szCs w:val="24"/>
        </w:rPr>
      </w:pPr>
    </w:p>
    <w:p w14:paraId="692D28DF" w14:textId="77777777" w:rsidR="00064572" w:rsidRPr="00892526" w:rsidRDefault="00064572" w:rsidP="000D717A">
      <w:pPr>
        <w:spacing w:after="0" w:line="240" w:lineRule="auto"/>
        <w:rPr>
          <w:rFonts w:ascii="Times New Roman" w:hAnsi="Times New Roman" w:cs="Times New Roman"/>
          <w:sz w:val="24"/>
          <w:szCs w:val="24"/>
        </w:rPr>
      </w:pPr>
      <w:r w:rsidRPr="00892526">
        <w:rPr>
          <w:rFonts w:ascii="Times New Roman" w:hAnsi="Times New Roman" w:cs="Times New Roman"/>
          <w:sz w:val="24"/>
          <w:szCs w:val="24"/>
        </w:rPr>
        <w:t>Growth Edges:</w:t>
      </w:r>
    </w:p>
    <w:p w14:paraId="0485F085" w14:textId="77777777" w:rsidR="00064572" w:rsidRPr="0005109D" w:rsidRDefault="00064572" w:rsidP="000D717A">
      <w:pPr>
        <w:pStyle w:val="Footer"/>
        <w:rPr>
          <w:rFonts w:ascii="Times New Roman" w:hAnsi="Times New Roman" w:cs="Times New Roman"/>
          <w:color w:val="000000"/>
          <w:sz w:val="24"/>
          <w:szCs w:val="24"/>
        </w:rPr>
      </w:pPr>
    </w:p>
    <w:p w14:paraId="2168DB4F" w14:textId="77777777" w:rsidR="00064572" w:rsidRDefault="00064572" w:rsidP="000D717A">
      <w:pPr>
        <w:spacing w:line="240" w:lineRule="auto"/>
      </w:pPr>
    </w:p>
    <w:p w14:paraId="69A01D90" w14:textId="77777777" w:rsidR="00DD5289" w:rsidRDefault="00DD5289" w:rsidP="000D717A">
      <w:pPr>
        <w:spacing w:line="240" w:lineRule="auto"/>
      </w:pPr>
    </w:p>
    <w:p w14:paraId="752C85CC" w14:textId="7F80A0D5" w:rsidR="00B50D30" w:rsidRPr="00B50D30" w:rsidRDefault="00B50D30" w:rsidP="00B50D30">
      <w:pPr>
        <w:spacing w:line="240" w:lineRule="auto"/>
        <w:contextualSpacing/>
        <w:rPr>
          <w:rFonts w:ascii="Times New Roman" w:hAnsi="Times New Roman"/>
          <w:sz w:val="24"/>
          <w:szCs w:val="24"/>
        </w:rPr>
      </w:pPr>
    </w:p>
    <w:sectPr w:rsidR="00B50D30" w:rsidRPr="00B50D3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9E46" w14:textId="77777777" w:rsidR="003D4143" w:rsidRDefault="003D4143" w:rsidP="00197B46">
      <w:pPr>
        <w:spacing w:after="0" w:line="240" w:lineRule="auto"/>
      </w:pPr>
      <w:r>
        <w:separator/>
      </w:r>
    </w:p>
  </w:endnote>
  <w:endnote w:type="continuationSeparator" w:id="0">
    <w:p w14:paraId="3C0B8E43" w14:textId="77777777" w:rsidR="003D4143" w:rsidRDefault="003D4143" w:rsidP="0019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51732214"/>
      <w:docPartObj>
        <w:docPartGallery w:val="Page Numbers (Bottom of Page)"/>
        <w:docPartUnique/>
      </w:docPartObj>
    </w:sdtPr>
    <w:sdtEndPr>
      <w:rPr>
        <w:noProof/>
      </w:rPr>
    </w:sdtEndPr>
    <w:sdtContent>
      <w:p w14:paraId="4CC48ED4" w14:textId="763204C8" w:rsidR="00680444" w:rsidRPr="00856856" w:rsidRDefault="00680444">
        <w:pPr>
          <w:pStyle w:val="Footer"/>
          <w:jc w:val="right"/>
          <w:rPr>
            <w:rFonts w:ascii="Times New Roman" w:hAnsi="Times New Roman" w:cs="Times New Roman"/>
            <w:sz w:val="20"/>
            <w:szCs w:val="20"/>
          </w:rPr>
        </w:pPr>
        <w:r>
          <w:rPr>
            <w:rFonts w:ascii="Times New Roman" w:hAnsi="Times New Roman" w:cs="Times New Roman"/>
            <w:sz w:val="20"/>
            <w:szCs w:val="20"/>
          </w:rPr>
          <w:t>Internship Handbook</w:t>
        </w:r>
        <w:r w:rsidRPr="00856856">
          <w:rPr>
            <w:rFonts w:ascii="Times New Roman" w:hAnsi="Times New Roman" w:cs="Times New Roman"/>
            <w:sz w:val="20"/>
            <w:szCs w:val="20"/>
          </w:rPr>
          <w:t xml:space="preserve"> - </w:t>
        </w:r>
        <w:r w:rsidRPr="00856856">
          <w:rPr>
            <w:rFonts w:ascii="Times New Roman" w:hAnsi="Times New Roman" w:cs="Times New Roman"/>
            <w:sz w:val="20"/>
            <w:szCs w:val="20"/>
          </w:rPr>
          <w:fldChar w:fldCharType="begin"/>
        </w:r>
        <w:r w:rsidRPr="00856856">
          <w:rPr>
            <w:rFonts w:ascii="Times New Roman" w:hAnsi="Times New Roman" w:cs="Times New Roman"/>
            <w:sz w:val="20"/>
            <w:szCs w:val="20"/>
          </w:rPr>
          <w:instrText xml:space="preserve"> PAGE   \* MERGEFORMAT </w:instrText>
        </w:r>
        <w:r w:rsidRPr="00856856">
          <w:rPr>
            <w:rFonts w:ascii="Times New Roman" w:hAnsi="Times New Roman" w:cs="Times New Roman"/>
            <w:sz w:val="20"/>
            <w:szCs w:val="20"/>
          </w:rPr>
          <w:fldChar w:fldCharType="separate"/>
        </w:r>
        <w:r w:rsidR="009F7DA6">
          <w:rPr>
            <w:rFonts w:ascii="Times New Roman" w:hAnsi="Times New Roman" w:cs="Times New Roman"/>
            <w:noProof/>
            <w:sz w:val="20"/>
            <w:szCs w:val="20"/>
          </w:rPr>
          <w:t>2</w:t>
        </w:r>
        <w:r w:rsidRPr="00856856">
          <w:rPr>
            <w:rFonts w:ascii="Times New Roman" w:hAnsi="Times New Roman" w:cs="Times New Roman"/>
            <w:noProof/>
            <w:sz w:val="20"/>
            <w:szCs w:val="20"/>
          </w:rPr>
          <w:fldChar w:fldCharType="end"/>
        </w:r>
      </w:p>
    </w:sdtContent>
  </w:sdt>
  <w:p w14:paraId="53D9E79B" w14:textId="77777777" w:rsidR="00680444" w:rsidRDefault="0068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EA5C" w14:textId="77777777" w:rsidR="003D4143" w:rsidRDefault="003D4143" w:rsidP="00197B46">
      <w:pPr>
        <w:spacing w:after="0" w:line="240" w:lineRule="auto"/>
      </w:pPr>
      <w:r>
        <w:separator/>
      </w:r>
    </w:p>
  </w:footnote>
  <w:footnote w:type="continuationSeparator" w:id="0">
    <w:p w14:paraId="4C014BA6" w14:textId="77777777" w:rsidR="003D4143" w:rsidRDefault="003D4143" w:rsidP="00197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A19"/>
    <w:multiLevelType w:val="hybridMultilevel"/>
    <w:tmpl w:val="5BD4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E97"/>
    <w:multiLevelType w:val="hybridMultilevel"/>
    <w:tmpl w:val="86E0B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739E"/>
    <w:multiLevelType w:val="hybridMultilevel"/>
    <w:tmpl w:val="A7B2F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64EB"/>
    <w:multiLevelType w:val="hybridMultilevel"/>
    <w:tmpl w:val="FCA4E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56739"/>
    <w:multiLevelType w:val="hybridMultilevel"/>
    <w:tmpl w:val="9B36E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C2D01"/>
    <w:multiLevelType w:val="hybridMultilevel"/>
    <w:tmpl w:val="6C348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F3567"/>
    <w:multiLevelType w:val="hybridMultilevel"/>
    <w:tmpl w:val="5C0EFC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4672DC"/>
    <w:multiLevelType w:val="hybridMultilevel"/>
    <w:tmpl w:val="24D8F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67B55"/>
    <w:multiLevelType w:val="hybridMultilevel"/>
    <w:tmpl w:val="96022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553C4"/>
    <w:multiLevelType w:val="hybridMultilevel"/>
    <w:tmpl w:val="60AE8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D27D5"/>
    <w:multiLevelType w:val="multilevel"/>
    <w:tmpl w:val="9EC0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67221"/>
    <w:multiLevelType w:val="hybridMultilevel"/>
    <w:tmpl w:val="BBA2B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27AA"/>
    <w:multiLevelType w:val="hybridMultilevel"/>
    <w:tmpl w:val="CD5C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6101"/>
    <w:multiLevelType w:val="hybridMultilevel"/>
    <w:tmpl w:val="BC689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D17B1"/>
    <w:multiLevelType w:val="hybridMultilevel"/>
    <w:tmpl w:val="FFD8AADE"/>
    <w:lvl w:ilvl="0" w:tplc="E13AF5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B369C"/>
    <w:multiLevelType w:val="hybridMultilevel"/>
    <w:tmpl w:val="84263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D5C4E"/>
    <w:multiLevelType w:val="hybridMultilevel"/>
    <w:tmpl w:val="D52A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084A"/>
    <w:multiLevelType w:val="hybridMultilevel"/>
    <w:tmpl w:val="0C58C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441B1"/>
    <w:multiLevelType w:val="singleLevel"/>
    <w:tmpl w:val="1B54A642"/>
    <w:lvl w:ilvl="0">
      <w:start w:val="1"/>
      <w:numFmt w:val="upperLetter"/>
      <w:lvlText w:val="%1."/>
      <w:lvlJc w:val="left"/>
      <w:pPr>
        <w:ind w:left="1125" w:hanging="360"/>
      </w:pPr>
      <w:rPr>
        <w:rFonts w:hint="default"/>
      </w:rPr>
    </w:lvl>
  </w:abstractNum>
  <w:abstractNum w:abstractNumId="19" w15:restartNumberingAfterBreak="0">
    <w:nsid w:val="354F65D9"/>
    <w:multiLevelType w:val="hybridMultilevel"/>
    <w:tmpl w:val="27762BA0"/>
    <w:lvl w:ilvl="0" w:tplc="AE12534E">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01B6F"/>
    <w:multiLevelType w:val="hybridMultilevel"/>
    <w:tmpl w:val="9E688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217B9"/>
    <w:multiLevelType w:val="hybridMultilevel"/>
    <w:tmpl w:val="E8EEB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B2CC7"/>
    <w:multiLevelType w:val="hybridMultilevel"/>
    <w:tmpl w:val="5B7C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73F2B"/>
    <w:multiLevelType w:val="hybridMultilevel"/>
    <w:tmpl w:val="18B8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4780B"/>
    <w:multiLevelType w:val="hybridMultilevel"/>
    <w:tmpl w:val="F3F49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400CF"/>
    <w:multiLevelType w:val="hybridMultilevel"/>
    <w:tmpl w:val="C422D6C6"/>
    <w:lvl w:ilvl="0" w:tplc="B184A314">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3F316BCB"/>
    <w:multiLevelType w:val="hybridMultilevel"/>
    <w:tmpl w:val="499E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52812"/>
    <w:multiLevelType w:val="hybridMultilevel"/>
    <w:tmpl w:val="AAD08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6273D"/>
    <w:multiLevelType w:val="hybridMultilevel"/>
    <w:tmpl w:val="E190D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145A8"/>
    <w:multiLevelType w:val="hybridMultilevel"/>
    <w:tmpl w:val="1CE86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A4748"/>
    <w:multiLevelType w:val="hybridMultilevel"/>
    <w:tmpl w:val="1110E00E"/>
    <w:lvl w:ilvl="0" w:tplc="CAA6E282">
      <w:start w:val="1"/>
      <w:numFmt w:val="lowerLetter"/>
      <w:lvlText w:val="%1."/>
      <w:lvlJc w:val="left"/>
      <w:pPr>
        <w:ind w:left="720" w:hanging="360"/>
      </w:pPr>
      <w:rPr>
        <w:rFonts w:ascii="Times" w:hAnsi="Time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755A7"/>
    <w:multiLevelType w:val="hybridMultilevel"/>
    <w:tmpl w:val="4AB43F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C40C3D"/>
    <w:multiLevelType w:val="hybridMultilevel"/>
    <w:tmpl w:val="95E2A4B4"/>
    <w:lvl w:ilvl="0" w:tplc="FB92D5D2">
      <w:start w:val="1"/>
      <w:numFmt w:val="decimal"/>
      <w:lvlText w:val="%1)"/>
      <w:lvlJc w:val="left"/>
      <w:pPr>
        <w:ind w:left="1800" w:hanging="360"/>
      </w:pPr>
      <w:rPr>
        <w:rFonts w:hint="default"/>
      </w:rPr>
    </w:lvl>
    <w:lvl w:ilvl="1" w:tplc="30F46FEA">
      <w:start w:val="1"/>
      <w:numFmt w:val="lowerLetter"/>
      <w:lvlText w:val="%2)"/>
      <w:lvlJc w:val="left"/>
      <w:pPr>
        <w:ind w:left="2520" w:hanging="360"/>
      </w:pPr>
      <w:rPr>
        <w:rFonts w:ascii="Times New Roman" w:eastAsiaTheme="minorHAnsi"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350E21"/>
    <w:multiLevelType w:val="hybridMultilevel"/>
    <w:tmpl w:val="4AF04F94"/>
    <w:lvl w:ilvl="0" w:tplc="E0500EC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733BDA"/>
    <w:multiLevelType w:val="hybridMultilevel"/>
    <w:tmpl w:val="6E3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22AA2"/>
    <w:multiLevelType w:val="hybridMultilevel"/>
    <w:tmpl w:val="D0E46298"/>
    <w:lvl w:ilvl="0" w:tplc="8EF0F8D0">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9B068A"/>
    <w:multiLevelType w:val="hybridMultilevel"/>
    <w:tmpl w:val="73A27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F055D"/>
    <w:multiLevelType w:val="hybridMultilevel"/>
    <w:tmpl w:val="9A2C0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01C60"/>
    <w:multiLevelType w:val="hybridMultilevel"/>
    <w:tmpl w:val="19900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11652"/>
    <w:multiLevelType w:val="hybridMultilevel"/>
    <w:tmpl w:val="7FC64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F20CF"/>
    <w:multiLevelType w:val="hybridMultilevel"/>
    <w:tmpl w:val="499AF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2497C"/>
    <w:multiLevelType w:val="hybridMultilevel"/>
    <w:tmpl w:val="4ACE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57034"/>
    <w:multiLevelType w:val="hybridMultilevel"/>
    <w:tmpl w:val="560A4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43EC5"/>
    <w:multiLevelType w:val="hybridMultilevel"/>
    <w:tmpl w:val="E814DC06"/>
    <w:lvl w:ilvl="0" w:tplc="214EF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2C0D"/>
    <w:multiLevelType w:val="singleLevel"/>
    <w:tmpl w:val="3EDCCD0A"/>
    <w:lvl w:ilvl="0">
      <w:start w:val="1"/>
      <w:numFmt w:val="decimal"/>
      <w:lvlText w:val="%1)"/>
      <w:legacy w:legacy="1" w:legacySpace="120" w:legacyIndent="360"/>
      <w:lvlJc w:val="left"/>
      <w:pPr>
        <w:ind w:left="360" w:hanging="360"/>
      </w:pPr>
    </w:lvl>
  </w:abstractNum>
  <w:abstractNum w:abstractNumId="45" w15:restartNumberingAfterBreak="0">
    <w:nsid w:val="7C133E8E"/>
    <w:multiLevelType w:val="hybridMultilevel"/>
    <w:tmpl w:val="DB3C0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E7D21"/>
    <w:multiLevelType w:val="hybridMultilevel"/>
    <w:tmpl w:val="33BAE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B23494"/>
    <w:multiLevelType w:val="hybridMultilevel"/>
    <w:tmpl w:val="509CC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5484B"/>
    <w:multiLevelType w:val="hybridMultilevel"/>
    <w:tmpl w:val="E1202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10"/>
  </w:num>
  <w:num w:numId="4">
    <w:abstractNumId w:val="6"/>
  </w:num>
  <w:num w:numId="5">
    <w:abstractNumId w:val="39"/>
  </w:num>
  <w:num w:numId="6">
    <w:abstractNumId w:val="44"/>
  </w:num>
  <w:num w:numId="7">
    <w:abstractNumId w:val="25"/>
  </w:num>
  <w:num w:numId="8">
    <w:abstractNumId w:val="46"/>
  </w:num>
  <w:num w:numId="9">
    <w:abstractNumId w:val="35"/>
  </w:num>
  <w:num w:numId="10">
    <w:abstractNumId w:val="26"/>
  </w:num>
  <w:num w:numId="11">
    <w:abstractNumId w:val="32"/>
  </w:num>
  <w:num w:numId="12">
    <w:abstractNumId w:val="14"/>
  </w:num>
  <w:num w:numId="13">
    <w:abstractNumId w:val="43"/>
  </w:num>
  <w:num w:numId="14">
    <w:abstractNumId w:val="8"/>
  </w:num>
  <w:num w:numId="15">
    <w:abstractNumId w:val="12"/>
  </w:num>
  <w:num w:numId="16">
    <w:abstractNumId w:val="34"/>
  </w:num>
  <w:num w:numId="17">
    <w:abstractNumId w:val="38"/>
  </w:num>
  <w:num w:numId="18">
    <w:abstractNumId w:val="21"/>
  </w:num>
  <w:num w:numId="19">
    <w:abstractNumId w:val="36"/>
  </w:num>
  <w:num w:numId="20">
    <w:abstractNumId w:val="41"/>
  </w:num>
  <w:num w:numId="21">
    <w:abstractNumId w:val="23"/>
  </w:num>
  <w:num w:numId="22">
    <w:abstractNumId w:val="7"/>
  </w:num>
  <w:num w:numId="23">
    <w:abstractNumId w:val="16"/>
  </w:num>
  <w:num w:numId="24">
    <w:abstractNumId w:val="4"/>
  </w:num>
  <w:num w:numId="25">
    <w:abstractNumId w:val="11"/>
  </w:num>
  <w:num w:numId="26">
    <w:abstractNumId w:val="30"/>
  </w:num>
  <w:num w:numId="27">
    <w:abstractNumId w:val="15"/>
  </w:num>
  <w:num w:numId="28">
    <w:abstractNumId w:val="17"/>
  </w:num>
  <w:num w:numId="29">
    <w:abstractNumId w:val="27"/>
  </w:num>
  <w:num w:numId="30">
    <w:abstractNumId w:val="28"/>
  </w:num>
  <w:num w:numId="31">
    <w:abstractNumId w:val="47"/>
  </w:num>
  <w:num w:numId="32">
    <w:abstractNumId w:val="48"/>
  </w:num>
  <w:num w:numId="33">
    <w:abstractNumId w:val="40"/>
  </w:num>
  <w:num w:numId="34">
    <w:abstractNumId w:val="29"/>
  </w:num>
  <w:num w:numId="35">
    <w:abstractNumId w:val="9"/>
  </w:num>
  <w:num w:numId="36">
    <w:abstractNumId w:val="13"/>
  </w:num>
  <w:num w:numId="37">
    <w:abstractNumId w:val="45"/>
  </w:num>
  <w:num w:numId="38">
    <w:abstractNumId w:val="24"/>
  </w:num>
  <w:num w:numId="39">
    <w:abstractNumId w:val="22"/>
  </w:num>
  <w:num w:numId="40">
    <w:abstractNumId w:val="1"/>
  </w:num>
  <w:num w:numId="41">
    <w:abstractNumId w:val="37"/>
  </w:num>
  <w:num w:numId="42">
    <w:abstractNumId w:val="3"/>
  </w:num>
  <w:num w:numId="43">
    <w:abstractNumId w:val="42"/>
  </w:num>
  <w:num w:numId="44">
    <w:abstractNumId w:val="2"/>
  </w:num>
  <w:num w:numId="45">
    <w:abstractNumId w:val="5"/>
  </w:num>
  <w:num w:numId="46">
    <w:abstractNumId w:val="20"/>
  </w:num>
  <w:num w:numId="47">
    <w:abstractNumId w:val="31"/>
  </w:num>
  <w:num w:numId="48">
    <w:abstractNumId w:val="19"/>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72"/>
    <w:rsid w:val="00064572"/>
    <w:rsid w:val="00093D8B"/>
    <w:rsid w:val="000C3D78"/>
    <w:rsid w:val="000D717A"/>
    <w:rsid w:val="000E527A"/>
    <w:rsid w:val="00123910"/>
    <w:rsid w:val="00184818"/>
    <w:rsid w:val="00197B46"/>
    <w:rsid w:val="001B24E3"/>
    <w:rsid w:val="00223643"/>
    <w:rsid w:val="00226980"/>
    <w:rsid w:val="00234ED3"/>
    <w:rsid w:val="00247CD1"/>
    <w:rsid w:val="00252A9D"/>
    <w:rsid w:val="00256378"/>
    <w:rsid w:val="00256DBB"/>
    <w:rsid w:val="002656C8"/>
    <w:rsid w:val="0027160E"/>
    <w:rsid w:val="00283E14"/>
    <w:rsid w:val="002C0916"/>
    <w:rsid w:val="003508F5"/>
    <w:rsid w:val="003720CD"/>
    <w:rsid w:val="003C2E4F"/>
    <w:rsid w:val="003C5372"/>
    <w:rsid w:val="003D4143"/>
    <w:rsid w:val="003F5003"/>
    <w:rsid w:val="00443EEE"/>
    <w:rsid w:val="00474AC5"/>
    <w:rsid w:val="00490501"/>
    <w:rsid w:val="0051456B"/>
    <w:rsid w:val="00524971"/>
    <w:rsid w:val="005A4721"/>
    <w:rsid w:val="005F2C46"/>
    <w:rsid w:val="00610D2C"/>
    <w:rsid w:val="00617332"/>
    <w:rsid w:val="00626E2C"/>
    <w:rsid w:val="00627702"/>
    <w:rsid w:val="00636D77"/>
    <w:rsid w:val="00645A71"/>
    <w:rsid w:val="00660CDA"/>
    <w:rsid w:val="006677FA"/>
    <w:rsid w:val="0067437C"/>
    <w:rsid w:val="00680444"/>
    <w:rsid w:val="00690267"/>
    <w:rsid w:val="006C5242"/>
    <w:rsid w:val="00710148"/>
    <w:rsid w:val="00763E49"/>
    <w:rsid w:val="007C56A8"/>
    <w:rsid w:val="007C736D"/>
    <w:rsid w:val="007E4AB5"/>
    <w:rsid w:val="007F46C7"/>
    <w:rsid w:val="00801C05"/>
    <w:rsid w:val="00802650"/>
    <w:rsid w:val="0080659B"/>
    <w:rsid w:val="0081264A"/>
    <w:rsid w:val="00856856"/>
    <w:rsid w:val="008638D5"/>
    <w:rsid w:val="008D3CB0"/>
    <w:rsid w:val="008F1F02"/>
    <w:rsid w:val="00911B48"/>
    <w:rsid w:val="00922A96"/>
    <w:rsid w:val="00927668"/>
    <w:rsid w:val="009611B2"/>
    <w:rsid w:val="009859DC"/>
    <w:rsid w:val="009A35F0"/>
    <w:rsid w:val="009D21F7"/>
    <w:rsid w:val="009D2239"/>
    <w:rsid w:val="009E013E"/>
    <w:rsid w:val="009E430A"/>
    <w:rsid w:val="009F457B"/>
    <w:rsid w:val="009F685A"/>
    <w:rsid w:val="009F7DA6"/>
    <w:rsid w:val="00A24264"/>
    <w:rsid w:val="00A7391E"/>
    <w:rsid w:val="00AD150D"/>
    <w:rsid w:val="00AD6243"/>
    <w:rsid w:val="00AF0CFA"/>
    <w:rsid w:val="00AF28D5"/>
    <w:rsid w:val="00B0415C"/>
    <w:rsid w:val="00B208B0"/>
    <w:rsid w:val="00B30FF4"/>
    <w:rsid w:val="00B3110B"/>
    <w:rsid w:val="00B453F0"/>
    <w:rsid w:val="00B50D30"/>
    <w:rsid w:val="00B57543"/>
    <w:rsid w:val="00B82E58"/>
    <w:rsid w:val="00BD6489"/>
    <w:rsid w:val="00C2662A"/>
    <w:rsid w:val="00C43178"/>
    <w:rsid w:val="00C44193"/>
    <w:rsid w:val="00C837F3"/>
    <w:rsid w:val="00D31032"/>
    <w:rsid w:val="00D6070A"/>
    <w:rsid w:val="00D759C4"/>
    <w:rsid w:val="00DA02CB"/>
    <w:rsid w:val="00DC22AA"/>
    <w:rsid w:val="00DD5289"/>
    <w:rsid w:val="00DE1F9A"/>
    <w:rsid w:val="00E07A5C"/>
    <w:rsid w:val="00E2043B"/>
    <w:rsid w:val="00E70028"/>
    <w:rsid w:val="00F06228"/>
    <w:rsid w:val="00F44A4D"/>
    <w:rsid w:val="00F46D3E"/>
    <w:rsid w:val="00F8361A"/>
    <w:rsid w:val="00F8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9548"/>
  <w15:docId w15:val="{5CE67E13-9A60-417B-818F-1BADC5A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72"/>
    <w:pPr>
      <w:spacing w:after="200" w:line="276" w:lineRule="auto"/>
    </w:pPr>
  </w:style>
  <w:style w:type="paragraph" w:styleId="Heading1">
    <w:name w:val="heading 1"/>
    <w:basedOn w:val="Normal"/>
    <w:next w:val="Normal"/>
    <w:link w:val="Heading1Char"/>
    <w:qFormat/>
    <w:rsid w:val="00064572"/>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nhideWhenUsed/>
    <w:qFormat/>
    <w:rsid w:val="009F7DA6"/>
    <w:pPr>
      <w:keepNext/>
      <w:keepLines/>
      <w:spacing w:before="40" w:after="0" w:line="240" w:lineRule="auto"/>
      <w:contextualSpacing/>
      <w:jc w:val="center"/>
      <w:outlineLvl w:val="1"/>
    </w:pPr>
    <w:rPr>
      <w:rFonts w:ascii="Times New Roman" w:eastAsia="Calibri" w:hAnsi="Times New Roman" w:cstheme="majorBidi"/>
      <w:b/>
      <w:sz w:val="24"/>
      <w:szCs w:val="26"/>
    </w:rPr>
  </w:style>
  <w:style w:type="paragraph" w:styleId="Heading3">
    <w:name w:val="heading 3"/>
    <w:basedOn w:val="Normal"/>
    <w:next w:val="Normal"/>
    <w:link w:val="Heading3Char"/>
    <w:uiPriority w:val="9"/>
    <w:unhideWhenUsed/>
    <w:qFormat/>
    <w:rsid w:val="00D6070A"/>
    <w:pPr>
      <w:keepNext/>
      <w:keepLines/>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rsid w:val="0006457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6457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572"/>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064572"/>
    <w:pPr>
      <w:spacing w:line="259" w:lineRule="auto"/>
      <w:outlineLvl w:val="9"/>
    </w:pPr>
  </w:style>
  <w:style w:type="paragraph" w:styleId="TOC1">
    <w:name w:val="toc 1"/>
    <w:basedOn w:val="Normal"/>
    <w:next w:val="Normal"/>
    <w:autoRedefine/>
    <w:uiPriority w:val="39"/>
    <w:unhideWhenUsed/>
    <w:rsid w:val="00A24264"/>
    <w:pPr>
      <w:tabs>
        <w:tab w:val="right" w:leader="dot" w:pos="9350"/>
      </w:tabs>
      <w:spacing w:after="100" w:line="240" w:lineRule="auto"/>
    </w:pPr>
    <w:rPr>
      <w:rFonts w:ascii="Times New Roman" w:hAnsi="Times New Roman" w:cs="Times New Roman"/>
    </w:rPr>
  </w:style>
  <w:style w:type="character" w:styleId="Hyperlink">
    <w:name w:val="Hyperlink"/>
    <w:basedOn w:val="DefaultParagraphFont"/>
    <w:uiPriority w:val="99"/>
    <w:unhideWhenUsed/>
    <w:rsid w:val="00064572"/>
    <w:rPr>
      <w:color w:val="0563C1" w:themeColor="hyperlink"/>
      <w:u w:val="single"/>
    </w:rPr>
  </w:style>
  <w:style w:type="character" w:customStyle="1" w:styleId="Heading2Char">
    <w:name w:val="Heading 2 Char"/>
    <w:basedOn w:val="DefaultParagraphFont"/>
    <w:link w:val="Heading2"/>
    <w:rsid w:val="009F7DA6"/>
    <w:rPr>
      <w:rFonts w:ascii="Times New Roman" w:eastAsia="Calibri" w:hAnsi="Times New Roman" w:cstheme="majorBidi"/>
      <w:b/>
      <w:sz w:val="24"/>
      <w:szCs w:val="26"/>
    </w:rPr>
  </w:style>
  <w:style w:type="paragraph" w:styleId="TOC2">
    <w:name w:val="toc 2"/>
    <w:basedOn w:val="Normal"/>
    <w:next w:val="Normal"/>
    <w:autoRedefine/>
    <w:uiPriority w:val="39"/>
    <w:unhideWhenUsed/>
    <w:rsid w:val="00064572"/>
    <w:pPr>
      <w:spacing w:after="100"/>
      <w:ind w:left="220"/>
    </w:pPr>
  </w:style>
  <w:style w:type="character" w:customStyle="1" w:styleId="Heading3Char">
    <w:name w:val="Heading 3 Char"/>
    <w:basedOn w:val="DefaultParagraphFont"/>
    <w:link w:val="Heading3"/>
    <w:uiPriority w:val="9"/>
    <w:rsid w:val="00D6070A"/>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rsid w:val="0006457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64572"/>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06457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64572"/>
    <w:pPr>
      <w:spacing w:before="75" w:after="225" w:line="300" w:lineRule="atLeast"/>
    </w:pPr>
    <w:rPr>
      <w:rFonts w:ascii="Arial" w:eastAsia="Times New Roman" w:hAnsi="Arial" w:cs="Arial"/>
      <w:color w:val="666666"/>
      <w:sz w:val="21"/>
      <w:szCs w:val="21"/>
    </w:rPr>
  </w:style>
  <w:style w:type="paragraph" w:styleId="BalloonText">
    <w:name w:val="Balloon Text"/>
    <w:basedOn w:val="Normal"/>
    <w:link w:val="BalloonTextChar"/>
    <w:uiPriority w:val="99"/>
    <w:semiHidden/>
    <w:unhideWhenUsed/>
    <w:rsid w:val="000645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572"/>
    <w:rPr>
      <w:rFonts w:ascii="Lucida Grande" w:hAnsi="Lucida Grande" w:cs="Lucida Grande"/>
      <w:sz w:val="18"/>
      <w:szCs w:val="18"/>
    </w:rPr>
  </w:style>
  <w:style w:type="table" w:styleId="TableGrid">
    <w:name w:val="Table Grid"/>
    <w:basedOn w:val="TableNormal"/>
    <w:uiPriority w:val="59"/>
    <w:rsid w:val="0006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5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4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72"/>
  </w:style>
  <w:style w:type="paragraph" w:styleId="Footer">
    <w:name w:val="footer"/>
    <w:basedOn w:val="Normal"/>
    <w:link w:val="FooterChar"/>
    <w:unhideWhenUsed/>
    <w:rsid w:val="00064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72"/>
  </w:style>
  <w:style w:type="character" w:styleId="FootnoteReference">
    <w:name w:val="footnote reference"/>
    <w:semiHidden/>
    <w:rsid w:val="00064572"/>
    <w:rPr>
      <w:vertAlign w:val="superscript"/>
    </w:rPr>
  </w:style>
  <w:style w:type="character" w:styleId="CommentReference">
    <w:name w:val="annotation reference"/>
    <w:basedOn w:val="DefaultParagraphFont"/>
    <w:uiPriority w:val="99"/>
    <w:semiHidden/>
    <w:unhideWhenUsed/>
    <w:rsid w:val="00064572"/>
    <w:rPr>
      <w:sz w:val="18"/>
      <w:szCs w:val="18"/>
    </w:rPr>
  </w:style>
  <w:style w:type="paragraph" w:styleId="CommentText">
    <w:name w:val="annotation text"/>
    <w:basedOn w:val="Normal"/>
    <w:link w:val="CommentTextChar"/>
    <w:uiPriority w:val="99"/>
    <w:semiHidden/>
    <w:unhideWhenUsed/>
    <w:rsid w:val="00064572"/>
    <w:pPr>
      <w:spacing w:line="240" w:lineRule="auto"/>
    </w:pPr>
    <w:rPr>
      <w:sz w:val="24"/>
      <w:szCs w:val="24"/>
    </w:rPr>
  </w:style>
  <w:style w:type="character" w:customStyle="1" w:styleId="CommentTextChar">
    <w:name w:val="Comment Text Char"/>
    <w:basedOn w:val="DefaultParagraphFont"/>
    <w:link w:val="CommentText"/>
    <w:uiPriority w:val="99"/>
    <w:semiHidden/>
    <w:rsid w:val="00064572"/>
    <w:rPr>
      <w:sz w:val="24"/>
      <w:szCs w:val="24"/>
    </w:rPr>
  </w:style>
  <w:style w:type="paragraph" w:styleId="CommentSubject">
    <w:name w:val="annotation subject"/>
    <w:basedOn w:val="CommentText"/>
    <w:next w:val="CommentText"/>
    <w:link w:val="CommentSubjectChar"/>
    <w:uiPriority w:val="99"/>
    <w:semiHidden/>
    <w:unhideWhenUsed/>
    <w:rsid w:val="00064572"/>
    <w:rPr>
      <w:b/>
      <w:bCs/>
      <w:sz w:val="20"/>
      <w:szCs w:val="20"/>
    </w:rPr>
  </w:style>
  <w:style w:type="character" w:customStyle="1" w:styleId="CommentSubjectChar">
    <w:name w:val="Comment Subject Char"/>
    <w:basedOn w:val="CommentTextChar"/>
    <w:link w:val="CommentSubject"/>
    <w:uiPriority w:val="99"/>
    <w:semiHidden/>
    <w:rsid w:val="00064572"/>
    <w:rPr>
      <w:b/>
      <w:bCs/>
      <w:sz w:val="20"/>
      <w:szCs w:val="20"/>
    </w:rPr>
  </w:style>
  <w:style w:type="paragraph" w:styleId="TOC3">
    <w:name w:val="toc 3"/>
    <w:basedOn w:val="Normal"/>
    <w:next w:val="Normal"/>
    <w:autoRedefine/>
    <w:uiPriority w:val="39"/>
    <w:unhideWhenUsed/>
    <w:rsid w:val="00D6070A"/>
    <w:pPr>
      <w:spacing w:after="100"/>
      <w:ind w:left="440"/>
    </w:pPr>
  </w:style>
  <w:style w:type="paragraph" w:styleId="List">
    <w:name w:val="List"/>
    <w:basedOn w:val="Normal"/>
    <w:rsid w:val="00690267"/>
    <w:pPr>
      <w:spacing w:after="0" w:line="240" w:lineRule="auto"/>
      <w:ind w:left="360" w:hanging="36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9624">
      <w:bodyDiv w:val="1"/>
      <w:marLeft w:val="0"/>
      <w:marRight w:val="0"/>
      <w:marTop w:val="0"/>
      <w:marBottom w:val="0"/>
      <w:divBdr>
        <w:top w:val="none" w:sz="0" w:space="0" w:color="auto"/>
        <w:left w:val="none" w:sz="0" w:space="0" w:color="auto"/>
        <w:bottom w:val="none" w:sz="0" w:space="0" w:color="auto"/>
        <w:right w:val="none" w:sz="0" w:space="0" w:color="auto"/>
      </w:divBdr>
    </w:div>
    <w:div w:id="678776513">
      <w:bodyDiv w:val="1"/>
      <w:marLeft w:val="0"/>
      <w:marRight w:val="0"/>
      <w:marTop w:val="0"/>
      <w:marBottom w:val="0"/>
      <w:divBdr>
        <w:top w:val="none" w:sz="0" w:space="0" w:color="auto"/>
        <w:left w:val="none" w:sz="0" w:space="0" w:color="auto"/>
        <w:bottom w:val="none" w:sz="0" w:space="0" w:color="auto"/>
        <w:right w:val="none" w:sz="0" w:space="0" w:color="auto"/>
      </w:divBdr>
    </w:div>
    <w:div w:id="742410748">
      <w:bodyDiv w:val="1"/>
      <w:marLeft w:val="0"/>
      <w:marRight w:val="0"/>
      <w:marTop w:val="0"/>
      <w:marBottom w:val="0"/>
      <w:divBdr>
        <w:top w:val="none" w:sz="0" w:space="0" w:color="auto"/>
        <w:left w:val="none" w:sz="0" w:space="0" w:color="auto"/>
        <w:bottom w:val="none" w:sz="0" w:space="0" w:color="auto"/>
        <w:right w:val="none" w:sz="0" w:space="0" w:color="auto"/>
      </w:divBdr>
    </w:div>
    <w:div w:id="825785505">
      <w:bodyDiv w:val="1"/>
      <w:marLeft w:val="0"/>
      <w:marRight w:val="0"/>
      <w:marTop w:val="0"/>
      <w:marBottom w:val="0"/>
      <w:divBdr>
        <w:top w:val="none" w:sz="0" w:space="0" w:color="auto"/>
        <w:left w:val="none" w:sz="0" w:space="0" w:color="auto"/>
        <w:bottom w:val="none" w:sz="0" w:space="0" w:color="auto"/>
        <w:right w:val="none" w:sz="0" w:space="0" w:color="auto"/>
      </w:divBdr>
    </w:div>
    <w:div w:id="923731480">
      <w:bodyDiv w:val="1"/>
      <w:marLeft w:val="0"/>
      <w:marRight w:val="0"/>
      <w:marTop w:val="0"/>
      <w:marBottom w:val="0"/>
      <w:divBdr>
        <w:top w:val="none" w:sz="0" w:space="0" w:color="auto"/>
        <w:left w:val="none" w:sz="0" w:space="0" w:color="auto"/>
        <w:bottom w:val="none" w:sz="0" w:space="0" w:color="auto"/>
        <w:right w:val="none" w:sz="0" w:space="0" w:color="auto"/>
      </w:divBdr>
    </w:div>
    <w:div w:id="1007291488">
      <w:bodyDiv w:val="1"/>
      <w:marLeft w:val="0"/>
      <w:marRight w:val="0"/>
      <w:marTop w:val="0"/>
      <w:marBottom w:val="0"/>
      <w:divBdr>
        <w:top w:val="none" w:sz="0" w:space="0" w:color="auto"/>
        <w:left w:val="none" w:sz="0" w:space="0" w:color="auto"/>
        <w:bottom w:val="none" w:sz="0" w:space="0" w:color="auto"/>
        <w:right w:val="none" w:sz="0" w:space="0" w:color="auto"/>
      </w:divBdr>
    </w:div>
    <w:div w:id="1122455452">
      <w:bodyDiv w:val="1"/>
      <w:marLeft w:val="0"/>
      <w:marRight w:val="0"/>
      <w:marTop w:val="0"/>
      <w:marBottom w:val="0"/>
      <w:divBdr>
        <w:top w:val="none" w:sz="0" w:space="0" w:color="auto"/>
        <w:left w:val="none" w:sz="0" w:space="0" w:color="auto"/>
        <w:bottom w:val="none" w:sz="0" w:space="0" w:color="auto"/>
        <w:right w:val="none" w:sz="0" w:space="0" w:color="auto"/>
      </w:divBdr>
    </w:div>
    <w:div w:id="1452018766">
      <w:bodyDiv w:val="1"/>
      <w:marLeft w:val="0"/>
      <w:marRight w:val="0"/>
      <w:marTop w:val="0"/>
      <w:marBottom w:val="0"/>
      <w:divBdr>
        <w:top w:val="none" w:sz="0" w:space="0" w:color="auto"/>
        <w:left w:val="none" w:sz="0" w:space="0" w:color="auto"/>
        <w:bottom w:val="none" w:sz="0" w:space="0" w:color="auto"/>
        <w:right w:val="none" w:sz="0" w:space="0" w:color="auto"/>
      </w:divBdr>
    </w:div>
    <w:div w:id="1469517950">
      <w:bodyDiv w:val="1"/>
      <w:marLeft w:val="0"/>
      <w:marRight w:val="0"/>
      <w:marTop w:val="0"/>
      <w:marBottom w:val="0"/>
      <w:divBdr>
        <w:top w:val="none" w:sz="0" w:space="0" w:color="auto"/>
        <w:left w:val="none" w:sz="0" w:space="0" w:color="auto"/>
        <w:bottom w:val="none" w:sz="0" w:space="0" w:color="auto"/>
        <w:right w:val="none" w:sz="0" w:space="0" w:color="auto"/>
      </w:divBdr>
    </w:div>
    <w:div w:id="1606503174">
      <w:bodyDiv w:val="1"/>
      <w:marLeft w:val="0"/>
      <w:marRight w:val="0"/>
      <w:marTop w:val="0"/>
      <w:marBottom w:val="0"/>
      <w:divBdr>
        <w:top w:val="none" w:sz="0" w:space="0" w:color="auto"/>
        <w:left w:val="none" w:sz="0" w:space="0" w:color="auto"/>
        <w:bottom w:val="none" w:sz="0" w:space="0" w:color="auto"/>
        <w:right w:val="none" w:sz="0" w:space="0" w:color="auto"/>
      </w:divBdr>
    </w:div>
    <w:div w:id="1713338567">
      <w:bodyDiv w:val="1"/>
      <w:marLeft w:val="0"/>
      <w:marRight w:val="0"/>
      <w:marTop w:val="0"/>
      <w:marBottom w:val="0"/>
      <w:divBdr>
        <w:top w:val="none" w:sz="0" w:space="0" w:color="auto"/>
        <w:left w:val="none" w:sz="0" w:space="0" w:color="auto"/>
        <w:bottom w:val="none" w:sz="0" w:space="0" w:color="auto"/>
        <w:right w:val="none" w:sz="0" w:space="0" w:color="auto"/>
      </w:divBdr>
    </w:div>
    <w:div w:id="1873301377">
      <w:bodyDiv w:val="1"/>
      <w:marLeft w:val="0"/>
      <w:marRight w:val="0"/>
      <w:marTop w:val="0"/>
      <w:marBottom w:val="0"/>
      <w:divBdr>
        <w:top w:val="none" w:sz="0" w:space="0" w:color="auto"/>
        <w:left w:val="none" w:sz="0" w:space="0" w:color="auto"/>
        <w:bottom w:val="none" w:sz="0" w:space="0" w:color="auto"/>
        <w:right w:val="none" w:sz="0" w:space="0" w:color="auto"/>
      </w:divBdr>
    </w:div>
    <w:div w:id="21394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vumedicine.org/careers/wvu-medicine-equal-opportunity-employment-and-rights/" TargetMode="External"/><Relationship Id="rId18" Type="http://schemas.openxmlformats.org/officeDocument/2006/relationships/hyperlink" Target="https://wvumhelp.cherwellondemand.com/CherwellPortal/HelpdeskOnline/?_=1e6fa56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ustinsurance.com" TargetMode="External"/><Relationship Id="rId17" Type="http://schemas.openxmlformats.org/officeDocument/2006/relationships/hyperlink" Target="https://email.wvuhealthcare.com/owa/auth/logon.aspx?replaceCurrent=1&amp;url=https%3a%2f%2femail.wvuhealthcare.com%2fowa%2f" TargetMode="External"/><Relationship Id="rId2" Type="http://schemas.openxmlformats.org/officeDocument/2006/relationships/numbering" Target="numbering.xml"/><Relationship Id="rId16" Type="http://schemas.openxmlformats.org/officeDocument/2006/relationships/hyperlink" Target="http://apps.wvumedic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ed/accreditation" TargetMode="External"/><Relationship Id="rId5" Type="http://schemas.openxmlformats.org/officeDocument/2006/relationships/webSettings" Target="webSettings.xml"/><Relationship Id="rId15" Type="http://schemas.openxmlformats.org/officeDocument/2006/relationships/hyperlink" Target="https://cdn.ymaws.com/www.asppb.net/resource/resmgr/covid19/temporary_interjuisdictional.pdf" TargetMode="External"/><Relationship Id="rId10" Type="http://schemas.openxmlformats.org/officeDocument/2006/relationships/hyperlink" Target="mailto:apaaccred@ap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1843F.3C2D1A90" TargetMode="External"/><Relationship Id="rId14" Type="http://schemas.openxmlformats.org/officeDocument/2006/relationships/hyperlink" Target="https://psychbd.wv.gov/Documents/COVID-19%20Guidelines%203-27-2020%20-%20Exte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3822-F922-43CC-BC76-CE02D7DB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77</Pages>
  <Words>24367</Words>
  <Characters>138894</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WVUH</Company>
  <LinksUpToDate>false</LinksUpToDate>
  <CharactersWithSpaces>162936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Stephanie N</dc:creator>
  <cp:keywords/>
  <dc:description/>
  <cp:lastModifiedBy>McGraw, Stephanie N.</cp:lastModifiedBy>
  <cp:revision>3</cp:revision>
  <cp:lastPrinted>2020-07-02T16:01:00Z</cp:lastPrinted>
  <dcterms:created xsi:type="dcterms:W3CDTF">2020-06-03T17:19:00Z</dcterms:created>
  <dcterms:modified xsi:type="dcterms:W3CDTF">2020-07-02T16:16:00Z</dcterms:modified>
</cp:coreProperties>
</file>