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31" w:rsidRDefault="006F0F31" w:rsidP="009C32FE">
      <w:pPr>
        <w:spacing w:after="0"/>
      </w:pPr>
      <w:bookmarkStart w:id="0" w:name="_GoBack"/>
      <w:r>
        <w:t xml:space="preserve">Sample </w:t>
      </w:r>
      <w:r w:rsidR="009C32FE">
        <w:t xml:space="preserve">third person </w:t>
      </w:r>
      <w:proofErr w:type="spellStart"/>
      <w:r w:rsidR="009C32FE">
        <w:t>biosketch</w:t>
      </w:r>
      <w:proofErr w:type="spellEnd"/>
      <w:r w:rsidR="009C32FE">
        <w:t xml:space="preserve"> limited to 300 words:</w:t>
      </w:r>
    </w:p>
    <w:p w:rsidR="009C32FE" w:rsidRDefault="009C32FE" w:rsidP="009C32FE">
      <w:pPr>
        <w:spacing w:after="0"/>
      </w:pPr>
    </w:p>
    <w:p w:rsidR="006D5EDA" w:rsidRDefault="006F0F31" w:rsidP="009C32FE">
      <w:pPr>
        <w:spacing w:after="0"/>
      </w:pPr>
      <w:r>
        <w:t xml:space="preserve">Susan B. Anthony, PT, is an Associate Professor at WVU in the Physical Therapy Program and is currently a PhD student in the Educational Psychology Program also at WVU. She </w:t>
      </w:r>
      <w:r w:rsidR="00B53204">
        <w:t>received</w:t>
      </w:r>
      <w:r>
        <w:t xml:space="preserve"> the Innovative Teaching Award in 2007 and 2008 for implementing unique teaching strategies. She was instrumental in developing a rotation for junior students in a skilled nursing facility. She also contributed to a course redesign for the introduction to rehabilitation which included </w:t>
      </w:r>
      <w:proofErr w:type="spellStart"/>
      <w:r>
        <w:t>multi media</w:t>
      </w:r>
      <w:proofErr w:type="spellEnd"/>
      <w:r>
        <w:t xml:space="preserve"> health outreach program. She also developed a course evaluation plan which charts the effectiveness of feedback. She is the author of 2 textbooks which focus on basic and applied research skills.</w:t>
      </w:r>
      <w:bookmarkEnd w:id="0"/>
    </w:p>
    <w:sectPr w:rsidR="006D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1"/>
    <w:rsid w:val="00012ED6"/>
    <w:rsid w:val="006D5EDA"/>
    <w:rsid w:val="006F0F31"/>
    <w:rsid w:val="009C32FE"/>
    <w:rsid w:val="00B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72B8"/>
  <w15:chartTrackingRefBased/>
  <w15:docId w15:val="{266D81FC-6CC2-41EA-A80A-D8F7528D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Hussing, Trisha</dc:creator>
  <cp:keywords/>
  <dc:description/>
  <cp:lastModifiedBy>Hussing, Trisha</cp:lastModifiedBy>
  <cp:revision>4</cp:revision>
  <dcterms:created xsi:type="dcterms:W3CDTF">2015-02-19T15:53:00Z</dcterms:created>
  <dcterms:modified xsi:type="dcterms:W3CDTF">2019-03-26T14:33:00Z</dcterms:modified>
</cp:coreProperties>
</file>