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IMMRBackgroundart" recolor="t" type="frame"/>
    </v:background>
  </w:background>
  <w:body>
    <w:p w14:paraId="28F9951A" w14:textId="77777777" w:rsidR="00DD4C29" w:rsidRDefault="00DD4C29"/>
    <w:p w14:paraId="09D9BEA5" w14:textId="77777777" w:rsidR="00DD4C29" w:rsidRDefault="00DD4C29"/>
    <w:p w14:paraId="01737C43" w14:textId="02F3C673" w:rsidR="00DD4C29" w:rsidRPr="00F002F5" w:rsidRDefault="00DD4C29" w:rsidP="00DD4C29">
      <w:pPr>
        <w:jc w:val="center"/>
        <w:rPr>
          <w:color w:val="000099"/>
          <w:sz w:val="32"/>
          <w:szCs w:val="32"/>
        </w:rPr>
      </w:pPr>
      <w:r w:rsidRPr="00F002F5">
        <w:rPr>
          <w:color w:val="000099"/>
          <w:sz w:val="32"/>
          <w:szCs w:val="32"/>
        </w:rPr>
        <w:t xml:space="preserve">IMMR member </w:t>
      </w:r>
      <w:r w:rsidR="00F002F5">
        <w:rPr>
          <w:color w:val="000099"/>
          <w:sz w:val="32"/>
          <w:szCs w:val="32"/>
        </w:rPr>
        <w:t>application</w:t>
      </w:r>
      <w:bookmarkStart w:id="0" w:name="_GoBack"/>
      <w:bookmarkEnd w:id="0"/>
      <w:r w:rsidRPr="00F002F5">
        <w:rPr>
          <w:color w:val="000099"/>
          <w:sz w:val="32"/>
          <w:szCs w:val="32"/>
        </w:rPr>
        <w:t xml:space="preserve"> form</w:t>
      </w:r>
    </w:p>
    <w:p w14:paraId="4672D248" w14:textId="77777777" w:rsidR="00DD4C29" w:rsidRPr="00F002F5" w:rsidRDefault="00DD4C29">
      <w:pPr>
        <w:rPr>
          <w:color w:val="000099"/>
        </w:rPr>
      </w:pPr>
    </w:p>
    <w:p w14:paraId="3DF9F9FC" w14:textId="4631C84E" w:rsidR="00DD4C29" w:rsidRPr="00F002F5" w:rsidRDefault="00DD4C29">
      <w:pPr>
        <w:rPr>
          <w:color w:val="000099"/>
        </w:rPr>
      </w:pPr>
      <w:r w:rsidRPr="00F002F5">
        <w:rPr>
          <w:color w:val="000099"/>
        </w:rPr>
        <w:t xml:space="preserve">First, </w:t>
      </w:r>
      <w:r w:rsidR="00E87674" w:rsidRPr="00F002F5">
        <w:rPr>
          <w:color w:val="000099"/>
        </w:rPr>
        <w:t xml:space="preserve">Middle, </w:t>
      </w:r>
      <w:r w:rsidRPr="00F002F5">
        <w:rPr>
          <w:color w:val="000099"/>
        </w:rPr>
        <w:t>Last Name:</w:t>
      </w:r>
    </w:p>
    <w:p w14:paraId="39F81815" w14:textId="7EDE4295" w:rsidR="00DD4C29" w:rsidRPr="00F002F5" w:rsidRDefault="00E87674">
      <w:pPr>
        <w:rPr>
          <w:color w:val="000099"/>
        </w:rPr>
      </w:pPr>
      <w:r w:rsidRPr="00F002F5">
        <w:rPr>
          <w:color w:val="000099"/>
        </w:rPr>
        <w:t xml:space="preserve">Title, </w:t>
      </w:r>
      <w:r w:rsidR="00DD4C29" w:rsidRPr="00F002F5">
        <w:rPr>
          <w:color w:val="000099"/>
        </w:rPr>
        <w:t>Position:</w:t>
      </w:r>
    </w:p>
    <w:p w14:paraId="7DC0A7CE" w14:textId="2FAD3DB3" w:rsidR="00DD4C29" w:rsidRPr="00F002F5" w:rsidRDefault="00E87674">
      <w:pPr>
        <w:rPr>
          <w:color w:val="000099"/>
        </w:rPr>
      </w:pPr>
      <w:r w:rsidRPr="00F002F5">
        <w:rPr>
          <w:color w:val="000099"/>
        </w:rPr>
        <w:t xml:space="preserve">Affiliation, </w:t>
      </w:r>
      <w:r w:rsidR="00DD4C29" w:rsidRPr="00F002F5">
        <w:rPr>
          <w:color w:val="000099"/>
        </w:rPr>
        <w:t>Location:</w:t>
      </w:r>
    </w:p>
    <w:p w14:paraId="62F2834B" w14:textId="77777777" w:rsidR="00DD4C29" w:rsidRPr="00F002F5" w:rsidRDefault="00DD4C29">
      <w:pPr>
        <w:rPr>
          <w:color w:val="000099"/>
        </w:rPr>
      </w:pPr>
      <w:r w:rsidRPr="00F002F5">
        <w:rPr>
          <w:color w:val="000099"/>
        </w:rPr>
        <w:t>Phone number:</w:t>
      </w:r>
    </w:p>
    <w:p w14:paraId="0CA3BF06" w14:textId="2FC42342" w:rsidR="00DD4C29" w:rsidRPr="00F002F5" w:rsidRDefault="00DD4C29">
      <w:pPr>
        <w:rPr>
          <w:color w:val="000099"/>
        </w:rPr>
      </w:pPr>
      <w:r w:rsidRPr="00F002F5">
        <w:rPr>
          <w:color w:val="000099"/>
        </w:rPr>
        <w:t>E-</w:t>
      </w:r>
      <w:r w:rsidR="00E722B8" w:rsidRPr="00F002F5">
        <w:rPr>
          <w:color w:val="000099"/>
        </w:rPr>
        <w:t>mail:</w:t>
      </w:r>
    </w:p>
    <w:p w14:paraId="00E3F671" w14:textId="77777777" w:rsidR="00DD4C29" w:rsidRPr="00F002F5" w:rsidRDefault="00DD4C29" w:rsidP="00DD4C29">
      <w:pPr>
        <w:pStyle w:val="BodyText"/>
        <w:spacing w:line="266" w:lineRule="exact"/>
        <w:ind w:left="0"/>
        <w:rPr>
          <w:color w:val="000099"/>
        </w:rPr>
      </w:pPr>
      <w:r w:rsidRPr="00F002F5">
        <w:rPr>
          <w:color w:val="000099"/>
        </w:rPr>
        <w:t>How would you like to introduce yourself in several</w:t>
      </w:r>
      <w:r w:rsidRPr="00F002F5">
        <w:rPr>
          <w:color w:val="000099"/>
          <w:spacing w:val="-24"/>
        </w:rPr>
        <w:t xml:space="preserve"> </w:t>
      </w:r>
      <w:r w:rsidRPr="00F002F5">
        <w:rPr>
          <w:color w:val="000099"/>
        </w:rPr>
        <w:t>phrases?</w:t>
      </w:r>
    </w:p>
    <w:p w14:paraId="4471F570" w14:textId="77777777" w:rsidR="00DD4C29" w:rsidRPr="00F002F5" w:rsidRDefault="00DD4C29">
      <w:pPr>
        <w:rPr>
          <w:color w:val="000099"/>
        </w:rPr>
      </w:pPr>
    </w:p>
    <w:p w14:paraId="62E19FDB" w14:textId="77777777" w:rsidR="00DD4C29" w:rsidRPr="00F002F5" w:rsidRDefault="00DD4C29">
      <w:pPr>
        <w:rPr>
          <w:color w:val="000099"/>
        </w:rPr>
      </w:pPr>
    </w:p>
    <w:p w14:paraId="04BE7585" w14:textId="77777777" w:rsidR="00DD4C29" w:rsidRPr="00F002F5" w:rsidRDefault="00DD4C29">
      <w:pPr>
        <w:rPr>
          <w:color w:val="000099"/>
        </w:rPr>
      </w:pPr>
    </w:p>
    <w:p w14:paraId="19AF2471" w14:textId="77777777" w:rsidR="00DD4C29" w:rsidRPr="00F002F5" w:rsidRDefault="00DD4C29">
      <w:pPr>
        <w:rPr>
          <w:color w:val="000099"/>
        </w:rPr>
      </w:pPr>
      <w:r w:rsidRPr="00F002F5">
        <w:rPr>
          <w:color w:val="000099"/>
        </w:rPr>
        <w:t>The sphere of interest:</w:t>
      </w:r>
    </w:p>
    <w:p w14:paraId="6F15D492" w14:textId="77777777" w:rsidR="00DD4C29" w:rsidRPr="00F002F5" w:rsidRDefault="00DD4C29">
      <w:pPr>
        <w:rPr>
          <w:color w:val="000099"/>
        </w:rPr>
      </w:pPr>
    </w:p>
    <w:p w14:paraId="33F865CF" w14:textId="77777777" w:rsidR="00E722B8" w:rsidRPr="00F002F5" w:rsidRDefault="00E722B8">
      <w:pPr>
        <w:rPr>
          <w:color w:val="000099"/>
        </w:rPr>
      </w:pPr>
    </w:p>
    <w:p w14:paraId="3388D6DB" w14:textId="77777777" w:rsidR="00DD4C29" w:rsidRPr="00F002F5" w:rsidRDefault="00DD4C29">
      <w:pPr>
        <w:rPr>
          <w:color w:val="000099"/>
        </w:rPr>
      </w:pPr>
    </w:p>
    <w:p w14:paraId="23A7661A" w14:textId="77777777" w:rsidR="00DD4C29" w:rsidRPr="00F002F5" w:rsidRDefault="00DD4C29">
      <w:pPr>
        <w:rPr>
          <w:color w:val="000099"/>
        </w:rPr>
      </w:pPr>
    </w:p>
    <w:p w14:paraId="6804C56A" w14:textId="77777777" w:rsidR="00DD4C29" w:rsidRPr="00F002F5" w:rsidRDefault="00DD4C29">
      <w:pPr>
        <w:rPr>
          <w:color w:val="000099"/>
        </w:rPr>
      </w:pPr>
    </w:p>
    <w:p w14:paraId="1A1668C6" w14:textId="77777777" w:rsidR="00DD4C29" w:rsidRPr="00F002F5" w:rsidRDefault="00DD4C29">
      <w:pPr>
        <w:rPr>
          <w:color w:val="000099"/>
        </w:rPr>
      </w:pPr>
      <w:r w:rsidRPr="00F002F5">
        <w:rPr>
          <w:color w:val="000099"/>
        </w:rPr>
        <w:t>Selected publications:</w:t>
      </w:r>
    </w:p>
    <w:p w14:paraId="68BE31AB" w14:textId="77777777" w:rsidR="00DD4C29" w:rsidRPr="00F002F5" w:rsidRDefault="00DD4C29">
      <w:pPr>
        <w:rPr>
          <w:color w:val="000099"/>
        </w:rPr>
      </w:pPr>
    </w:p>
    <w:sectPr w:rsidR="00DD4C29" w:rsidRPr="00F00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50F5" w14:textId="77777777" w:rsidR="00DA57D2" w:rsidRDefault="00DA57D2" w:rsidP="00DD4C29">
      <w:pPr>
        <w:spacing w:after="0" w:line="240" w:lineRule="auto"/>
      </w:pPr>
      <w:r>
        <w:separator/>
      </w:r>
    </w:p>
  </w:endnote>
  <w:endnote w:type="continuationSeparator" w:id="0">
    <w:p w14:paraId="3D8AF1EF" w14:textId="77777777" w:rsidR="00DA57D2" w:rsidRDefault="00DA57D2" w:rsidP="00DD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31658" w14:textId="77777777" w:rsidR="00DD4C29" w:rsidRDefault="00DD4C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51964" w14:textId="77777777" w:rsidR="00DD4C29" w:rsidRDefault="00DD4C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DB485" w14:textId="77777777" w:rsidR="00DD4C29" w:rsidRDefault="00DD4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9A13E" w14:textId="77777777" w:rsidR="00DA57D2" w:rsidRDefault="00DA57D2" w:rsidP="00DD4C29">
      <w:pPr>
        <w:spacing w:after="0" w:line="240" w:lineRule="auto"/>
      </w:pPr>
      <w:r>
        <w:separator/>
      </w:r>
    </w:p>
  </w:footnote>
  <w:footnote w:type="continuationSeparator" w:id="0">
    <w:p w14:paraId="057F7BAC" w14:textId="77777777" w:rsidR="00DA57D2" w:rsidRDefault="00DA57D2" w:rsidP="00DD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A58E" w14:textId="77777777" w:rsidR="00DD4C29" w:rsidRDefault="00DA57D2">
    <w:pPr>
      <w:pStyle w:val="Header"/>
    </w:pPr>
    <w:r>
      <w:rPr>
        <w:noProof/>
      </w:rPr>
      <w:pict w14:anchorId="67338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46709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IMMRBackgrounda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835DE" w14:textId="77777777" w:rsidR="00DD4C29" w:rsidRDefault="00DA57D2">
    <w:pPr>
      <w:pStyle w:val="Header"/>
    </w:pPr>
    <w:r>
      <w:rPr>
        <w:noProof/>
      </w:rPr>
      <w:pict w14:anchorId="3F8BA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46710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IMMRBackgrounda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335A6" w14:textId="77777777" w:rsidR="00DD4C29" w:rsidRDefault="00DA57D2">
    <w:pPr>
      <w:pStyle w:val="Header"/>
    </w:pPr>
    <w:r>
      <w:rPr>
        <w:noProof/>
      </w:rPr>
      <w:pict w14:anchorId="6B5894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46708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IMMRBackgroundar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29"/>
    <w:rsid w:val="00AA1768"/>
    <w:rsid w:val="00DA57D2"/>
    <w:rsid w:val="00DD4C29"/>
    <w:rsid w:val="00DE57DA"/>
    <w:rsid w:val="00E36707"/>
    <w:rsid w:val="00E722B8"/>
    <w:rsid w:val="00E87674"/>
    <w:rsid w:val="00F0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BC3651"/>
  <w15:chartTrackingRefBased/>
  <w15:docId w15:val="{AEE9B4DA-2D16-4AAB-BD5B-2AE19729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C29"/>
  </w:style>
  <w:style w:type="paragraph" w:styleId="Footer">
    <w:name w:val="footer"/>
    <w:basedOn w:val="Normal"/>
    <w:link w:val="FooterChar"/>
    <w:uiPriority w:val="99"/>
    <w:unhideWhenUsed/>
    <w:rsid w:val="00DD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C29"/>
  </w:style>
  <w:style w:type="paragraph" w:styleId="BodyText">
    <w:name w:val="Body Text"/>
    <w:basedOn w:val="Normal"/>
    <w:link w:val="BodyTextChar"/>
    <w:uiPriority w:val="1"/>
    <w:rsid w:val="00DD4C29"/>
    <w:pPr>
      <w:ind w:left="1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DD4C29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Tseytlin, Mark</dc:creator>
  <cp:keywords/>
  <dc:description/>
  <cp:lastModifiedBy>Tseytlin, Oxana</cp:lastModifiedBy>
  <cp:revision>5</cp:revision>
  <dcterms:created xsi:type="dcterms:W3CDTF">2016-03-09T17:41:00Z</dcterms:created>
  <dcterms:modified xsi:type="dcterms:W3CDTF">2016-04-04T17:05:00Z</dcterms:modified>
</cp:coreProperties>
</file>